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6C" w:rsidRDefault="00C2696C" w:rsidP="00C2696C">
      <w:pPr>
        <w:ind w:firstLine="708"/>
      </w:pPr>
      <w:r>
        <w:t>Уважаемые руководители образовательных учреждений!</w:t>
      </w:r>
    </w:p>
    <w:p w:rsidR="00C2696C" w:rsidRDefault="00C2696C" w:rsidP="00C2696C">
      <w:pPr>
        <w:ind w:firstLine="708"/>
      </w:pPr>
      <w:r>
        <w:t xml:space="preserve">В канун празднования Праздника Весны и Труда сердечно хотим поздравить Вас с этим замечательным Днём. </w:t>
      </w:r>
    </w:p>
    <w:p w:rsidR="00C2696C" w:rsidRDefault="00C2696C" w:rsidP="00C2696C">
      <w:pPr>
        <w:ind w:firstLine="708"/>
      </w:pPr>
      <w:r>
        <w:t xml:space="preserve">Конечно же, вы помните, с какой радостью в нашей стране всегда встречался долгожданный Первомай, связанный с наступлением по-настоящему тёплых дней, пробуждением природы ото сна, расцветом всего живого. </w:t>
      </w:r>
    </w:p>
    <w:p w:rsidR="00C2696C" w:rsidRDefault="00C2696C" w:rsidP="00C2696C">
      <w:pPr>
        <w:ind w:firstLine="708"/>
      </w:pPr>
      <w:r>
        <w:t>И конечно же, у вас, как у руководителей школ, наступает наиболее горячая пор</w:t>
      </w:r>
      <w:proofErr w:type="gramStart"/>
      <w:r>
        <w:t>а-</w:t>
      </w:r>
      <w:proofErr w:type="gramEnd"/>
      <w:r>
        <w:t xml:space="preserve"> месяц, сопряжённый с многочисленными  хлопотами, предвестник массы мероприятий, экзаменов и выпускных балов.</w:t>
      </w:r>
    </w:p>
    <w:p w:rsidR="00C2696C" w:rsidRDefault="00C2696C" w:rsidP="00C2696C">
      <w:pPr>
        <w:ind w:firstLine="708"/>
      </w:pPr>
      <w:r>
        <w:t>В связи с этим хотели бы пожелать Вам больших моральных и физических сил на решение связанных с этими заботами проблем и, как истинных педагогов, поблагодарить Вас за то, что Вы продолжаете воспитывать в подрастающем поколении незыблемые нравственные ценности и традиции, испокон веков служившие основой Российской Государственности.</w:t>
      </w:r>
    </w:p>
    <w:p w:rsidR="008E6447" w:rsidRDefault="008E6447"/>
    <w:sectPr w:rsidR="008E6447" w:rsidSect="008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6C"/>
    <w:rsid w:val="008E6447"/>
    <w:rsid w:val="00C2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2017-11-19T09:13:00Z</dcterms:created>
  <dcterms:modified xsi:type="dcterms:W3CDTF">2017-11-19T09:18:00Z</dcterms:modified>
</cp:coreProperties>
</file>