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46" w:rsidRDefault="000A2932" w:rsidP="000A2932">
      <w:pPr>
        <w:jc w:val="center"/>
        <w:rPr>
          <w:rFonts w:ascii="Times New Roman" w:hAnsi="Times New Roman"/>
          <w:b/>
          <w:sz w:val="28"/>
        </w:rPr>
      </w:pPr>
      <w:r w:rsidRPr="000A2932">
        <w:rPr>
          <w:rFonts w:ascii="Times New Roman" w:hAnsi="Times New Roman"/>
          <w:b/>
          <w:sz w:val="28"/>
        </w:rPr>
        <w:t>Роль банковского кредита в современном мире</w:t>
      </w:r>
    </w:p>
    <w:p w:rsidR="0040078E" w:rsidRPr="00BA5802" w:rsidRDefault="0040078E" w:rsidP="0040078E">
      <w:pPr>
        <w:jc w:val="both"/>
        <w:rPr>
          <w:rFonts w:ascii="Times New Roman" w:hAnsi="Times New Roman"/>
          <w:sz w:val="24"/>
        </w:rPr>
      </w:pPr>
      <w:r w:rsidRPr="00236E86">
        <w:rPr>
          <w:rFonts w:ascii="Times New Roman" w:hAnsi="Times New Roman"/>
          <w:sz w:val="24"/>
        </w:rPr>
        <w:tab/>
      </w:r>
      <w:r w:rsidRPr="00BA5802">
        <w:rPr>
          <w:rFonts w:ascii="Times New Roman" w:hAnsi="Times New Roman"/>
          <w:sz w:val="24"/>
        </w:rPr>
        <w:t>На сегодняшний день кредит является одним из наиболее важных факторов, которые имеют прямое воздействие на современную мировую экономику. Создание инфраструктуры, значительное повышение  экономической эффективности, развитие производства и научно-технического прогресса –</w:t>
      </w:r>
      <w:r w:rsidR="00DF4241" w:rsidRPr="00BA5802">
        <w:rPr>
          <w:rFonts w:ascii="Times New Roman" w:hAnsi="Times New Roman"/>
          <w:sz w:val="24"/>
        </w:rPr>
        <w:t xml:space="preserve"> в решении этих задач первостепенную роль играет банковский кредит.</w:t>
      </w:r>
    </w:p>
    <w:p w:rsidR="00A834D3" w:rsidRPr="00BA5802" w:rsidRDefault="00A834D3" w:rsidP="0040078E">
      <w:pPr>
        <w:jc w:val="both"/>
        <w:rPr>
          <w:rFonts w:ascii="Times New Roman" w:hAnsi="Times New Roman"/>
          <w:sz w:val="24"/>
        </w:rPr>
      </w:pPr>
    </w:p>
    <w:p w:rsidR="00DF4241" w:rsidRPr="00BA5802" w:rsidRDefault="00DF4241" w:rsidP="00DF4241">
      <w:pPr>
        <w:jc w:val="center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Основная суть банковских кредитов</w:t>
      </w:r>
    </w:p>
    <w:p w:rsidR="00DF4241" w:rsidRPr="00BA5802" w:rsidRDefault="00DF4241" w:rsidP="00DF4241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b/>
          <w:sz w:val="24"/>
        </w:rPr>
        <w:tab/>
      </w:r>
      <w:r w:rsidRPr="00BA5802">
        <w:rPr>
          <w:rFonts w:ascii="Times New Roman" w:hAnsi="Times New Roman"/>
          <w:sz w:val="24"/>
        </w:rPr>
        <w:t>Банковский кредит представляет собой формирование денежных отношений в рамках заключенного договора. С одной стороны сделки выступает непосредственно банк, с другой же – физическое или юридическое лицо. Иначе говоря, кредит – это финансово-денежная операция между кредитором и заемщиком.</w:t>
      </w:r>
    </w:p>
    <w:p w:rsidR="004375C2" w:rsidRPr="00BA5802" w:rsidRDefault="00DF4241" w:rsidP="00DF4241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Главную роль в этой цепи играет кредитор – сторона, которая выдает заемщику денежные средства во временное использование (сроки и условия должны быть указаны в договоре). Современная банковская структура позволяет банку-кредитору использовать различные источники для выдачи кредитов – это может быть собственный капитал, </w:t>
      </w:r>
      <w:r w:rsidR="004375C2" w:rsidRPr="00BA5802">
        <w:rPr>
          <w:rFonts w:ascii="Times New Roman" w:hAnsi="Times New Roman"/>
          <w:sz w:val="24"/>
        </w:rPr>
        <w:t>прибыль, реализованная за счет акций, привлеченные средства и другие источники.</w:t>
      </w:r>
      <w:r w:rsidR="00753ED9" w:rsidRPr="00BA5802">
        <w:rPr>
          <w:rFonts w:ascii="Times New Roman" w:hAnsi="Times New Roman"/>
          <w:sz w:val="24"/>
        </w:rPr>
        <w:t xml:space="preserve"> </w:t>
      </w:r>
      <w:r w:rsidR="004375C2" w:rsidRPr="00BA5802">
        <w:rPr>
          <w:rFonts w:ascii="Times New Roman" w:hAnsi="Times New Roman"/>
          <w:sz w:val="24"/>
        </w:rPr>
        <w:t xml:space="preserve">Заемщик – вторая сторона финансово-денежных отношений. </w:t>
      </w:r>
      <w:r w:rsidR="00753ED9" w:rsidRPr="00BA5802">
        <w:rPr>
          <w:rFonts w:ascii="Times New Roman" w:hAnsi="Times New Roman"/>
          <w:sz w:val="24"/>
        </w:rPr>
        <w:t>Основная функция заемщик</w:t>
      </w:r>
      <w:r w:rsidR="00DB7C7A" w:rsidRPr="00BA5802">
        <w:rPr>
          <w:rFonts w:ascii="Times New Roman" w:hAnsi="Times New Roman"/>
          <w:sz w:val="24"/>
        </w:rPr>
        <w:t>а</w:t>
      </w:r>
      <w:r w:rsidR="00753ED9" w:rsidRPr="00BA5802">
        <w:rPr>
          <w:rFonts w:ascii="Times New Roman" w:hAnsi="Times New Roman"/>
          <w:sz w:val="24"/>
        </w:rPr>
        <w:t xml:space="preserve"> в рамках кредитного договора – возврат полученных денежных сре</w:t>
      </w:r>
      <w:proofErr w:type="gramStart"/>
      <w:r w:rsidR="00753ED9" w:rsidRPr="00BA5802">
        <w:rPr>
          <w:rFonts w:ascii="Times New Roman" w:hAnsi="Times New Roman"/>
          <w:sz w:val="24"/>
        </w:rPr>
        <w:t>дств в ср</w:t>
      </w:r>
      <w:proofErr w:type="gramEnd"/>
      <w:r w:rsidR="00753ED9" w:rsidRPr="00BA5802">
        <w:rPr>
          <w:rFonts w:ascii="Times New Roman" w:hAnsi="Times New Roman"/>
          <w:sz w:val="24"/>
        </w:rPr>
        <w:t>оки, указанные в договоре.</w:t>
      </w:r>
    </w:p>
    <w:p w:rsidR="00753ED9" w:rsidRPr="00BA5802" w:rsidRDefault="00CC4C95" w:rsidP="00DF4241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>Финансово-кредитные отношения между двумя сторонами начинаются в момент обра</w:t>
      </w:r>
      <w:r w:rsidR="00C572B4" w:rsidRPr="00BA5802">
        <w:rPr>
          <w:rFonts w:ascii="Times New Roman" w:hAnsi="Times New Roman"/>
          <w:sz w:val="24"/>
        </w:rPr>
        <w:t>щения второй стороны (заемщика). Данная стадия характеризуется обращением заемщика с официальной документацией, которая включает в себя цель кредита, его сумму и срок, нотариально заверенные документы (физического или юридического лица), выписки и декларации. При этом</w:t>
      </w:r>
      <w:proofErr w:type="gramStart"/>
      <w:r w:rsidR="00C572B4" w:rsidRPr="00BA5802">
        <w:rPr>
          <w:rFonts w:ascii="Times New Roman" w:hAnsi="Times New Roman"/>
          <w:sz w:val="24"/>
        </w:rPr>
        <w:t>,</w:t>
      </w:r>
      <w:proofErr w:type="gramEnd"/>
      <w:r w:rsidR="00C572B4" w:rsidRPr="00BA5802">
        <w:rPr>
          <w:rFonts w:ascii="Times New Roman" w:hAnsi="Times New Roman"/>
          <w:sz w:val="24"/>
        </w:rPr>
        <w:t xml:space="preserve"> в зависимости от кредитной политики, банк имеет право по собственному усмотрению изменять список необходимых документов или предлагать индивидуальные условия кредитования.</w:t>
      </w:r>
    </w:p>
    <w:p w:rsidR="00C572B4" w:rsidRPr="00BA5802" w:rsidRDefault="00C572B4" w:rsidP="00DF4241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Предоставленная заемщиком документация тщательно изучается кредитором, поскольку любое кредитование связано с </w:t>
      </w:r>
      <w:r w:rsidR="0045681C" w:rsidRPr="00BA5802">
        <w:rPr>
          <w:rFonts w:ascii="Times New Roman" w:hAnsi="Times New Roman"/>
          <w:sz w:val="24"/>
        </w:rPr>
        <w:t xml:space="preserve">финансовыми рисками, а именно с возможность непогашения кредита в указанные сроки. Кредитор, изучая представленную документацию, определяет кредитоспособность заемщика и оценивает собственные риски. Как правило, основными изучаемыми факторами являются </w:t>
      </w:r>
      <w:r w:rsidR="00170EA4" w:rsidRPr="00BA5802">
        <w:rPr>
          <w:rFonts w:ascii="Times New Roman" w:hAnsi="Times New Roman"/>
          <w:sz w:val="24"/>
        </w:rPr>
        <w:t>репутация второй стороны, его дееспособность и наличие определенного капитала, позволяющего оплатить кредит.</w:t>
      </w:r>
    </w:p>
    <w:p w:rsidR="00170EA4" w:rsidRPr="00BA5802" w:rsidRDefault="00170EA4" w:rsidP="00DF4241">
      <w:pPr>
        <w:jc w:val="both"/>
        <w:rPr>
          <w:rFonts w:ascii="Times New Roman" w:hAnsi="Times New Roman"/>
          <w:sz w:val="24"/>
        </w:rPr>
      </w:pPr>
    </w:p>
    <w:p w:rsidR="00170EA4" w:rsidRPr="00BA5802" w:rsidRDefault="00170EA4" w:rsidP="00170EA4">
      <w:pPr>
        <w:jc w:val="center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Основные задачи банковских кредитов</w:t>
      </w:r>
    </w:p>
    <w:p w:rsidR="00170EA4" w:rsidRPr="00BA5802" w:rsidRDefault="007E727E" w:rsidP="00170EA4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>Как было указано ранее, банковские кредиты играют важную роль в становлении и поддержке современной экономической системы. Такая поддержка достигается благодаря решению следующих задач:</w:t>
      </w:r>
    </w:p>
    <w:p w:rsidR="00A32038" w:rsidRPr="00BA5802" w:rsidRDefault="007E727E" w:rsidP="007E72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lastRenderedPageBreak/>
        <w:t>Оценка деятельности субъектов экономики</w:t>
      </w:r>
      <w:r w:rsidR="00A32038" w:rsidRPr="00BA5802">
        <w:rPr>
          <w:rFonts w:ascii="Times New Roman" w:hAnsi="Times New Roman"/>
          <w:sz w:val="24"/>
        </w:rPr>
        <w:t>.</w:t>
      </w:r>
    </w:p>
    <w:p w:rsidR="007E727E" w:rsidRPr="00BA5802" w:rsidRDefault="007E727E" w:rsidP="00A32038">
      <w:pPr>
        <w:ind w:firstLine="708"/>
        <w:jc w:val="both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sz w:val="24"/>
        </w:rPr>
        <w:t>Поскольку кредитор принимает решение о выдаче кредита, оценивая платежеспособность заемщика, банковские кредиты могут играть роль контролирующего органа.</w:t>
      </w:r>
    </w:p>
    <w:p w:rsidR="00A32038" w:rsidRPr="00BA5802" w:rsidRDefault="007E727E" w:rsidP="007E72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Создание системы распределения средств</w:t>
      </w:r>
      <w:r w:rsidRPr="00BA5802">
        <w:rPr>
          <w:rFonts w:ascii="Times New Roman" w:hAnsi="Times New Roman"/>
          <w:sz w:val="24"/>
        </w:rPr>
        <w:t>.</w:t>
      </w:r>
      <w:r w:rsidR="00A32038" w:rsidRPr="00BA5802">
        <w:rPr>
          <w:rFonts w:ascii="Times New Roman" w:hAnsi="Times New Roman"/>
          <w:sz w:val="24"/>
        </w:rPr>
        <w:t xml:space="preserve"> </w:t>
      </w:r>
    </w:p>
    <w:p w:rsidR="007E727E" w:rsidRPr="00BA5802" w:rsidRDefault="00A32038" w:rsidP="00A32038">
      <w:pPr>
        <w:ind w:firstLine="708"/>
        <w:jc w:val="both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sz w:val="24"/>
        </w:rPr>
        <w:t>Решение данной задачи выражается в удовлетворении финансовых потребностей физических или юридических лиц. При этом погашение кредита представляет собой обратной перераспределение денежных средств.</w:t>
      </w:r>
    </w:p>
    <w:p w:rsidR="00A32038" w:rsidRPr="00BA5802" w:rsidRDefault="00A32038" w:rsidP="007E72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Стимуляция предпринимательства производства и дополнительного обращения средств</w:t>
      </w:r>
      <w:r w:rsidRPr="00BA5802">
        <w:rPr>
          <w:rFonts w:ascii="Times New Roman" w:hAnsi="Times New Roman"/>
          <w:sz w:val="24"/>
        </w:rPr>
        <w:t xml:space="preserve">. </w:t>
      </w:r>
    </w:p>
    <w:p w:rsidR="00A32038" w:rsidRPr="00BA5802" w:rsidRDefault="00A32038" w:rsidP="003E6B85">
      <w:pPr>
        <w:ind w:firstLine="708"/>
        <w:jc w:val="both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sz w:val="24"/>
        </w:rPr>
        <w:t>Выдавая денежные средства в форме кредита, банк (кредитор) играет роль стимулирующего звена (как на внутреннем, так и на внешнем уровне).</w:t>
      </w:r>
    </w:p>
    <w:p w:rsidR="00A32038" w:rsidRPr="00BA5802" w:rsidRDefault="00A32038" w:rsidP="007E72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Создание кредитных средств</w:t>
      </w:r>
      <w:r w:rsidRPr="00BA5802">
        <w:rPr>
          <w:rFonts w:ascii="Times New Roman" w:hAnsi="Times New Roman"/>
          <w:sz w:val="24"/>
        </w:rPr>
        <w:t xml:space="preserve">. </w:t>
      </w:r>
    </w:p>
    <w:p w:rsidR="00A32038" w:rsidRPr="00BA5802" w:rsidRDefault="00A32038" w:rsidP="003E6B85">
      <w:pPr>
        <w:ind w:firstLine="708"/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 xml:space="preserve">Не менее важной задачей является </w:t>
      </w:r>
      <w:r w:rsidR="003E6B85" w:rsidRPr="00BA5802">
        <w:rPr>
          <w:rFonts w:ascii="Times New Roman" w:hAnsi="Times New Roman"/>
          <w:sz w:val="24"/>
        </w:rPr>
        <w:t>создание дополнительных кредитных средств. В зависимости от требований кредитора, кредит может возвращаться как в виде наличных средств, так и в безналичной форме. Таким</w:t>
      </w:r>
      <w:r w:rsidR="00902E90" w:rsidRPr="00BA5802">
        <w:rPr>
          <w:rFonts w:ascii="Times New Roman" w:hAnsi="Times New Roman"/>
          <w:sz w:val="24"/>
        </w:rPr>
        <w:t xml:space="preserve"> образом, в ходе решения данной задачи создается определенное количество платежных средств, которые могут пополнить оборот наличных денежных средств.</w:t>
      </w:r>
    </w:p>
    <w:p w:rsidR="00957666" w:rsidRPr="00BA5802" w:rsidRDefault="00957666" w:rsidP="00957666">
      <w:pPr>
        <w:jc w:val="both"/>
        <w:rPr>
          <w:rFonts w:ascii="Times New Roman" w:hAnsi="Times New Roman"/>
          <w:sz w:val="24"/>
        </w:rPr>
      </w:pPr>
    </w:p>
    <w:p w:rsidR="00957666" w:rsidRPr="00BA5802" w:rsidRDefault="00957666" w:rsidP="00957666">
      <w:pPr>
        <w:jc w:val="center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Принципы кредитования заемщиков</w:t>
      </w:r>
    </w:p>
    <w:p w:rsidR="00957666" w:rsidRPr="00BA5802" w:rsidRDefault="0086355D" w:rsidP="00957666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Одним из наиболее значимых факторов, на который обращают внимание потенциальные заемщики, является процентная ставка по кредиту. </w:t>
      </w:r>
      <w:r w:rsidR="002702EA" w:rsidRPr="00BA5802">
        <w:rPr>
          <w:rFonts w:ascii="Times New Roman" w:hAnsi="Times New Roman"/>
          <w:sz w:val="24"/>
        </w:rPr>
        <w:t>Каждый банк, будь это коммерческий или государственный, самостоятельно устанавливает процентную ставку, которая в исключительных случаях (например, индивидуальные условия кредитования), может варьироваться. Так, при расчете ставки кредитор учитывает следующие факторы:</w:t>
      </w:r>
    </w:p>
    <w:p w:rsidR="002702EA" w:rsidRPr="00BA5802" w:rsidRDefault="00735AB8" w:rsidP="0027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Среднюю величину процентной ставки, установленной другими банками;</w:t>
      </w:r>
    </w:p>
    <w:p w:rsidR="00735AB8" w:rsidRPr="00BA5802" w:rsidRDefault="00735AB8" w:rsidP="0027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Наличие определенного количества кредитных ресурсов. К примеру, процентная ставка может быть выше, если банк обладает большой долей привлеченных средств.</w:t>
      </w:r>
    </w:p>
    <w:p w:rsidR="00735AB8" w:rsidRPr="00BA5802" w:rsidRDefault="00735AB8" w:rsidP="0027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Спрос на кредит среди определенных сегментов целевой аудитории банка (предприниматели, хозяйственники и т.д.).</w:t>
      </w:r>
    </w:p>
    <w:p w:rsidR="00735AB8" w:rsidRPr="00BA5802" w:rsidRDefault="00735AB8" w:rsidP="002702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Стабильность экономической ситуации. Если экономическая ситуация в стране нестабильна, то кредитор (банк), ввиду повышения рисков, может увеличить процентную ставку.</w:t>
      </w:r>
    </w:p>
    <w:p w:rsidR="00902E90" w:rsidRPr="00BA5802" w:rsidRDefault="00E12931" w:rsidP="00902E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Вид и срок запрашиваемого кредита. Как правило, банки располагают различными предложениями по процентным ставкам, которые отличаются по срокам.</w:t>
      </w:r>
    </w:p>
    <w:p w:rsidR="00E12931" w:rsidRPr="00BA5802" w:rsidRDefault="00E12931" w:rsidP="00E12931">
      <w:pPr>
        <w:ind w:firstLine="708"/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lastRenderedPageBreak/>
        <w:t>Примечательно, что в мировой практике не существует единых стандартов к выдаче банковских кредитов. Кредит, как отдельный продукт, может быть востребован среди различных слоев населения и субъектов предпринимательства, что также свидетельствует о различной степени развития экономики.</w:t>
      </w:r>
    </w:p>
    <w:p w:rsidR="00E12931" w:rsidRPr="00BA5802" w:rsidRDefault="00E12931" w:rsidP="00E12931">
      <w:pPr>
        <w:jc w:val="both"/>
        <w:rPr>
          <w:rFonts w:ascii="Times New Roman" w:hAnsi="Times New Roman"/>
          <w:sz w:val="24"/>
        </w:rPr>
      </w:pPr>
    </w:p>
    <w:p w:rsidR="00E12931" w:rsidRPr="00BA5802" w:rsidRDefault="00E12931" w:rsidP="00E12931">
      <w:pPr>
        <w:jc w:val="center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Основные виды банковских кредитов</w:t>
      </w:r>
    </w:p>
    <w:p w:rsidR="00E12931" w:rsidRPr="00BA5802" w:rsidRDefault="00E12931" w:rsidP="00E12931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>Вне зависимости от типа банковского кредита, их принято различать по следующим категориям:</w:t>
      </w:r>
    </w:p>
    <w:p w:rsidR="00E12931" w:rsidRPr="00BA5802" w:rsidRDefault="00E12931" w:rsidP="00E129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b/>
          <w:sz w:val="24"/>
        </w:rPr>
        <w:t>Краткосрочные</w:t>
      </w:r>
      <w:r w:rsidRPr="00BA5802">
        <w:rPr>
          <w:rFonts w:ascii="Times New Roman" w:hAnsi="Times New Roman"/>
          <w:sz w:val="24"/>
        </w:rPr>
        <w:t>.</w:t>
      </w:r>
    </w:p>
    <w:p w:rsidR="00E12931" w:rsidRPr="00BA5802" w:rsidRDefault="00E12931" w:rsidP="00236E86">
      <w:pPr>
        <w:ind w:firstLine="708"/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Такие кредиты выдают на срок до одного года. Кредиторы формируют специальные предложения, которые могут понадобиться заемщикам, имеющим временные финансовые трудности. Часто встречаются кредиты «до востребования»</w:t>
      </w:r>
      <w:r w:rsidR="00236E86" w:rsidRPr="00BA5802">
        <w:rPr>
          <w:rFonts w:ascii="Times New Roman" w:hAnsi="Times New Roman"/>
          <w:sz w:val="24"/>
        </w:rPr>
        <w:t xml:space="preserve"> – </w:t>
      </w:r>
      <w:r w:rsidRPr="00BA5802">
        <w:rPr>
          <w:rFonts w:ascii="Times New Roman" w:hAnsi="Times New Roman"/>
          <w:sz w:val="24"/>
        </w:rPr>
        <w:t xml:space="preserve">это вид ссуды, которую заемщик обязан погасить после первого требования кредитора. </w:t>
      </w:r>
      <w:r w:rsidR="00236E86" w:rsidRPr="00BA5802">
        <w:rPr>
          <w:rFonts w:ascii="Times New Roman" w:hAnsi="Times New Roman"/>
          <w:sz w:val="24"/>
        </w:rPr>
        <w:t>Разумеется, процентная ставка у таких кредитов значительно меньше.</w:t>
      </w:r>
    </w:p>
    <w:p w:rsidR="00236E86" w:rsidRPr="00BA5802" w:rsidRDefault="00236E86" w:rsidP="00236E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b/>
          <w:sz w:val="24"/>
        </w:rPr>
        <w:t>Среднесрочные</w:t>
      </w:r>
      <w:r w:rsidRPr="00BA5802">
        <w:rPr>
          <w:rFonts w:ascii="Times New Roman" w:hAnsi="Times New Roman"/>
          <w:sz w:val="24"/>
        </w:rPr>
        <w:t>.</w:t>
      </w:r>
    </w:p>
    <w:p w:rsidR="00236E86" w:rsidRPr="00BA5802" w:rsidRDefault="00236E86" w:rsidP="00CB60E4">
      <w:pPr>
        <w:ind w:firstLine="708"/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 xml:space="preserve">Данный вид банковских кредитов может выдавать на срок до трех лет. В большинстве случаев именно этот кредит является основным «механизмом», который развивает малый и средний бизнес в стране, и экономику в целом. Их могут предоставлять для модернизации </w:t>
      </w:r>
      <w:r w:rsidR="00CB60E4" w:rsidRPr="00BA5802">
        <w:rPr>
          <w:rFonts w:ascii="Times New Roman" w:hAnsi="Times New Roman"/>
          <w:sz w:val="24"/>
        </w:rPr>
        <w:t>оборудования или текущих расходов.</w:t>
      </w:r>
    </w:p>
    <w:p w:rsidR="00236E86" w:rsidRPr="00BA5802" w:rsidRDefault="00236E86" w:rsidP="00236E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b/>
          <w:sz w:val="24"/>
        </w:rPr>
        <w:t>Долгосрочные</w:t>
      </w:r>
      <w:r w:rsidRPr="00BA5802">
        <w:rPr>
          <w:rFonts w:ascii="Times New Roman" w:hAnsi="Times New Roman"/>
          <w:sz w:val="24"/>
        </w:rPr>
        <w:t>.</w:t>
      </w:r>
    </w:p>
    <w:p w:rsidR="00236E86" w:rsidRPr="00BA5802" w:rsidRDefault="00CB60E4" w:rsidP="00573409">
      <w:pPr>
        <w:ind w:firstLine="708"/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Долгосрочные кредиты предоставляются банками на срок более трех лет. Такие кредиты, в основном, предназначены для реализации стратегических целей. Это может быть расширение компании, строительство объектов, закупка нового оборудования, реконструкция объектов и иные цели.</w:t>
      </w:r>
    </w:p>
    <w:p w:rsidR="00573409" w:rsidRDefault="00573409" w:rsidP="00CB60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Банковские кредиты также могут подразделяться по виду обеспечения:</w:t>
      </w:r>
    </w:p>
    <w:p w:rsidR="00573409" w:rsidRPr="00573409" w:rsidRDefault="00573409" w:rsidP="005734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 w:rsidRPr="00573409">
        <w:rPr>
          <w:rFonts w:ascii="Times New Roman" w:hAnsi="Times New Roman"/>
          <w:b/>
          <w:sz w:val="24"/>
        </w:rPr>
        <w:t>Гарантированные</w:t>
      </w:r>
      <w:r w:rsidRPr="00573409">
        <w:rPr>
          <w:rFonts w:ascii="Times New Roman" w:hAnsi="Times New Roman"/>
          <w:sz w:val="24"/>
        </w:rPr>
        <w:t>.</w:t>
      </w:r>
    </w:p>
    <w:p w:rsidR="00573409" w:rsidRDefault="00573409" w:rsidP="0057340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Используются в тех случаях, когда кредитор (банк) не уверен в платежеспособности заемщика. Как правило, в формировании кредитных отношений при выдаче такого кредита активное участие принимает поручитель, который берет на себя обязательства по уплате. В качестве таких поручителей могут выступать сами банки, финансовые учреждения или государство.</w:t>
      </w:r>
    </w:p>
    <w:p w:rsidR="00573409" w:rsidRPr="00573409" w:rsidRDefault="00573409" w:rsidP="005734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 w:rsidRPr="00573409">
        <w:rPr>
          <w:rFonts w:ascii="Times New Roman" w:hAnsi="Times New Roman"/>
          <w:b/>
          <w:sz w:val="24"/>
        </w:rPr>
        <w:t>Обеспеченные залогом</w:t>
      </w:r>
      <w:r>
        <w:rPr>
          <w:rFonts w:ascii="Times New Roman" w:hAnsi="Times New Roman"/>
          <w:sz w:val="24"/>
        </w:rPr>
        <w:t>.</w:t>
      </w:r>
    </w:p>
    <w:p w:rsidR="00573409" w:rsidRDefault="00573409" w:rsidP="0057340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из наиболее распространенных кредитов в современной банковской практике. Характеризуется </w:t>
      </w:r>
      <w:r w:rsidR="005F5CAF">
        <w:rPr>
          <w:rFonts w:ascii="Times New Roman" w:hAnsi="Times New Roman"/>
          <w:sz w:val="24"/>
        </w:rPr>
        <w:t>использованием ценных бумаг (акций) или имуществом в качестве залога. При этом многие банки, выдавая подобные кредиты, ставят условие – общая стоимость залога должна быть больше, чем кредит.</w:t>
      </w:r>
    </w:p>
    <w:p w:rsidR="005F5CAF" w:rsidRPr="005F5CAF" w:rsidRDefault="005F5CAF" w:rsidP="005F5C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 w:rsidRPr="005F5CAF">
        <w:rPr>
          <w:rFonts w:ascii="Times New Roman" w:hAnsi="Times New Roman"/>
          <w:b/>
          <w:sz w:val="24"/>
        </w:rPr>
        <w:lastRenderedPageBreak/>
        <w:t>Бланковые кредиты</w:t>
      </w:r>
      <w:r>
        <w:rPr>
          <w:rFonts w:ascii="Times New Roman" w:hAnsi="Times New Roman"/>
          <w:sz w:val="24"/>
        </w:rPr>
        <w:t>.</w:t>
      </w:r>
    </w:p>
    <w:p w:rsidR="005F5CAF" w:rsidRPr="00775964" w:rsidRDefault="00775964" w:rsidP="005F5CA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Данный вид банковских кредитов не подразумевает использование каких-либо ценностей в качестве залога. Для такого кредита обычно достаточно письменного и подтвержденного соглашения заемщика выполнить свои кредитные обязательства в установленный срок при определенных обстоятельствах. Например, </w:t>
      </w:r>
      <w:r w:rsidR="008C5430">
        <w:rPr>
          <w:rFonts w:ascii="Times New Roman" w:hAnsi="Times New Roman"/>
          <w:sz w:val="24"/>
        </w:rPr>
        <w:t>предприятие берет кредит для обеспечения денежного оборота до тех пор, пока не придут дополнительные поставки продукции.</w:t>
      </w:r>
    </w:p>
    <w:p w:rsidR="00CB60E4" w:rsidRPr="00BA5802" w:rsidRDefault="002925F2" w:rsidP="00CB60E4">
      <w:pPr>
        <w:jc w:val="center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Характеристика банковских кредитов для населения</w:t>
      </w:r>
    </w:p>
    <w:p w:rsidR="00CB60E4" w:rsidRPr="00BA5802" w:rsidRDefault="00A81938" w:rsidP="00CB60E4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Несмотря на то, что кредит является далеко не новой услугой, в обществе до сих пор не сформировалось единого мнения. Если банковские кредиты играют важную роль в формировании предпринимательской среды и способны внести вклад в развитие экономики, то кредитные программы для населения </w:t>
      </w:r>
      <w:r w:rsidR="002925F2" w:rsidRPr="00BA5802">
        <w:rPr>
          <w:rFonts w:ascii="Times New Roman" w:hAnsi="Times New Roman"/>
          <w:sz w:val="24"/>
        </w:rPr>
        <w:t>в большинстве случаев представляют собой возможность реализовать его потребности.</w:t>
      </w:r>
    </w:p>
    <w:p w:rsidR="002925F2" w:rsidRDefault="002925F2" w:rsidP="00CB60E4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</w:r>
      <w:r w:rsidR="00111EC6" w:rsidRPr="00BA5802">
        <w:rPr>
          <w:rFonts w:ascii="Times New Roman" w:hAnsi="Times New Roman"/>
          <w:sz w:val="24"/>
        </w:rPr>
        <w:t xml:space="preserve">В целом, в обществе сохраняется негативный контекст в отношении кредитных программ, но спрос на них при этом не падает. Действительно, кредит не является финансовой помощью для населения, а лишь дает возможность </w:t>
      </w:r>
      <w:r w:rsidR="00176B67" w:rsidRPr="00BA5802">
        <w:rPr>
          <w:rFonts w:ascii="Times New Roman" w:hAnsi="Times New Roman"/>
          <w:sz w:val="24"/>
        </w:rPr>
        <w:t xml:space="preserve">«остаться на плаву» в тяжелых жизненных ситуациях. </w:t>
      </w:r>
    </w:p>
    <w:p w:rsidR="007F5434" w:rsidRPr="00BA5802" w:rsidRDefault="007F5434" w:rsidP="00CB60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 этом степень влияния банковских кредитов для населения достаточно высока. Выдача кредитов населению является одним из</w:t>
      </w:r>
      <w:r w:rsidR="000631F6">
        <w:rPr>
          <w:rFonts w:ascii="Times New Roman" w:hAnsi="Times New Roman"/>
          <w:sz w:val="24"/>
        </w:rPr>
        <w:t xml:space="preserve"> аспектов развития и  предпринимательской деятельности.</w:t>
      </w:r>
    </w:p>
    <w:p w:rsidR="00CF4644" w:rsidRPr="00BA5802" w:rsidRDefault="000631F6" w:rsidP="00CB60E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B1189">
        <w:rPr>
          <w:rFonts w:ascii="Times New Roman" w:hAnsi="Times New Roman"/>
          <w:sz w:val="24"/>
        </w:rPr>
        <w:t xml:space="preserve">Повышая платежеспособность населения, кредитор значительно ускоряет общее </w:t>
      </w:r>
      <w:r w:rsidR="004E29E5">
        <w:rPr>
          <w:rFonts w:ascii="Times New Roman" w:hAnsi="Times New Roman"/>
          <w:sz w:val="24"/>
        </w:rPr>
        <w:t>движение средств. В</w:t>
      </w:r>
      <w:r w:rsidR="004B1189">
        <w:rPr>
          <w:rFonts w:ascii="Times New Roman" w:hAnsi="Times New Roman"/>
          <w:sz w:val="24"/>
        </w:rPr>
        <w:t xml:space="preserve"> пример можно привести </w:t>
      </w:r>
      <w:r w:rsidR="004E29E5">
        <w:rPr>
          <w:rFonts w:ascii="Times New Roman" w:hAnsi="Times New Roman"/>
          <w:sz w:val="24"/>
        </w:rPr>
        <w:t xml:space="preserve">отдельный </w:t>
      </w:r>
      <w:r w:rsidR="00C830C0">
        <w:rPr>
          <w:rFonts w:ascii="Times New Roman" w:hAnsi="Times New Roman"/>
          <w:sz w:val="24"/>
        </w:rPr>
        <w:t>продукт – потребительский кредит, который выдается физическим лицам для приобретения каких-либо товаров. Таким образом, приобретая данный товар, физическое лицо неизменно принимает участие в развитии предпринимательской деятельности.</w:t>
      </w:r>
    </w:p>
    <w:p w:rsidR="00176B67" w:rsidRPr="00BA5802" w:rsidRDefault="00CF4644" w:rsidP="00CF4644">
      <w:pPr>
        <w:jc w:val="center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Влияние банковских кредитов на экономику</w:t>
      </w:r>
    </w:p>
    <w:p w:rsidR="00CF4644" w:rsidRPr="00BA5802" w:rsidRDefault="00CF4644" w:rsidP="00CF4644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Чтобы понять степень влияния банковских кредитов на экономику различных стран, достаточно определить результаты, которые достигаются благодаря плотному финансовому взаимодействию между государством, обществом, хозяйствующими субъектами и частными лицами. </w:t>
      </w:r>
    </w:p>
    <w:p w:rsidR="00CF4644" w:rsidRPr="00BA5802" w:rsidRDefault="00CF4644" w:rsidP="00CF4644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Кредит, как отдельное явление, непосредственно связан с общим оборотом капитала. </w:t>
      </w:r>
      <w:r w:rsidR="00715D57" w:rsidRPr="00BA5802">
        <w:rPr>
          <w:rFonts w:ascii="Times New Roman" w:hAnsi="Times New Roman"/>
          <w:sz w:val="24"/>
        </w:rPr>
        <w:t>Рассматривая объекты финансового взаимодействия (государство, частные лица, общество и хозяйствующие субъекты), следует отметить, что кредит фактически аккумулирует свободные средства. Благодаря этому происходит превращение сре</w:t>
      </w:r>
      <w:proofErr w:type="gramStart"/>
      <w:r w:rsidR="00715D57" w:rsidRPr="00BA5802">
        <w:rPr>
          <w:rFonts w:ascii="Times New Roman" w:hAnsi="Times New Roman"/>
          <w:sz w:val="24"/>
        </w:rPr>
        <w:t>дств в сс</w:t>
      </w:r>
      <w:proofErr w:type="gramEnd"/>
      <w:r w:rsidR="00715D57" w:rsidRPr="00BA5802">
        <w:rPr>
          <w:rFonts w:ascii="Times New Roman" w:hAnsi="Times New Roman"/>
          <w:sz w:val="24"/>
        </w:rPr>
        <w:t>удный капитал, который может использоваться предприятиями в различных отраслях. Таким образом, кредит обеспечивает движение денежного капитала, снабжая различные отрасли и субъекты экономики.</w:t>
      </w:r>
    </w:p>
    <w:p w:rsidR="00715D57" w:rsidRDefault="00715D57" w:rsidP="00CF4644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Ранее мы указывали, что процентная ставка банковских кредитов зависит от многих факторов. </w:t>
      </w:r>
      <w:r w:rsidR="00F86912" w:rsidRPr="00BA5802">
        <w:rPr>
          <w:rFonts w:ascii="Times New Roman" w:hAnsi="Times New Roman"/>
          <w:sz w:val="24"/>
        </w:rPr>
        <w:t xml:space="preserve">Именно благодаря этим факторам кредит способен ускорить процесс </w:t>
      </w:r>
      <w:r w:rsidR="00F86912" w:rsidRPr="00BA5802">
        <w:rPr>
          <w:rFonts w:ascii="Times New Roman" w:hAnsi="Times New Roman"/>
          <w:sz w:val="24"/>
        </w:rPr>
        <w:lastRenderedPageBreak/>
        <w:t xml:space="preserve">обращения средств, капитализации прибыли и напрямую влиять на общий объем денежных масс. </w:t>
      </w:r>
    </w:p>
    <w:p w:rsidR="00C830C0" w:rsidRPr="00BA5802" w:rsidRDefault="00C830C0" w:rsidP="00CF46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Движение оборотного капитала подвержено влиянию множество факторов – это сезонность, неравномерность производства, общий оборот продукции, разнообразные поведенческие факторы покупателей и клиентов. Как следствие – у одних предприятий образуются излишки денежных средств, а у других предприятий создается их недостаток. </w:t>
      </w:r>
      <w:r w:rsidR="00387005">
        <w:rPr>
          <w:rFonts w:ascii="Times New Roman" w:hAnsi="Times New Roman"/>
          <w:sz w:val="24"/>
        </w:rPr>
        <w:t>Формирование кредитных отношений позволяет отрегулировать общий денежный поток и создать равномерность распределения средств.</w:t>
      </w:r>
    </w:p>
    <w:p w:rsidR="00F86912" w:rsidRPr="00BA5802" w:rsidRDefault="00F86912" w:rsidP="00CF4644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>Стоит отметить и важность кредитов для достижения общегосударственных целей. Государство, как основной регулятор экономики в стране, может способствовать развитию тех или иных отраслей, реализовывать государственные программы (к примеру, кредиты для малоимущих семей или сниженная процентная ставка по ипотечным программам), влиять на научно-технический прогресс и осваивать регионы.</w:t>
      </w:r>
    </w:p>
    <w:p w:rsidR="00E61E26" w:rsidRPr="00BA5802" w:rsidRDefault="00E61E26" w:rsidP="00E61E26">
      <w:pPr>
        <w:ind w:firstLine="708"/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>Любые банки можно представить в качестве посредников на общем рынке капиталов. Их главная функция заключается в привлечении свободных средств с одной стороны, и предоставление этих же средств, в виде кредита, нуждающимся субъектам.</w:t>
      </w:r>
      <w:r w:rsidR="005633E7" w:rsidRPr="00BA5802">
        <w:rPr>
          <w:rFonts w:ascii="Times New Roman" w:hAnsi="Times New Roman"/>
          <w:sz w:val="24"/>
        </w:rPr>
        <w:t xml:space="preserve"> Как результат – прямое влияние на производственные процессы, экономическое развитие, развитие различных отраслей и общий денежный оборот.</w:t>
      </w:r>
    </w:p>
    <w:p w:rsidR="00C830C0" w:rsidRPr="00C830C0" w:rsidRDefault="00C830C0" w:rsidP="00C830C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экономические реалии устанавливают собственные правила, которым успешно следуют банковские кредиты. Вместо того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чтобы обеспечивать затяжной </w:t>
      </w:r>
      <w:proofErr w:type="spellStart"/>
      <w:r>
        <w:rPr>
          <w:rFonts w:ascii="Times New Roman" w:hAnsi="Times New Roman"/>
          <w:sz w:val="24"/>
        </w:rPr>
        <w:t>переток</w:t>
      </w:r>
      <w:proofErr w:type="spellEnd"/>
      <w:r>
        <w:rPr>
          <w:rFonts w:ascii="Times New Roman" w:hAnsi="Times New Roman"/>
          <w:sz w:val="24"/>
        </w:rPr>
        <w:t xml:space="preserve"> капитала из одной отрасли в другую, кредит позволяет значительно ускорить этот процесс, что непосредственно влияет на развитие экономики.</w:t>
      </w:r>
    </w:p>
    <w:p w:rsidR="00C830C0" w:rsidRDefault="00C830C0" w:rsidP="00174B3A">
      <w:pPr>
        <w:jc w:val="center"/>
        <w:rPr>
          <w:rFonts w:ascii="Times New Roman" w:hAnsi="Times New Roman"/>
          <w:b/>
          <w:sz w:val="24"/>
        </w:rPr>
      </w:pPr>
    </w:p>
    <w:p w:rsidR="008D783C" w:rsidRPr="00BA5802" w:rsidRDefault="00174B3A" w:rsidP="00174B3A">
      <w:pPr>
        <w:jc w:val="center"/>
        <w:rPr>
          <w:rFonts w:ascii="Times New Roman" w:hAnsi="Times New Roman"/>
          <w:b/>
          <w:sz w:val="24"/>
        </w:rPr>
      </w:pPr>
      <w:r w:rsidRPr="00BA5802">
        <w:rPr>
          <w:rFonts w:ascii="Times New Roman" w:hAnsi="Times New Roman"/>
          <w:b/>
          <w:sz w:val="24"/>
        </w:rPr>
        <w:t>Выводы</w:t>
      </w:r>
    </w:p>
    <w:p w:rsidR="00174B3A" w:rsidRPr="00BA5802" w:rsidRDefault="00BA5802" w:rsidP="00174B3A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 xml:space="preserve">Банковский кредит представляет собой самую распространенную форму финансовых отношений внутри каждого государства. Имея различные виды и формы, он является отдельным связующим звеном в экономике, которое выполняет свои непосредственные функции. </w:t>
      </w:r>
    </w:p>
    <w:p w:rsidR="001B3C46" w:rsidRDefault="00BA5802" w:rsidP="00174B3A">
      <w:pPr>
        <w:jc w:val="both"/>
        <w:rPr>
          <w:rFonts w:ascii="Times New Roman" w:hAnsi="Times New Roman"/>
          <w:sz w:val="24"/>
        </w:rPr>
      </w:pPr>
      <w:r w:rsidRPr="00BA5802">
        <w:rPr>
          <w:rFonts w:ascii="Times New Roman" w:hAnsi="Times New Roman"/>
          <w:sz w:val="24"/>
        </w:rPr>
        <w:tab/>
        <w:t>По сути, в современном мире кредит – это одно из обязательных условий развития экономики и демонстрации экономического роста государства. Это тот инструмент, которым могут пользоваться различные категории граждан, представители малого, среднего и крупного бизнеса, и даже государство. Благодаря такому распределению средств, банковские кредиты могут влиять как на отдельный субъект хозяйства, так и на целые экономические отрасли. При этом в 21 веке кредит играет важную роль и в достижениях научно-технического прогресса.</w:t>
      </w:r>
      <w:r w:rsidR="001B3C46">
        <w:rPr>
          <w:rFonts w:ascii="Times New Roman" w:hAnsi="Times New Roman"/>
          <w:sz w:val="24"/>
        </w:rPr>
        <w:t xml:space="preserve"> Важную роль банковских кредитов продемонстрировал и финансовый кризис, случившийся в 2008 году. Благодаря модернизации банковских систем, кредиты позволили развиться мировой экономической системе в достаточно короткие сроки, предоставляя возможность новым игрокам на рынке обеспечить приток капитала.</w:t>
      </w:r>
    </w:p>
    <w:p w:rsidR="001B3C46" w:rsidRDefault="001B3C46" w:rsidP="00174B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7F5434">
        <w:rPr>
          <w:rFonts w:ascii="Times New Roman" w:hAnsi="Times New Roman"/>
          <w:sz w:val="24"/>
        </w:rPr>
        <w:t xml:space="preserve">Обозначая основную роль банковских кредитов в современном мире, стоит отметить, что без них нельзя обеспечить стабильный рост малого и среднего бизнеса, внедрять новые стандарты предпринимательской деятельности и увеличивать присутствие на международных экономических рынках. </w:t>
      </w:r>
    </w:p>
    <w:p w:rsidR="00F60D00" w:rsidRDefault="001144A6" w:rsidP="00174B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 помощью кредита в экономике происходит мобилизация средств юридических и физических лиц, развиваются производственные сферы и хозяйство, распределяются экономические ресурсы.</w:t>
      </w:r>
      <w:r w:rsidR="00DD0A8B">
        <w:rPr>
          <w:rFonts w:ascii="Times New Roman" w:hAnsi="Times New Roman"/>
          <w:sz w:val="24"/>
        </w:rPr>
        <w:t xml:space="preserve"> Кроме того, важную степень влияние кредит оказывает и на непрерывность производства, что в свою очередь сказывается на </w:t>
      </w:r>
      <w:r w:rsidR="00F60D00">
        <w:rPr>
          <w:rFonts w:ascii="Times New Roman" w:hAnsi="Times New Roman"/>
          <w:sz w:val="24"/>
        </w:rPr>
        <w:t>активности экономических субъектов.</w:t>
      </w:r>
    </w:p>
    <w:p w:rsidR="001144A6" w:rsidRDefault="00F60D00" w:rsidP="00174B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97A8D">
        <w:rPr>
          <w:rFonts w:ascii="Times New Roman" w:hAnsi="Times New Roman"/>
          <w:sz w:val="24"/>
        </w:rPr>
        <w:t xml:space="preserve">Банковские кредиты имеют прямое влияние и на </w:t>
      </w:r>
      <w:r w:rsidR="006966EC">
        <w:rPr>
          <w:rFonts w:ascii="Times New Roman" w:hAnsi="Times New Roman"/>
          <w:sz w:val="24"/>
        </w:rPr>
        <w:t xml:space="preserve">бюджет страны. Такое влияние достигается </w:t>
      </w:r>
      <w:r w:rsidR="00073BC5">
        <w:rPr>
          <w:rFonts w:ascii="Times New Roman" w:hAnsi="Times New Roman"/>
          <w:sz w:val="24"/>
        </w:rPr>
        <w:t>благодаря помощи предпринимательству. Выдавая банковские кредиты, кредитор делает важный вклад в развитие того или иного предприятия</w:t>
      </w:r>
      <w:r w:rsidR="00B9196C">
        <w:rPr>
          <w:rFonts w:ascii="Times New Roman" w:hAnsi="Times New Roman"/>
          <w:sz w:val="24"/>
        </w:rPr>
        <w:t>. В свою очередь, предприятие, которое достигает нужной степени развития, поддерживает экономику страны, выплачивая налоги.</w:t>
      </w:r>
      <w:bookmarkStart w:id="0" w:name="_GoBack"/>
      <w:bookmarkEnd w:id="0"/>
    </w:p>
    <w:p w:rsidR="00BA5802" w:rsidRPr="00BA5802" w:rsidRDefault="001144A6" w:rsidP="00174B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97A8D">
        <w:rPr>
          <w:rFonts w:ascii="Times New Roman" w:hAnsi="Times New Roman"/>
          <w:sz w:val="24"/>
        </w:rPr>
        <w:t>Подводя итоги</w:t>
      </w:r>
      <w:r>
        <w:rPr>
          <w:rFonts w:ascii="Times New Roman" w:hAnsi="Times New Roman"/>
          <w:sz w:val="24"/>
        </w:rPr>
        <w:t xml:space="preserve"> можно сказать, что на сегодняшний день кредит является важной частью ф</w:t>
      </w:r>
      <w:r w:rsidR="00997A8D">
        <w:rPr>
          <w:rFonts w:ascii="Times New Roman" w:hAnsi="Times New Roman"/>
          <w:sz w:val="24"/>
        </w:rPr>
        <w:t>ина</w:t>
      </w:r>
      <w:r w:rsidR="006966EC">
        <w:rPr>
          <w:rFonts w:ascii="Times New Roman" w:hAnsi="Times New Roman"/>
          <w:sz w:val="24"/>
        </w:rPr>
        <w:t>нсовой системы каждой страны. М</w:t>
      </w:r>
      <w:r w:rsidR="00997A8D">
        <w:rPr>
          <w:rFonts w:ascii="Times New Roman" w:hAnsi="Times New Roman"/>
          <w:sz w:val="24"/>
        </w:rPr>
        <w:t xml:space="preserve">одернизация банковских кредитных программ позволят </w:t>
      </w:r>
      <w:r w:rsidR="006966EC">
        <w:rPr>
          <w:rFonts w:ascii="Times New Roman" w:hAnsi="Times New Roman"/>
          <w:sz w:val="24"/>
        </w:rPr>
        <w:t>обеспечить устойчивое развитие экономической системы, как на внутреннем, так и на внешнем уровне.</w:t>
      </w:r>
    </w:p>
    <w:sectPr w:rsidR="00BA5802" w:rsidRPr="00BA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6337"/>
    <w:multiLevelType w:val="hybridMultilevel"/>
    <w:tmpl w:val="3E4A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20076"/>
    <w:multiLevelType w:val="hybridMultilevel"/>
    <w:tmpl w:val="5192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631F6"/>
    <w:rsid w:val="00073BC5"/>
    <w:rsid w:val="000A2932"/>
    <w:rsid w:val="00111EC6"/>
    <w:rsid w:val="001144A6"/>
    <w:rsid w:val="00170EA4"/>
    <w:rsid w:val="00174B3A"/>
    <w:rsid w:val="00176B67"/>
    <w:rsid w:val="001B3C46"/>
    <w:rsid w:val="00236E86"/>
    <w:rsid w:val="002702EA"/>
    <w:rsid w:val="002925F2"/>
    <w:rsid w:val="00387005"/>
    <w:rsid w:val="003E6B85"/>
    <w:rsid w:val="0040078E"/>
    <w:rsid w:val="00411AE8"/>
    <w:rsid w:val="004375C2"/>
    <w:rsid w:val="0045681C"/>
    <w:rsid w:val="004B1189"/>
    <w:rsid w:val="004E29E5"/>
    <w:rsid w:val="005544F4"/>
    <w:rsid w:val="005633E7"/>
    <w:rsid w:val="00573409"/>
    <w:rsid w:val="005D0F46"/>
    <w:rsid w:val="005F5CAF"/>
    <w:rsid w:val="006966EC"/>
    <w:rsid w:val="00715D57"/>
    <w:rsid w:val="00735AB8"/>
    <w:rsid w:val="00753ED9"/>
    <w:rsid w:val="00775964"/>
    <w:rsid w:val="007E727E"/>
    <w:rsid w:val="007F5434"/>
    <w:rsid w:val="0086355D"/>
    <w:rsid w:val="008C5430"/>
    <w:rsid w:val="008D783C"/>
    <w:rsid w:val="00902E90"/>
    <w:rsid w:val="00957666"/>
    <w:rsid w:val="00997A8D"/>
    <w:rsid w:val="009E3960"/>
    <w:rsid w:val="00A32038"/>
    <w:rsid w:val="00A81938"/>
    <w:rsid w:val="00A834D3"/>
    <w:rsid w:val="00B9196C"/>
    <w:rsid w:val="00BA5802"/>
    <w:rsid w:val="00C572B4"/>
    <w:rsid w:val="00C830C0"/>
    <w:rsid w:val="00CB60E4"/>
    <w:rsid w:val="00CC4C95"/>
    <w:rsid w:val="00CF4644"/>
    <w:rsid w:val="00DB7C7A"/>
    <w:rsid w:val="00DD0A8B"/>
    <w:rsid w:val="00DF4241"/>
    <w:rsid w:val="00E12931"/>
    <w:rsid w:val="00E61E26"/>
    <w:rsid w:val="00F00757"/>
    <w:rsid w:val="00F60D00"/>
    <w:rsid w:val="00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1599</Words>
  <Characters>11641</Characters>
  <Application>Microsoft Office Word</Application>
  <DocSecurity>0</DocSecurity>
  <Lines>211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49</cp:revision>
  <dcterms:created xsi:type="dcterms:W3CDTF">2017-10-19T11:58:00Z</dcterms:created>
  <dcterms:modified xsi:type="dcterms:W3CDTF">2017-10-19T16:57:00Z</dcterms:modified>
</cp:coreProperties>
</file>