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B" w:rsidRDefault="00466352" w:rsidP="00466352">
      <w:pPr>
        <w:jc w:val="center"/>
        <w:rPr>
          <w:rFonts w:ascii="Times New Roman" w:hAnsi="Times New Roman"/>
          <w:b/>
          <w:sz w:val="28"/>
        </w:rPr>
      </w:pPr>
      <w:r w:rsidRPr="00466352">
        <w:rPr>
          <w:rFonts w:ascii="Times New Roman" w:hAnsi="Times New Roman"/>
          <w:b/>
          <w:sz w:val="28"/>
        </w:rPr>
        <w:t>О нас</w:t>
      </w:r>
    </w:p>
    <w:p w:rsidR="00466352" w:rsidRDefault="001F33B2" w:rsidP="004663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условиях современного безудержного ритма жизни каждый человек так мало времени уделяет по-настоящему счастливым моментам. Для кого-то – это тихий вечер с семьей, для кого-то – активный отдых с друзьями. Однако есть то, что объединяет всех нас – это неизменная любовь к праздникам и мероприятиям, которые разбавляют спокойную и размеренную жизнь, добавляют в нее ярких красок.</w:t>
      </w:r>
    </w:p>
    <w:p w:rsidR="00D94D0E" w:rsidRDefault="00D94D0E" w:rsidP="004663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Стоит ли говорить, что именно праздники дарят нам лучшие моменты, которые способны запомниться на всю жизнь? Порой именно эти воспоминания </w:t>
      </w:r>
      <w:r w:rsidR="000717AA">
        <w:rPr>
          <w:rFonts w:ascii="Times New Roman" w:hAnsi="Times New Roman"/>
          <w:sz w:val="28"/>
        </w:rPr>
        <w:t>позволяют</w:t>
      </w:r>
      <w:r>
        <w:rPr>
          <w:rFonts w:ascii="Times New Roman" w:hAnsi="Times New Roman"/>
          <w:sz w:val="28"/>
        </w:rPr>
        <w:t xml:space="preserve"> </w:t>
      </w:r>
      <w:r w:rsidR="000717AA">
        <w:rPr>
          <w:rFonts w:ascii="Times New Roman" w:hAnsi="Times New Roman"/>
          <w:sz w:val="28"/>
        </w:rPr>
        <w:t>делать нас счастливыми, когда жизнь преподносит неприятные сюрпризы.</w:t>
      </w:r>
    </w:p>
    <w:p w:rsidR="000717AA" w:rsidRDefault="000717AA" w:rsidP="004663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B57B9">
        <w:rPr>
          <w:rFonts w:ascii="Times New Roman" w:hAnsi="Times New Roman"/>
          <w:sz w:val="28"/>
        </w:rPr>
        <w:t>Корпоративные мероприятия, свадьбы, дни рождения, юбилеи, профессиональные праздники – вне зависимости от тематики мероприятия, каждый присутствующий хочет, чтобы именно это событие оставило в его душе неизгладимое впечатление. Но как обеспечить ту самую неповторимую «волну», сочетающую радость, веселье и беззаботность?</w:t>
      </w:r>
    </w:p>
    <w:p w:rsidR="006B57B9" w:rsidRDefault="006B57B9" w:rsidP="004663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Все просто</w:t>
      </w:r>
      <w:r w:rsidR="00D132C0">
        <w:rPr>
          <w:rFonts w:ascii="Times New Roman" w:hAnsi="Times New Roman"/>
          <w:sz w:val="28"/>
        </w:rPr>
        <w:t xml:space="preserve"> – каждый должен заниматься своим делом. Мы – делать уникальные праздники. Вы –</w:t>
      </w:r>
      <w:r w:rsidR="004D2284">
        <w:rPr>
          <w:rFonts w:ascii="Times New Roman" w:hAnsi="Times New Roman"/>
          <w:sz w:val="28"/>
        </w:rPr>
        <w:t xml:space="preserve"> веселиться и </w:t>
      </w:r>
      <w:r w:rsidR="00D132C0">
        <w:rPr>
          <w:rFonts w:ascii="Times New Roman" w:hAnsi="Times New Roman"/>
          <w:sz w:val="28"/>
        </w:rPr>
        <w:t>радоваться</w:t>
      </w:r>
      <w:r w:rsidR="004D2284">
        <w:rPr>
          <w:rFonts w:ascii="Times New Roman" w:hAnsi="Times New Roman"/>
          <w:sz w:val="28"/>
        </w:rPr>
        <w:t>. Что же такого необычного делает наша компания? Мы превращаем Ваш праздник в настоящее шоу, интегрируя в него оригинальный сценарий, который будет разработан только для Вас. У нас Вы сможете выбрать как имеющееся шоу, которое покорило зрителей не одного десятка городов, так и заказать абсолютно индивидуальный сценарий с настоящими артистами.</w:t>
      </w:r>
    </w:p>
    <w:p w:rsidR="001C1654" w:rsidRDefault="008B17CD" w:rsidP="004663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Да, можно долго перечислять все особенности нашей компании, но мы считаем, что это нескромно. Нас ценят</w:t>
      </w:r>
      <w:r w:rsidR="00FF40A7">
        <w:rPr>
          <w:rFonts w:ascii="Times New Roman" w:hAnsi="Times New Roman"/>
          <w:sz w:val="28"/>
        </w:rPr>
        <w:t xml:space="preserve"> люди, а мы, в свою очередь, делаем все, чтобы никогда не разочаровывать Вас. Кстати, мы предоставляем и гарантии. Вот некоторые из них:</w:t>
      </w:r>
    </w:p>
    <w:p w:rsidR="00FF40A7" w:rsidRPr="000B2175" w:rsidRDefault="000B2175" w:rsidP="00FF4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всех пожеланий заказчика и их элегантная интеграция в сценарий праздника</w:t>
      </w:r>
      <w:r w:rsidRPr="000B2175">
        <w:rPr>
          <w:rFonts w:ascii="Times New Roman" w:hAnsi="Times New Roman"/>
          <w:sz w:val="28"/>
        </w:rPr>
        <w:t>;</w:t>
      </w:r>
    </w:p>
    <w:p w:rsidR="000B2175" w:rsidRPr="000B2175" w:rsidRDefault="00273799" w:rsidP="00FF4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сопровождение Ваших мероприятий</w:t>
      </w:r>
      <w:r w:rsidR="000B2175">
        <w:rPr>
          <w:rFonts w:ascii="Times New Roman" w:hAnsi="Times New Roman"/>
          <w:sz w:val="28"/>
        </w:rPr>
        <w:t xml:space="preserve"> – начиная с поиска площадки и заканчивая ведением самого праздника</w:t>
      </w:r>
      <w:r w:rsidR="000B2175" w:rsidRPr="000B2175">
        <w:rPr>
          <w:rFonts w:ascii="Times New Roman" w:hAnsi="Times New Roman"/>
          <w:sz w:val="28"/>
        </w:rPr>
        <w:t>;</w:t>
      </w:r>
    </w:p>
    <w:p w:rsidR="000B2175" w:rsidRPr="00917D25" w:rsidRDefault="00917D25" w:rsidP="00FF4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Осуществляем выбор только самых надежных и проверенных подрядчиков</w:t>
      </w:r>
      <w:r w:rsidRPr="00917D25">
        <w:rPr>
          <w:rFonts w:ascii="Times New Roman" w:hAnsi="Times New Roman"/>
          <w:sz w:val="28"/>
        </w:rPr>
        <w:t>;</w:t>
      </w:r>
    </w:p>
    <w:p w:rsidR="00917D25" w:rsidRDefault="00917D25" w:rsidP="00FF4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забываем про творческую составляющую праздника. Оригинальность, креатив и неповторимость – знаем, умеем, практикуем.</w:t>
      </w:r>
    </w:p>
    <w:p w:rsidR="00917D25" w:rsidRDefault="008A4987" w:rsidP="00FF4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отличную цену Вы получаете не шаблонный праздник, который разочарует каждого гостя, а великолепное шоу.</w:t>
      </w:r>
    </w:p>
    <w:p w:rsidR="00693ABA" w:rsidRPr="00693ABA" w:rsidRDefault="00693ABA" w:rsidP="0077227E">
      <w:pPr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Стоит ли обращаться к нам?</w:t>
      </w:r>
      <w:r w:rsidR="002E2E9D">
        <w:rPr>
          <w:rFonts w:ascii="Times New Roman" w:hAnsi="Times New Roman"/>
          <w:sz w:val="28"/>
        </w:rPr>
        <w:t xml:space="preserve"> Для этого ответьте себе на вопрос</w:t>
      </w:r>
      <w:r>
        <w:rPr>
          <w:rFonts w:ascii="Times New Roman" w:hAnsi="Times New Roman"/>
          <w:sz w:val="28"/>
        </w:rPr>
        <w:t xml:space="preserve"> </w:t>
      </w:r>
      <w:r w:rsidR="002E2E9D">
        <w:rPr>
          <w:rFonts w:ascii="Times New Roman" w:hAnsi="Times New Roman"/>
          <w:sz w:val="28"/>
        </w:rPr>
        <w:t xml:space="preserve">– хочу ли я </w:t>
      </w:r>
      <w:r>
        <w:rPr>
          <w:rFonts w:ascii="Times New Roman" w:hAnsi="Times New Roman"/>
          <w:sz w:val="28"/>
        </w:rPr>
        <w:t>получить шоу, дейст</w:t>
      </w:r>
      <w:r w:rsidR="002E2E9D">
        <w:rPr>
          <w:rFonts w:ascii="Times New Roman" w:hAnsi="Times New Roman"/>
          <w:sz w:val="28"/>
        </w:rPr>
        <w:t>вительно поражающее воображение, да еще и за приемлемую цену? Если ответ «Да», обращайтесь к нам. Не пожалеете. Мы гарантируем результат!</w:t>
      </w:r>
    </w:p>
    <w:sectPr w:rsidR="00693ABA" w:rsidRPr="0069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F67"/>
    <w:multiLevelType w:val="hybridMultilevel"/>
    <w:tmpl w:val="385E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2"/>
    <w:rsid w:val="000717AA"/>
    <w:rsid w:val="000B2175"/>
    <w:rsid w:val="001C1654"/>
    <w:rsid w:val="001F33B2"/>
    <w:rsid w:val="00273799"/>
    <w:rsid w:val="002E2E9D"/>
    <w:rsid w:val="00466352"/>
    <w:rsid w:val="004D2284"/>
    <w:rsid w:val="00674911"/>
    <w:rsid w:val="00680A82"/>
    <w:rsid w:val="00693ABA"/>
    <w:rsid w:val="006B57B9"/>
    <w:rsid w:val="0077227E"/>
    <w:rsid w:val="008A4987"/>
    <w:rsid w:val="008B17CD"/>
    <w:rsid w:val="00917D25"/>
    <w:rsid w:val="009A1A2B"/>
    <w:rsid w:val="00D132C0"/>
    <w:rsid w:val="00D94D0E"/>
    <w:rsid w:val="00DD605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16</cp:revision>
  <dcterms:created xsi:type="dcterms:W3CDTF">2016-10-07T10:34:00Z</dcterms:created>
  <dcterms:modified xsi:type="dcterms:W3CDTF">2017-11-26T17:51:00Z</dcterms:modified>
</cp:coreProperties>
</file>