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C" w:rsidRDefault="00FF10AA" w:rsidP="008317EE">
      <w:pPr>
        <w:jc w:val="center"/>
        <w:rPr>
          <w:rFonts w:ascii="Times New Roman" w:hAnsi="Times New Roman"/>
          <w:sz w:val="28"/>
        </w:rPr>
      </w:pPr>
      <w:r w:rsidRPr="00634F06">
        <w:rPr>
          <w:rFonts w:ascii="Times New Roman" w:eastAsia="Times New Roman" w:hAnsi="Times New Roman" w:cs="Times New Roman"/>
          <w:sz w:val="28"/>
          <w:szCs w:val="28"/>
        </w:rPr>
        <w:t>&lt;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634F06">
        <w:rPr>
          <w:rFonts w:ascii="Times New Roman" w:eastAsia="Times New Roman" w:hAnsi="Times New Roman" w:cs="Times New Roman"/>
          <w:sz w:val="28"/>
          <w:szCs w:val="28"/>
        </w:rPr>
        <w:t>&gt;</w:t>
      </w:r>
      <w:r w:rsidR="008317EE">
        <w:rPr>
          <w:rFonts w:ascii="Times New Roman" w:hAnsi="Times New Roman"/>
          <w:sz w:val="28"/>
        </w:rPr>
        <w:t>К</w:t>
      </w:r>
      <w:proofErr w:type="gramEnd"/>
      <w:r w:rsidR="008317EE">
        <w:rPr>
          <w:rFonts w:ascii="Times New Roman" w:hAnsi="Times New Roman"/>
          <w:sz w:val="28"/>
        </w:rPr>
        <w:t>ак выбрать автосервис?</w:t>
      </w:r>
      <w:r w:rsidRPr="00FF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&lt;/</w:t>
      </w:r>
      <w:r w:rsidRPr="00634F06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634F06">
        <w:rPr>
          <w:rFonts w:ascii="Times New Roman" w:eastAsia="Times New Roman" w:hAnsi="Times New Roman" w:cs="Times New Roman"/>
          <w:sz w:val="28"/>
          <w:szCs w:val="28"/>
        </w:rPr>
        <w:t>1&gt;</w:t>
      </w:r>
    </w:p>
    <w:p w:rsidR="00957D9F" w:rsidRDefault="00957D9F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Несмотря на стремительное развитие рынка предоставления автомобильных услуг в России, потенциальные клиенты достаточно часто сталкиваются с недобросовестными автосервисами, главная цель которых – обмануть клиента. Как же все-таки грамотно выбрать сервис, услугами которого можно пользоваться на постоянной основе?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957D9F" w:rsidRDefault="00957D9F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Первым критерием при выборе каждого автовладельца является его местоположение. Согласитесь, ездить в другой район для регулярного обслуживания автомобиля не очень удобно. Поэтому для начала Вам необходимо найти автосервис, который располагается в непосредственной близости от Вас. Благо, современные технологии и интернет позволяют это сделать (да и автосервисов сейчас очень много).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957D9F" w:rsidRDefault="00957D9F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Посещая выбранный автосервис, прежде всего, необходимо обратить внимание на информационный стенд. Н</w:t>
      </w:r>
      <w:r w:rsidR="007D3C7E">
        <w:rPr>
          <w:rFonts w:ascii="Times New Roman" w:hAnsi="Times New Roman"/>
          <w:sz w:val="28"/>
        </w:rPr>
        <w:t xml:space="preserve">емаловажным преимуществом будет являться свидетельство о государственной сертификации, декларации </w:t>
      </w:r>
      <w:proofErr w:type="gramStart"/>
      <w:r w:rsidR="007D3C7E">
        <w:rPr>
          <w:rFonts w:ascii="Times New Roman" w:hAnsi="Times New Roman"/>
          <w:sz w:val="28"/>
        </w:rPr>
        <w:t>ТР</w:t>
      </w:r>
      <w:proofErr w:type="gramEnd"/>
      <w:r w:rsidR="007D3C7E">
        <w:rPr>
          <w:rFonts w:ascii="Times New Roman" w:hAnsi="Times New Roman"/>
          <w:sz w:val="28"/>
        </w:rPr>
        <w:t xml:space="preserve"> ТС и добровольный сертификат соответствия </w:t>
      </w:r>
      <w:r w:rsidR="007D3C7E">
        <w:rPr>
          <w:rFonts w:ascii="Times New Roman" w:hAnsi="Times New Roman"/>
          <w:sz w:val="28"/>
          <w:lang w:val="en-US"/>
        </w:rPr>
        <w:t>ISO</w:t>
      </w:r>
      <w:bookmarkStart w:id="0" w:name="_GoBack"/>
      <w:bookmarkEnd w:id="0"/>
      <w:r w:rsidR="006B0072">
        <w:rPr>
          <w:rFonts w:ascii="Times New Roman" w:hAnsi="Times New Roman"/>
          <w:sz w:val="28"/>
        </w:rPr>
        <w:t xml:space="preserve">.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B0072" w:rsidRDefault="006B0072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Стоит обратить внимание и на информационное пространство. Как известно, люди, как правило, любят оставлять отзывы. Если Вы видите на сервисе множество шаблонных отзывов, с большой степенью вероятности, они были куплены. Впрочем, изучив парочку отзывов, Вы сразу поймете, насколько они реальны.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6B0072" w:rsidRDefault="006B0072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8F1104">
        <w:rPr>
          <w:rFonts w:ascii="Times New Roman" w:hAnsi="Times New Roman"/>
          <w:sz w:val="28"/>
        </w:rPr>
        <w:t>Не надо стесняться узнавать детали. Сдавая автомобиль в сервис, уточните, можете ли вы понаблюдать за ремонтом. Сервис, который дорожит собственной репутацией, непременно разрешит это сделать. Бывает, что клиентам запрещено проходить в зону ремонта, и в таком случае им предлагают понаблюдать за процессом ремонтом посредством камер видеонаблюдения.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75540E" w:rsidRDefault="0075540E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Также следует обращать внимание на приемку работ. Уже давно прошли те времена, когда автовладельцам выписывали чек на изорванном клочке бумаги, который </w:t>
      </w:r>
      <w:r w:rsidR="0092775A">
        <w:rPr>
          <w:rFonts w:ascii="Times New Roman" w:hAnsi="Times New Roman"/>
          <w:sz w:val="28"/>
        </w:rPr>
        <w:t xml:space="preserve">изобилует непонятными терминами или аббревиатурами. Высокий уровень качества сервиса </w:t>
      </w:r>
      <w:r w:rsidR="003708C8">
        <w:rPr>
          <w:rFonts w:ascii="Times New Roman" w:hAnsi="Times New Roman"/>
          <w:sz w:val="28"/>
        </w:rPr>
        <w:t>давно предлагает клиентам полноценные акты приема-сверки, в которых записаны стоимость, условия гарантии и сроки выполнения.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1C73CE" w:rsidRDefault="001C73CE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Естественно, немаловажным фактором </w:t>
      </w:r>
      <w:r w:rsidR="00656663">
        <w:rPr>
          <w:rFonts w:ascii="Times New Roman" w:hAnsi="Times New Roman"/>
          <w:sz w:val="28"/>
        </w:rPr>
        <w:t xml:space="preserve">является и приветливость персонала. В качественных сервисах клиенту обеспечен комфортный прием, </w:t>
      </w:r>
      <w:r w:rsidR="00656663">
        <w:rPr>
          <w:rFonts w:ascii="Times New Roman" w:hAnsi="Times New Roman"/>
          <w:sz w:val="28"/>
        </w:rPr>
        <w:lastRenderedPageBreak/>
        <w:t>в то время как неприветливые сотрудники, скорее всего, не очень хорошо отнесутся к Вашему автомобилю.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proofErr w:type="spellStart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proofErr w:type="spellEnd"/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p w:rsidR="00067324" w:rsidRPr="008317EE" w:rsidRDefault="00067324" w:rsidP="00957D9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Также стоит заметить, что существенной разницы в цене между качественными сервисами и конторами-однодневками нет. Являясь постоянным клиентом в качественном сервисе, Вы смело можете рассчитывать на лояльность и различные скидки.</w:t>
      </w:r>
      <w:r w:rsidR="00FF10AA" w:rsidRPr="00FF10AA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 xml:space="preserve"> 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&lt;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  <w:lang w:val="en-US"/>
        </w:rPr>
        <w:t>br</w:t>
      </w:r>
      <w:r w:rsidR="00FF10AA" w:rsidRPr="00634F06">
        <w:rPr>
          <w:rFonts w:ascii="Times New Roman" w:eastAsia="Times New Roman" w:hAnsi="Times New Roman" w:cs="Arial"/>
          <w:color w:val="252525"/>
          <w:sz w:val="28"/>
          <w:szCs w:val="28"/>
          <w:shd w:val="clear" w:color="auto" w:fill="FFFFFF"/>
        </w:rPr>
        <w:t>&gt;</w:t>
      </w:r>
    </w:p>
    <w:sectPr w:rsidR="00067324" w:rsidRPr="0083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EE"/>
    <w:rsid w:val="00067324"/>
    <w:rsid w:val="001C73CE"/>
    <w:rsid w:val="003708C8"/>
    <w:rsid w:val="00656663"/>
    <w:rsid w:val="006B0072"/>
    <w:rsid w:val="0075540E"/>
    <w:rsid w:val="007D3C7E"/>
    <w:rsid w:val="008317EE"/>
    <w:rsid w:val="00867EEC"/>
    <w:rsid w:val="008D38A1"/>
    <w:rsid w:val="008F1104"/>
    <w:rsid w:val="0092775A"/>
    <w:rsid w:val="00957D9F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313</Words>
  <Characters>2173</Characters>
  <Application>Microsoft Office Word</Application>
  <DocSecurity>0</DocSecurity>
  <Lines>41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14</cp:revision>
  <dcterms:created xsi:type="dcterms:W3CDTF">2017-05-18T17:53:00Z</dcterms:created>
  <dcterms:modified xsi:type="dcterms:W3CDTF">2017-05-19T18:42:00Z</dcterms:modified>
</cp:coreProperties>
</file>