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BB" w:rsidRDefault="008871A0" w:rsidP="008871A0">
      <w:pPr>
        <w:jc w:val="center"/>
        <w:rPr>
          <w:rFonts w:ascii="Times New Roman" w:hAnsi="Times New Roman"/>
          <w:b/>
          <w:sz w:val="28"/>
        </w:rPr>
      </w:pPr>
      <w:r w:rsidRPr="008871A0">
        <w:rPr>
          <w:rFonts w:ascii="Times New Roman" w:hAnsi="Times New Roman"/>
          <w:b/>
          <w:sz w:val="28"/>
        </w:rPr>
        <w:t>Управление и обслуживание</w:t>
      </w:r>
    </w:p>
    <w:p w:rsidR="008871A0" w:rsidRDefault="00C8316A" w:rsidP="008871A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Любой многоэтажный дом – это не только квартиры. Прежде всего, это подключение к необходимым коммуникациям, исправность которых необходимо регулярно проверять. И в этом случае важно довериться действительно профессиональной компании, которая сможет следить за благоустройством прилежащей территории, обеспечивать технологическую исправность коммуникаций, </w:t>
      </w:r>
      <w:r w:rsidR="00B57188">
        <w:rPr>
          <w:rFonts w:ascii="Times New Roman" w:hAnsi="Times New Roman"/>
          <w:sz w:val="28"/>
        </w:rPr>
        <w:t>гарантировать жильцам стабильную подачу воды, электричества и тепла, взаимодействовать с поставщиками.</w:t>
      </w:r>
    </w:p>
    <w:p w:rsidR="00B57188" w:rsidRDefault="00B57188" w:rsidP="008871A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Аналогичная ситуация наблюдается и в сооружениях другого назначения. Производственный склад, офисный центр, спортивный комплекс или объект </w:t>
      </w:r>
      <w:r w:rsidR="002F1EF8">
        <w:rPr>
          <w:rFonts w:ascii="Times New Roman" w:hAnsi="Times New Roman"/>
          <w:sz w:val="28"/>
        </w:rPr>
        <w:t>иной направленности также</w:t>
      </w:r>
      <w:r>
        <w:rPr>
          <w:rFonts w:ascii="Times New Roman" w:hAnsi="Times New Roman"/>
          <w:sz w:val="28"/>
        </w:rPr>
        <w:t xml:space="preserve"> нуждается в управлении и обслуживании.</w:t>
      </w:r>
    </w:p>
    <w:p w:rsidR="00B57188" w:rsidRDefault="00B57188" w:rsidP="008871A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Компания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 xml:space="preserve">» предлагает своим клиентам услуги по управлению и обслуживанию зданий и сооружений. </w:t>
      </w:r>
      <w:r w:rsidR="004E39D8">
        <w:rPr>
          <w:rFonts w:ascii="Times New Roman" w:hAnsi="Times New Roman"/>
          <w:sz w:val="28"/>
        </w:rPr>
        <w:t xml:space="preserve">Профессиональный подход к работе – основной принцип </w:t>
      </w:r>
      <w:r w:rsidR="002F1EF8">
        <w:rPr>
          <w:rFonts w:ascii="Times New Roman" w:hAnsi="Times New Roman"/>
          <w:sz w:val="28"/>
        </w:rPr>
        <w:t>нашего коллектива</w:t>
      </w:r>
      <w:r w:rsidR="004E39D8">
        <w:rPr>
          <w:rFonts w:ascii="Times New Roman" w:hAnsi="Times New Roman"/>
          <w:sz w:val="28"/>
        </w:rPr>
        <w:t>. За свой многолетний опыт работы мы обслуживали и продолжаем обслуживать более сотни различных зданий и сооружений.</w:t>
      </w:r>
    </w:p>
    <w:p w:rsidR="004E39D8" w:rsidRDefault="004E39D8" w:rsidP="008871A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рамках реализации данного направления мы предлагаем:</w:t>
      </w:r>
    </w:p>
    <w:p w:rsidR="004E39D8" w:rsidRDefault="004E39D8" w:rsidP="004E39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инженерных систем многоквартирных домов.</w:t>
      </w:r>
    </w:p>
    <w:p w:rsidR="004E39D8" w:rsidRDefault="004E39D8" w:rsidP="004E39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систем инженерно-технического обеспечения – это основа, которая гарантирует комфортное проживание жильцов в доме. Именно от качества инженерных систем зависит</w:t>
      </w:r>
      <w:r w:rsidR="00B51085">
        <w:rPr>
          <w:rFonts w:ascii="Times New Roman" w:hAnsi="Times New Roman"/>
          <w:sz w:val="28"/>
        </w:rPr>
        <w:t xml:space="preserve"> общее состояние объекта</w:t>
      </w:r>
      <w:r w:rsidR="00FB097E">
        <w:rPr>
          <w:rFonts w:ascii="Times New Roman" w:hAnsi="Times New Roman"/>
          <w:sz w:val="28"/>
        </w:rPr>
        <w:t>. В данное направление входят: водоснабжение, электричество, отопление,  климатические системы и кондиционирование, слаботочные сети,</w:t>
      </w:r>
      <w:r w:rsidR="00FB097E" w:rsidRPr="00FB097E">
        <w:rPr>
          <w:rFonts w:ascii="Times New Roman" w:hAnsi="Times New Roman"/>
          <w:sz w:val="28"/>
        </w:rPr>
        <w:t xml:space="preserve"> </w:t>
      </w:r>
      <w:r w:rsidR="00FB097E">
        <w:rPr>
          <w:rFonts w:ascii="Times New Roman" w:hAnsi="Times New Roman"/>
          <w:sz w:val="28"/>
        </w:rPr>
        <w:t>системы учета, лифты, вентиляционные системы.</w:t>
      </w:r>
    </w:p>
    <w:p w:rsidR="00FB097E" w:rsidRDefault="00455ACE" w:rsidP="00455A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Обслуживание инженерных</w:t>
      </w:r>
      <w:r w:rsidR="004363CB"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 xml:space="preserve"> зданий и сооружений.</w:t>
      </w:r>
    </w:p>
    <w:p w:rsidR="00CA2649" w:rsidRDefault="00FA0190" w:rsidP="00455A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любого предприятия, компании или комплекса обеспечивается, в том числе, и за счет успешно функционирующих инженерных систем.</w:t>
      </w:r>
      <w:r w:rsidR="00A430FE">
        <w:rPr>
          <w:rFonts w:ascii="Times New Roman" w:hAnsi="Times New Roman"/>
          <w:sz w:val="28"/>
        </w:rPr>
        <w:t xml:space="preserve"> Основная роль этих коммуникаций заключается не только в сохранении сооружения в отличном состоянии, но и в </w:t>
      </w:r>
      <w:r w:rsidR="00F57633">
        <w:rPr>
          <w:rFonts w:ascii="Times New Roman" w:hAnsi="Times New Roman"/>
          <w:sz w:val="28"/>
        </w:rPr>
        <w:t xml:space="preserve">удовлетворении потребностей работников. </w:t>
      </w:r>
      <w:r w:rsidR="00CA2649">
        <w:rPr>
          <w:rFonts w:ascii="Times New Roman" w:hAnsi="Times New Roman"/>
          <w:sz w:val="28"/>
        </w:rPr>
        <w:t>Компания «</w:t>
      </w:r>
      <w:proofErr w:type="spellStart"/>
      <w:r w:rsidR="00CA2649">
        <w:rPr>
          <w:rFonts w:ascii="Times New Roman" w:hAnsi="Times New Roman"/>
          <w:sz w:val="28"/>
        </w:rPr>
        <w:t>ЕвроКапСтрой</w:t>
      </w:r>
      <w:proofErr w:type="spellEnd"/>
      <w:r w:rsidR="00CA2649">
        <w:rPr>
          <w:rFonts w:ascii="Times New Roman" w:hAnsi="Times New Roman"/>
          <w:sz w:val="28"/>
        </w:rPr>
        <w:t>» предложит лучшие решения по обслуживанию инженерных систем зданий и сооружений.</w:t>
      </w:r>
    </w:p>
    <w:p w:rsidR="00CA2649" w:rsidRDefault="00CA2649" w:rsidP="00CA26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жилищным фондом.</w:t>
      </w:r>
    </w:p>
    <w:p w:rsidR="00CA2649" w:rsidRDefault="00CA2649" w:rsidP="00CA264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Данное направление реализуется с целью обеспечения безопасных условий проживания в сооружении, решения финансовых вопро</w:t>
      </w:r>
      <w:r w:rsidR="002F1EF8">
        <w:rPr>
          <w:rFonts w:ascii="Times New Roman" w:hAnsi="Times New Roman"/>
          <w:sz w:val="28"/>
        </w:rPr>
        <w:t>сов содержания дома, обеспечения</w:t>
      </w:r>
      <w:r>
        <w:rPr>
          <w:rFonts w:ascii="Times New Roman" w:hAnsi="Times New Roman"/>
          <w:sz w:val="28"/>
        </w:rPr>
        <w:t xml:space="preserve"> учета всех платежей жильцов, сохранности технических средств и оборудования в надлежащем состоянии. </w:t>
      </w:r>
      <w:r w:rsidR="004331F3">
        <w:rPr>
          <w:rFonts w:ascii="Times New Roman" w:hAnsi="Times New Roman"/>
          <w:sz w:val="28"/>
        </w:rPr>
        <w:t>Деятельность по управлению жилищным фондом регулируется законодательством Российской Федерации, поэтому прибегая к услугам сторонних компаний, важно обратить внимание на их опыт и соответствие требованиям, указанных в нормативно-правовых актах.</w:t>
      </w:r>
    </w:p>
    <w:p w:rsidR="00E829D2" w:rsidRDefault="00F20DE9" w:rsidP="00AC3BF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 компании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>» состоит из специалистов разнопланового профиля. Благодаря разностороннему опыту и деятельности, мы обеспечиваем стабильный уровень обслуживания, предоставляя клиентам</w:t>
      </w:r>
      <w:r w:rsidR="009C5D6B">
        <w:rPr>
          <w:rFonts w:ascii="Times New Roman" w:hAnsi="Times New Roman"/>
          <w:sz w:val="28"/>
        </w:rPr>
        <w:t xml:space="preserve"> высокое качество услуг. Основным принципом в работе нашей компании является сочетание оптимизации финансовых затрат на обслуживание недвижимости, поддержание инженерно-технических систем в </w:t>
      </w:r>
      <w:r w:rsidR="00E829D2">
        <w:rPr>
          <w:rFonts w:ascii="Times New Roman" w:hAnsi="Times New Roman"/>
          <w:sz w:val="28"/>
        </w:rPr>
        <w:t>отличном состоянии и соблюдение предписанных стандартов.</w:t>
      </w:r>
    </w:p>
    <w:p w:rsidR="00CE7E44" w:rsidRDefault="00CE7E44" w:rsidP="00CE7E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мы делаем:</w:t>
      </w:r>
    </w:p>
    <w:p w:rsidR="00CE7E44" w:rsidRPr="00CE7E44" w:rsidRDefault="009C0BE3" w:rsidP="00CE7E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Содержим</w:t>
      </w:r>
      <w:r w:rsidR="00CE7E44">
        <w:rPr>
          <w:rFonts w:ascii="Times New Roman" w:hAnsi="Times New Roman"/>
          <w:sz w:val="28"/>
        </w:rPr>
        <w:t xml:space="preserve"> в рабочем состоянии жилищные и нежилые фонды</w:t>
      </w:r>
      <w:r w:rsidR="00CE7E44" w:rsidRPr="00CE7E44">
        <w:rPr>
          <w:rFonts w:ascii="Times New Roman" w:hAnsi="Times New Roman"/>
          <w:sz w:val="28"/>
        </w:rPr>
        <w:t>;</w:t>
      </w:r>
    </w:p>
    <w:p w:rsidR="00CE7E44" w:rsidRPr="00CE7E44" w:rsidRDefault="00CE7E44" w:rsidP="00CE7E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Обеспечиваем проведение регулярных ремонтных работ</w:t>
      </w:r>
      <w:r w:rsidR="009A5C94">
        <w:rPr>
          <w:rFonts w:ascii="Times New Roman" w:hAnsi="Times New Roman"/>
          <w:sz w:val="28"/>
        </w:rPr>
        <w:t xml:space="preserve"> инженерных систем, общих коммуникаций и строительных конструкций</w:t>
      </w:r>
      <w:r w:rsidRPr="00CE7E44">
        <w:rPr>
          <w:rFonts w:ascii="Times New Roman" w:hAnsi="Times New Roman"/>
          <w:sz w:val="28"/>
        </w:rPr>
        <w:t>;</w:t>
      </w:r>
    </w:p>
    <w:p w:rsidR="00CE7E44" w:rsidRPr="00CE7E44" w:rsidRDefault="00CE7E44" w:rsidP="00CE7E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Поддерживаем состояние порядка в имущественных фондах</w:t>
      </w:r>
      <w:r w:rsidRPr="00CE7E44">
        <w:rPr>
          <w:rFonts w:ascii="Times New Roman" w:hAnsi="Times New Roman"/>
          <w:sz w:val="28"/>
        </w:rPr>
        <w:t>;</w:t>
      </w:r>
    </w:p>
    <w:p w:rsidR="00CE7E44" w:rsidRPr="009C0BE3" w:rsidRDefault="009C0BE3" w:rsidP="00CE7E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Выполняем работы по благоустройству придомовых территорий</w:t>
      </w:r>
      <w:r w:rsidRPr="009C0BE3">
        <w:rPr>
          <w:rFonts w:ascii="Times New Roman" w:hAnsi="Times New Roman"/>
          <w:sz w:val="28"/>
        </w:rPr>
        <w:t>;</w:t>
      </w:r>
    </w:p>
    <w:p w:rsidR="009C0BE3" w:rsidRDefault="001D2C53" w:rsidP="00CE7E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Проводим технические осмотры и профилактические мероприятия в жилищных и нежилых фондах.</w:t>
      </w:r>
    </w:p>
    <w:p w:rsidR="00C54D84" w:rsidRPr="009A5C94" w:rsidRDefault="00C54D84" w:rsidP="009A5C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Осуществляем сезонную подготовку сооружения</w:t>
      </w:r>
      <w:r w:rsidR="009A5C94">
        <w:rPr>
          <w:rFonts w:ascii="Times New Roman" w:hAnsi="Times New Roman"/>
          <w:sz w:val="28"/>
        </w:rPr>
        <w:t>.</w:t>
      </w:r>
    </w:p>
    <w:p w:rsidR="001733E9" w:rsidRDefault="00AC3BFF" w:rsidP="00CA264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Выбирая компанию для качественного обслуживания коммерческих объектов, Вы получаете возможность вести деятельность, не отвлекаясь на решение насущных коммунальных и технически-эксплуатационных </w:t>
      </w:r>
      <w:r w:rsidR="002F1EF8">
        <w:rPr>
          <w:rFonts w:ascii="Times New Roman" w:hAnsi="Times New Roman"/>
          <w:sz w:val="28"/>
        </w:rPr>
        <w:t>проблем</w:t>
      </w:r>
      <w:r>
        <w:rPr>
          <w:rFonts w:ascii="Times New Roman" w:hAnsi="Times New Roman"/>
          <w:sz w:val="28"/>
        </w:rPr>
        <w:t>. Сотрудничество с компанией «</w:t>
      </w:r>
      <w:proofErr w:type="spellStart"/>
      <w:r>
        <w:rPr>
          <w:rFonts w:ascii="Times New Roman" w:hAnsi="Times New Roman"/>
          <w:sz w:val="28"/>
        </w:rPr>
        <w:t>ЕвроКапСтрой</w:t>
      </w:r>
      <w:proofErr w:type="spellEnd"/>
      <w:r>
        <w:rPr>
          <w:rFonts w:ascii="Times New Roman" w:hAnsi="Times New Roman"/>
          <w:sz w:val="28"/>
        </w:rPr>
        <w:t>» - это 100% гарантия высококачественного обслуживания инженерно-технических систем. Мы предоставляем комплексные услуги – от проведения планово-профилактических мер до монтажных работ.</w:t>
      </w:r>
      <w:r w:rsidR="001615E7">
        <w:rPr>
          <w:rFonts w:ascii="Times New Roman" w:hAnsi="Times New Roman"/>
          <w:sz w:val="28"/>
        </w:rPr>
        <w:t xml:space="preserve"> Не знаете, кому доверить ф</w:t>
      </w:r>
      <w:r w:rsidR="002F1EF8">
        <w:rPr>
          <w:rFonts w:ascii="Times New Roman" w:hAnsi="Times New Roman"/>
          <w:sz w:val="28"/>
        </w:rPr>
        <w:t>ункцию управления и обслуживания</w:t>
      </w:r>
      <w:r w:rsidR="001615E7">
        <w:rPr>
          <w:rFonts w:ascii="Times New Roman" w:hAnsi="Times New Roman"/>
          <w:sz w:val="28"/>
        </w:rPr>
        <w:t xml:space="preserve"> многоквартирных домов, различных сооружений и зданий? Тогда приглянитесь к нашей компании, которая умело сочетает привлекательные цены и неизменно высокое качество предоставляемых услуг.</w:t>
      </w:r>
      <w:bookmarkStart w:id="0" w:name="_GoBack"/>
      <w:bookmarkEnd w:id="0"/>
    </w:p>
    <w:p w:rsidR="00E829D2" w:rsidRPr="00CA2649" w:rsidRDefault="00AC3BFF" w:rsidP="00CA264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E829D2" w:rsidRPr="00C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BB7"/>
    <w:multiLevelType w:val="hybridMultilevel"/>
    <w:tmpl w:val="8206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5C"/>
    <w:rsid w:val="00071E74"/>
    <w:rsid w:val="001615E7"/>
    <w:rsid w:val="001733E9"/>
    <w:rsid w:val="001D2C53"/>
    <w:rsid w:val="002E558C"/>
    <w:rsid w:val="002F1EF8"/>
    <w:rsid w:val="0037711F"/>
    <w:rsid w:val="003A235C"/>
    <w:rsid w:val="004331F3"/>
    <w:rsid w:val="004363CB"/>
    <w:rsid w:val="00455ACE"/>
    <w:rsid w:val="004E39D8"/>
    <w:rsid w:val="008871A0"/>
    <w:rsid w:val="009A5C94"/>
    <w:rsid w:val="009C0BE3"/>
    <w:rsid w:val="009C5D6B"/>
    <w:rsid w:val="00A430FE"/>
    <w:rsid w:val="00AB42BB"/>
    <w:rsid w:val="00AC3BFF"/>
    <w:rsid w:val="00B51085"/>
    <w:rsid w:val="00B57188"/>
    <w:rsid w:val="00C54D84"/>
    <w:rsid w:val="00C8316A"/>
    <w:rsid w:val="00CA2649"/>
    <w:rsid w:val="00CE7E44"/>
    <w:rsid w:val="00D333E7"/>
    <w:rsid w:val="00E829D2"/>
    <w:rsid w:val="00F20DE9"/>
    <w:rsid w:val="00F57633"/>
    <w:rsid w:val="00FA0190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35</cp:revision>
  <dcterms:created xsi:type="dcterms:W3CDTF">2017-10-30T22:32:00Z</dcterms:created>
  <dcterms:modified xsi:type="dcterms:W3CDTF">2017-10-31T09:47:00Z</dcterms:modified>
</cp:coreProperties>
</file>