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0C" w:rsidRDefault="00DB226F" w:rsidP="00F72817">
      <w:pPr>
        <w:jc w:val="center"/>
        <w:rPr>
          <w:rFonts w:ascii="Times New Roman" w:hAnsi="Times New Roman"/>
          <w:sz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1D2E1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1&gt;</w:t>
      </w:r>
      <w:r w:rsidR="00F72817">
        <w:rPr>
          <w:rFonts w:ascii="Times New Roman" w:hAnsi="Times New Roman"/>
          <w:sz w:val="28"/>
        </w:rPr>
        <w:t>Отделка коттеджей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1D2E1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F72817" w:rsidRDefault="00DC49F6" w:rsidP="00062D07">
      <w:pPr>
        <w:jc w:val="both"/>
        <w:rPr>
          <w:rFonts w:ascii="Times New Roman" w:hAnsi="Times New Roman"/>
          <w:sz w:val="28"/>
        </w:rPr>
      </w:pPr>
      <w:r w:rsidRPr="00DC49F6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DC49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Pr="00DC49F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062D07" w:rsidRPr="00DC49F6">
        <w:rPr>
          <w:rFonts w:ascii="Times New Roman" w:hAnsi="Times New Roman"/>
          <w:sz w:val="28"/>
        </w:rPr>
        <w:t>Отделка коттеджей под ключ</w:t>
      </w:r>
      <w:r w:rsidRPr="00DC49F6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Pr="00DC49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Pr="00DC49F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062D07" w:rsidRPr="00DC49F6">
        <w:rPr>
          <w:rFonts w:ascii="Times New Roman" w:hAnsi="Times New Roman"/>
          <w:sz w:val="28"/>
        </w:rPr>
        <w:t xml:space="preserve"> – крайне ответственный и трудоемкий процесс, от которого целиком и полностью</w:t>
      </w:r>
      <w:r w:rsidR="00062D07">
        <w:rPr>
          <w:rFonts w:ascii="Times New Roman" w:hAnsi="Times New Roman"/>
          <w:sz w:val="28"/>
        </w:rPr>
        <w:t xml:space="preserve"> зависит комфорт проживания будущих жильцов. Кроме того, грамотное выполнение отделки является одним из ключевых фактором того, что дом будет долговечен и безопасен для проживания.</w:t>
      </w:r>
      <w:r w:rsidR="00DB226F" w:rsidRPr="00DB226F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="00DB226F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="00DB226F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DB226F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062D07" w:rsidRDefault="008E2FC3" w:rsidP="00062D07">
      <w:pPr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Вам требуется </w:t>
      </w:r>
      <w:r w:rsidR="00DC49F6" w:rsidRPr="001D2E1D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DC49F6" w:rsidRPr="001D2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DC49F6" w:rsidRPr="001D2E1D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hAnsi="Times New Roman"/>
          <w:sz w:val="28"/>
        </w:rPr>
        <w:t>отделка загородн</w:t>
      </w:r>
      <w:bookmarkStart w:id="0" w:name="_GoBack"/>
      <w:bookmarkEnd w:id="0"/>
      <w:r>
        <w:rPr>
          <w:rFonts w:ascii="Times New Roman" w:hAnsi="Times New Roman"/>
          <w:sz w:val="28"/>
        </w:rPr>
        <w:t>ого дома</w:t>
      </w:r>
      <w:r w:rsidR="00DC49F6" w:rsidRPr="001D2E1D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DC49F6" w:rsidRPr="001D2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DC49F6" w:rsidRPr="001D2E1D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hAnsi="Times New Roman"/>
          <w:sz w:val="28"/>
        </w:rPr>
        <w:t>? Тогда ответьте себе на вопрос – что Вам важнее, стоимость ремонта или его качество? Разумеется, практически каждый человек будет искать оптимальное сочетание цены и качества. Если и Вы хотите, чтобы ремонт коттеджа обладал доступной стоимостью и высоким качеством, то непременно обращайтесь в нашу компанию. Почему мы?</w:t>
      </w:r>
      <w:r w:rsidR="00DB226F" w:rsidRPr="00DB226F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="00DB226F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="00DB226F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DB226F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DB226F" w:rsidRPr="00DB226F" w:rsidRDefault="00DB226F" w:rsidP="00DB226F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=”</w:t>
      </w:r>
      <w:r w:rsidRPr="001D2E1D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”&gt;</w:t>
      </w:r>
    </w:p>
    <w:p w:rsidR="008E2FC3" w:rsidRPr="008E2FC3" w:rsidRDefault="00DB226F" w:rsidP="00062D07">
      <w:pPr>
        <w:jc w:val="both"/>
        <w:rPr>
          <w:rFonts w:ascii="Times New Roman" w:hAnsi="Times New Roman"/>
          <w:sz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8E2FC3">
        <w:rPr>
          <w:rFonts w:ascii="Times New Roman" w:hAnsi="Times New Roman"/>
          <w:sz w:val="28"/>
        </w:rPr>
        <w:t>Наличие всех необходимых сертификатов</w:t>
      </w:r>
      <w:r w:rsidR="008E2FC3" w:rsidRPr="008E2FC3">
        <w:rPr>
          <w:rFonts w:ascii="Times New Roman" w:hAnsi="Times New Roman"/>
          <w:sz w:val="28"/>
        </w:rPr>
        <w:t>.</w:t>
      </w:r>
      <w:r w:rsidRPr="00DB2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8E2FC3" w:rsidRDefault="00DB226F" w:rsidP="00062D07">
      <w:pPr>
        <w:jc w:val="both"/>
        <w:rPr>
          <w:rFonts w:ascii="Times New Roman" w:hAnsi="Times New Roman"/>
          <w:sz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8E2FC3">
        <w:rPr>
          <w:rFonts w:ascii="Times New Roman" w:hAnsi="Times New Roman"/>
          <w:sz w:val="28"/>
        </w:rPr>
        <w:t>Надежное и беспрекословное соблюдение сроков.</w:t>
      </w:r>
      <w:r w:rsidRPr="00DB2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8E2FC3" w:rsidRDefault="00DB226F" w:rsidP="00062D07">
      <w:pPr>
        <w:jc w:val="both"/>
        <w:rPr>
          <w:rFonts w:ascii="Times New Roman" w:hAnsi="Times New Roman"/>
          <w:sz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8E2FC3">
        <w:rPr>
          <w:rFonts w:ascii="Times New Roman" w:hAnsi="Times New Roman"/>
          <w:sz w:val="28"/>
        </w:rPr>
        <w:t>Штатные специалисты, обладающие высокой квалификацией.</w:t>
      </w:r>
      <w:r w:rsidRPr="00DB2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8E2FC3" w:rsidRDefault="00DB226F" w:rsidP="00062D07">
      <w:pPr>
        <w:jc w:val="both"/>
        <w:rPr>
          <w:rFonts w:ascii="Times New Roman" w:hAnsi="Times New Roman"/>
          <w:sz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8E2FC3">
        <w:rPr>
          <w:rFonts w:ascii="Times New Roman" w:hAnsi="Times New Roman"/>
          <w:sz w:val="28"/>
        </w:rPr>
        <w:t>Использование лицензированного оборудования и высококачественных материалов.</w:t>
      </w:r>
      <w:r w:rsidRPr="00DB2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8E2FC3" w:rsidRDefault="00DB226F" w:rsidP="00062D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/>
          <w:sz w:val="28"/>
        </w:rPr>
        <w:t>Сочетание пожеланий и возможностей для всех клиентов.</w:t>
      </w:r>
      <w:r w:rsidRPr="00DB2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DB226F" w:rsidRPr="00DB226F" w:rsidRDefault="00DB226F" w:rsidP="00DB226F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DB226F" w:rsidRPr="008E2FC3" w:rsidRDefault="00DB226F" w:rsidP="00062D0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 интересует стоимость отделки коттеджа? Или Вы хотите уточнить некоторые детали? Просто закажите обратный звонок, и наши специалисты сами перезвонят в удобное для Вас время.</w:t>
      </w:r>
      <w:r w:rsidRPr="00DB226F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sectPr w:rsidR="00DB226F" w:rsidRPr="008E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E3"/>
    <w:rsid w:val="00062D07"/>
    <w:rsid w:val="005D5B0C"/>
    <w:rsid w:val="008E2FC3"/>
    <w:rsid w:val="00BE75E3"/>
    <w:rsid w:val="00DB226F"/>
    <w:rsid w:val="00DC49F6"/>
    <w:rsid w:val="00F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1089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5</cp:revision>
  <dcterms:created xsi:type="dcterms:W3CDTF">2017-07-05T13:50:00Z</dcterms:created>
  <dcterms:modified xsi:type="dcterms:W3CDTF">2017-07-05T22:43:00Z</dcterms:modified>
</cp:coreProperties>
</file>