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E6" w:rsidRDefault="00087726" w:rsidP="00421785">
      <w:pPr>
        <w:jc w:val="center"/>
        <w:rPr>
          <w:rFonts w:ascii="Times New Roman" w:hAnsi="Times New Roman"/>
          <w:sz w:val="28"/>
        </w:rPr>
      </w:pPr>
      <w:r w:rsidRPr="00751F6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  <w:r w:rsidR="00421785">
        <w:rPr>
          <w:rFonts w:ascii="Times New Roman" w:hAnsi="Times New Roman"/>
          <w:sz w:val="28"/>
        </w:rPr>
        <w:t>Ремонт, доступный каждому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&lt;/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</w:p>
    <w:p w:rsidR="00421785" w:rsidRPr="00F61FEC" w:rsidRDefault="00421785" w:rsidP="00421785">
      <w:pPr>
        <w:jc w:val="both"/>
        <w:rPr>
          <w:rFonts w:ascii="Times New Roman" w:hAnsi="Times New Roman"/>
          <w:sz w:val="28"/>
        </w:rPr>
      </w:pPr>
      <w:r w:rsidRPr="00F61FEC">
        <w:rPr>
          <w:rFonts w:ascii="Times New Roman" w:hAnsi="Times New Roman"/>
          <w:sz w:val="28"/>
        </w:rPr>
        <w:t xml:space="preserve">Обладая колоссальным опытом в сфере ремонта, наши специалисты имеют в своем арсенале множество доступных, но в то же время эффективных ремонтных решений. Если до этого момента Вы думали, что </w:t>
      </w:r>
      <w:r w:rsidR="00087726" w:rsidRPr="00F61FEC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087726" w:rsidRPr="00F61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087726" w:rsidRPr="00F61FEC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F61FEC">
        <w:rPr>
          <w:rFonts w:ascii="Times New Roman" w:hAnsi="Times New Roman"/>
          <w:sz w:val="28"/>
        </w:rPr>
        <w:t>стоимость ремонта квартиры</w:t>
      </w:r>
      <w:r w:rsidR="00087726" w:rsidRPr="00F61FEC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087726" w:rsidRPr="00F61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087726" w:rsidRPr="00F61FEC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F61FEC">
        <w:rPr>
          <w:rFonts w:ascii="Times New Roman" w:hAnsi="Times New Roman"/>
          <w:sz w:val="28"/>
        </w:rPr>
        <w:t xml:space="preserve"> превысит все возможные границы семейного бюджета, то мы готовы Ва</w:t>
      </w:r>
      <w:r w:rsidR="00602A62">
        <w:rPr>
          <w:rFonts w:ascii="Times New Roman" w:hAnsi="Times New Roman"/>
          <w:sz w:val="28"/>
        </w:rPr>
        <w:t>с</w:t>
      </w:r>
      <w:r w:rsidRPr="00F61FEC">
        <w:rPr>
          <w:rFonts w:ascii="Times New Roman" w:hAnsi="Times New Roman"/>
          <w:sz w:val="28"/>
        </w:rPr>
        <w:t xml:space="preserve"> в этом разубедить!</w:t>
      </w:r>
      <w:r w:rsidR="00087726"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&lt;</w:t>
      </w:r>
      <w:proofErr w:type="spellStart"/>
      <w:r w:rsidR="00087726"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087726"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421785" w:rsidRPr="00F61FEC" w:rsidRDefault="00421785" w:rsidP="00421785">
      <w:pPr>
        <w:jc w:val="both"/>
        <w:rPr>
          <w:rFonts w:ascii="Times New Roman" w:hAnsi="Times New Roman"/>
          <w:sz w:val="28"/>
        </w:rPr>
      </w:pPr>
      <w:r w:rsidRPr="00F61FEC">
        <w:rPr>
          <w:rFonts w:ascii="Times New Roman" w:hAnsi="Times New Roman"/>
          <w:sz w:val="28"/>
        </w:rPr>
        <w:t xml:space="preserve">Как правило, многие компании предлагают своим клиентам низкую стоимость ремонта, значительно снижая качество материалов. </w:t>
      </w:r>
      <w:bookmarkStart w:id="0" w:name="_GoBack"/>
      <w:bookmarkEnd w:id="0"/>
      <w:r w:rsidRPr="00F61FEC">
        <w:rPr>
          <w:rFonts w:ascii="Times New Roman" w:hAnsi="Times New Roman"/>
          <w:sz w:val="28"/>
        </w:rPr>
        <w:t>Естественно, что такой ремонт, во-первых, не будет радовать Вас, а во-вторых, долго не продержится. Как поступить в этом случае?</w:t>
      </w:r>
      <w:r w:rsidR="00087726"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&lt;</w:t>
      </w:r>
      <w:proofErr w:type="spellStart"/>
      <w:r w:rsidR="00087726"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087726"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421785" w:rsidRPr="00F61FEC" w:rsidRDefault="00552746" w:rsidP="00421785">
      <w:pPr>
        <w:jc w:val="both"/>
        <w:rPr>
          <w:rFonts w:ascii="Times New Roman" w:hAnsi="Times New Roman"/>
          <w:sz w:val="28"/>
        </w:rPr>
      </w:pPr>
      <w:r w:rsidRPr="00F61FEC">
        <w:rPr>
          <w:rFonts w:ascii="Times New Roman" w:hAnsi="Times New Roman"/>
          <w:sz w:val="28"/>
        </w:rPr>
        <w:t>Чтобы избежать неприятных эксцессов, связанных с гарантией ремонта, Вам достаточно обратиться в нашу компанию. Как мы уже упоминали, у нас есть достаточное количество готовых решений, которые способны значительно</w:t>
      </w:r>
      <w:r w:rsidR="00C01A08" w:rsidRPr="00F61FEC">
        <w:rPr>
          <w:rFonts w:ascii="Times New Roman" w:hAnsi="Times New Roman"/>
          <w:sz w:val="28"/>
        </w:rPr>
        <w:t xml:space="preserve"> преобразовать Вашу квартиру. При необходимости корректировки, мы всегда прислушаемся к Вашим пожеланиям и найдем самое эффективное решение.</w:t>
      </w:r>
      <w:r w:rsidR="00087726"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&lt;</w:t>
      </w:r>
      <w:proofErr w:type="spellStart"/>
      <w:r w:rsidR="00087726"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="00087726"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p w:rsidR="00C01A08" w:rsidRPr="00F61FEC" w:rsidRDefault="00087726" w:rsidP="00421785">
      <w:pPr>
        <w:jc w:val="both"/>
        <w:rPr>
          <w:rFonts w:ascii="Times New Roman" w:hAnsi="Times New Roman"/>
          <w:sz w:val="28"/>
        </w:rPr>
      </w:pPr>
      <w:r w:rsidRPr="00F61FEC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F61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Pr="00F61FEC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D03793" w:rsidRPr="00F61FEC">
        <w:rPr>
          <w:rFonts w:ascii="Times New Roman" w:hAnsi="Times New Roman"/>
          <w:sz w:val="28"/>
        </w:rPr>
        <w:t>Ремонт квартиры стоит</w:t>
      </w:r>
      <w:r w:rsidRPr="00F61FEC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Pr="00F61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Pr="00F61FEC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D03793" w:rsidRPr="00F61FEC">
        <w:rPr>
          <w:rFonts w:ascii="Times New Roman" w:hAnsi="Times New Roman"/>
          <w:sz w:val="28"/>
        </w:rPr>
        <w:t xml:space="preserve"> дорого – это миф, который уже давно развеян нашей компанией. Хотите убедиться в этом или Вас интересуют конкретные цифры? Тогда свяжитесь с нами или закажите обратный звонок, и наши специалисты ответят на все интересующие Вас вопросы.</w:t>
      </w:r>
      <w:r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 xml:space="preserve"> &lt;</w:t>
      </w:r>
      <w:proofErr w:type="spellStart"/>
      <w:r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  <w:lang w:val="en-US"/>
        </w:rPr>
        <w:t>br</w:t>
      </w:r>
      <w:proofErr w:type="spellEnd"/>
      <w:r w:rsidRPr="00F61FEC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&gt;</w:t>
      </w:r>
    </w:p>
    <w:sectPr w:rsidR="00C01A08" w:rsidRPr="00F6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35"/>
    <w:rsid w:val="00087726"/>
    <w:rsid w:val="002E2035"/>
    <w:rsid w:val="00421785"/>
    <w:rsid w:val="005056E6"/>
    <w:rsid w:val="00552746"/>
    <w:rsid w:val="005668B2"/>
    <w:rsid w:val="00602A62"/>
    <w:rsid w:val="00C01A08"/>
    <w:rsid w:val="00D03793"/>
    <w:rsid w:val="00F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9</cp:revision>
  <dcterms:created xsi:type="dcterms:W3CDTF">2017-07-04T22:33:00Z</dcterms:created>
  <dcterms:modified xsi:type="dcterms:W3CDTF">2017-11-26T21:13:00Z</dcterms:modified>
</cp:coreProperties>
</file>