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EF" w:rsidRPr="00842748" w:rsidRDefault="00646414" w:rsidP="00646414">
      <w:pPr>
        <w:jc w:val="center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hAnsi="Times New Roman"/>
          <w:sz w:val="28"/>
          <w:szCs w:val="28"/>
        </w:rPr>
        <w:t>Строительство каркасных домов</w:t>
      </w:r>
    </w:p>
    <w:p w:rsidR="00990A4C" w:rsidRPr="00842748" w:rsidRDefault="00990A4C" w:rsidP="00646414">
      <w:pPr>
        <w:jc w:val="center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842748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>1&gt;</w:t>
      </w:r>
      <w:r w:rsidRPr="00842748">
        <w:rPr>
          <w:rFonts w:ascii="Times New Roman" w:hAnsi="Times New Roman"/>
          <w:sz w:val="28"/>
          <w:szCs w:val="28"/>
        </w:rPr>
        <w:t>Каркасные дома под ключ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>&lt;/</w:t>
      </w:r>
      <w:r w:rsidRPr="00842748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>1&gt;</w:t>
      </w:r>
    </w:p>
    <w:p w:rsidR="00646414" w:rsidRPr="00842748" w:rsidRDefault="004300DD" w:rsidP="00646414">
      <w:pPr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hAnsi="Times New Roman"/>
          <w:sz w:val="28"/>
          <w:szCs w:val="28"/>
        </w:rPr>
        <w:tab/>
        <w:t>В последнее время большинство людей, желающих построить собственный загородный дом, обращают внимание на каркасные технологии. Как правило, основными причинами такого выбора являются высокая скорость возведения и экономия.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&lt;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4300DD" w:rsidRPr="00842748" w:rsidRDefault="004300DD" w:rsidP="00646414">
      <w:pPr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hAnsi="Times New Roman"/>
          <w:sz w:val="28"/>
          <w:szCs w:val="28"/>
        </w:rPr>
        <w:tab/>
        <w:t xml:space="preserve">Суть данной технологии заключается в установке перекрытий и балок, на которые крепятся специальные панели. При этом все пространство между панелями и балками заполняется утепляющими материалами. Кроме того, немало значимым преимуществом каркасных домов является возможность создания индивидуального проекта, выполненного в точном соответствии с пожеланиями и требованиями клиента. Если же Вы решили 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strong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42748">
        <w:rPr>
          <w:rFonts w:ascii="Times New Roman" w:hAnsi="Times New Roman"/>
          <w:sz w:val="28"/>
          <w:szCs w:val="28"/>
        </w:rPr>
        <w:t>заказать каркасный дом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eastAsia="ru-RU"/>
        </w:rPr>
        <w:t>&lt;/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strong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Pr="00842748">
        <w:rPr>
          <w:rFonts w:ascii="Times New Roman" w:hAnsi="Times New Roman"/>
          <w:sz w:val="28"/>
          <w:szCs w:val="28"/>
        </w:rPr>
        <w:t xml:space="preserve"> по готовому проекту, то это позволит избежать дополнительной траты времени на его согласование. 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4300DD" w:rsidRPr="00842748" w:rsidRDefault="00990A4C" w:rsidP="004300D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&lt;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2&gt;</w:t>
      </w:r>
      <w:r w:rsidR="004300DD" w:rsidRPr="00842748">
        <w:rPr>
          <w:rFonts w:ascii="Times New Roman" w:hAnsi="Times New Roman"/>
          <w:sz w:val="28"/>
          <w:szCs w:val="28"/>
        </w:rPr>
        <w:t>Преимущества каркасных домов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&lt;/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2&gt;</w:t>
      </w:r>
    </w:p>
    <w:p w:rsidR="00990A4C" w:rsidRPr="00842748" w:rsidRDefault="00B97020" w:rsidP="00B97020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842748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748">
        <w:rPr>
          <w:rFonts w:ascii="Times New Roman" w:eastAsia="Times New Roman" w:hAnsi="Times New Roman" w:cs="Times New Roman"/>
          <w:sz w:val="28"/>
          <w:szCs w:val="28"/>
          <w:lang w:val="en-US"/>
        </w:rPr>
        <w:t>type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>=”</w:t>
      </w:r>
      <w:r w:rsidRPr="00842748">
        <w:rPr>
          <w:rFonts w:ascii="Times New Roman" w:eastAsia="Times New Roman" w:hAnsi="Times New Roman" w:cs="Times New Roman"/>
          <w:sz w:val="28"/>
          <w:szCs w:val="28"/>
          <w:lang w:val="en-US"/>
        </w:rPr>
        <w:t>disk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>”&gt;</w:t>
      </w:r>
    </w:p>
    <w:p w:rsidR="004300DD" w:rsidRPr="00842748" w:rsidRDefault="00B97020" w:rsidP="00990A4C">
      <w:pPr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&lt;li&gt; </w:t>
      </w:r>
      <w:r w:rsidR="00806936" w:rsidRPr="00842748">
        <w:rPr>
          <w:rFonts w:ascii="Times New Roman" w:hAnsi="Times New Roman"/>
          <w:sz w:val="28"/>
          <w:szCs w:val="28"/>
        </w:rPr>
        <w:t>Денежная экономия. Если сравнивать стоимость каркасных домов с бревенчатыми и кирпичными, то их цена будет гораздо ниже.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 &lt;/li&gt;</w:t>
      </w:r>
    </w:p>
    <w:p w:rsidR="00806936" w:rsidRPr="00842748" w:rsidRDefault="00B97020" w:rsidP="00990A4C">
      <w:pPr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&lt;li&gt; </w:t>
      </w:r>
      <w:r w:rsidR="00806936" w:rsidRPr="00842748">
        <w:rPr>
          <w:rFonts w:ascii="Times New Roman" w:hAnsi="Times New Roman"/>
          <w:sz w:val="28"/>
          <w:szCs w:val="28"/>
        </w:rPr>
        <w:t>В отличие от других видов домов, каркасный не требует усадки. Соответственно, любой проект можно заказать под ключ.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 &lt;/li&gt;</w:t>
      </w:r>
    </w:p>
    <w:p w:rsidR="00A41D1E" w:rsidRPr="00842748" w:rsidRDefault="00B97020" w:rsidP="00990A4C">
      <w:pPr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&lt;li&gt; </w:t>
      </w:r>
      <w:r w:rsidR="00A41D1E" w:rsidRPr="00842748">
        <w:rPr>
          <w:rFonts w:ascii="Times New Roman" w:hAnsi="Times New Roman"/>
          <w:sz w:val="28"/>
          <w:szCs w:val="28"/>
        </w:rPr>
        <w:t>Если сроки являются для Вас приоритетным критерием, то каркасный дом – Ваш оптимальный выбор. Как правило, строительство каркасного дома происходит достаточно быстро.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 &lt;/li&gt;</w:t>
      </w:r>
    </w:p>
    <w:p w:rsidR="007657BE" w:rsidRPr="00842748" w:rsidRDefault="00B97020" w:rsidP="00990A4C">
      <w:pPr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&lt;li&gt; </w:t>
      </w:r>
      <w:r w:rsidR="007657BE" w:rsidRPr="00842748">
        <w:rPr>
          <w:rFonts w:ascii="Times New Roman" w:hAnsi="Times New Roman"/>
          <w:sz w:val="28"/>
          <w:szCs w:val="28"/>
        </w:rPr>
        <w:t>Конструкция каркасного дома обладает высокими показателями прочности.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 &lt;/li&gt;</w:t>
      </w:r>
    </w:p>
    <w:p w:rsidR="007657BE" w:rsidRPr="00842748" w:rsidRDefault="00B97020" w:rsidP="00990A4C">
      <w:pPr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&lt;li&gt; </w:t>
      </w:r>
      <w:r w:rsidR="007657BE" w:rsidRPr="00842748">
        <w:rPr>
          <w:rFonts w:ascii="Times New Roman" w:hAnsi="Times New Roman"/>
          <w:sz w:val="28"/>
          <w:szCs w:val="28"/>
        </w:rPr>
        <w:t>Дом, возведенный с помощью данной технологии, можно использовать для круглогодичного проживания (в случае использования качественных утепляющих материалов).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 &lt;/li&gt;</w:t>
      </w:r>
    </w:p>
    <w:p w:rsidR="00A41D1E" w:rsidRPr="00842748" w:rsidRDefault="00B97020" w:rsidP="00990A4C">
      <w:pPr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&lt;li&gt; </w:t>
      </w:r>
      <w:r w:rsidR="00A41D1E" w:rsidRPr="00842748">
        <w:rPr>
          <w:rFonts w:ascii="Times New Roman" w:hAnsi="Times New Roman"/>
          <w:sz w:val="28"/>
          <w:szCs w:val="28"/>
        </w:rPr>
        <w:t>Большую часть стоимости загородного дома составляет фундамент. В случае возведения каркасного дома фундамент не требуется, поэтому Вы экономите значительную сумму на нем.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 &lt;/li&gt;</w:t>
      </w:r>
    </w:p>
    <w:p w:rsidR="00B34F3F" w:rsidRPr="00842748" w:rsidRDefault="00B97020" w:rsidP="00990A4C">
      <w:pPr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&lt;li&gt; </w:t>
      </w:r>
      <w:r w:rsidR="00B34F3F" w:rsidRPr="00842748">
        <w:rPr>
          <w:rFonts w:ascii="Times New Roman" w:hAnsi="Times New Roman"/>
          <w:sz w:val="28"/>
          <w:szCs w:val="28"/>
        </w:rPr>
        <w:t>Предпочитаете экологически чистые материалы? В таком случае, каркасный дом идеально подойдет Вам!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 &lt;/li&gt;</w:t>
      </w:r>
    </w:p>
    <w:p w:rsidR="00CC77DE" w:rsidRPr="00842748" w:rsidRDefault="00B97020" w:rsidP="00990A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&lt;li&gt; </w:t>
      </w:r>
      <w:r w:rsidR="00CC77DE" w:rsidRPr="00842748">
        <w:rPr>
          <w:rFonts w:ascii="Times New Roman" w:hAnsi="Times New Roman"/>
          <w:sz w:val="28"/>
          <w:szCs w:val="28"/>
        </w:rPr>
        <w:t>Несмотря на низкую толщину стен, конструкция каркасного дома имеет достаточно высокие теплоизоляционные свойства.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 xml:space="preserve"> &lt;/li&gt;</w:t>
      </w:r>
    </w:p>
    <w:p w:rsidR="00B97020" w:rsidRPr="00842748" w:rsidRDefault="00B97020" w:rsidP="00B97020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</w:rPr>
        <w:t>&lt;/</w:t>
      </w:r>
      <w:r w:rsidRPr="00842748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r w:rsidRPr="00842748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3534F" w:rsidRPr="00842748" w:rsidRDefault="00B97020" w:rsidP="0013534F">
      <w:pPr>
        <w:jc w:val="center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&lt;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2&gt;</w:t>
      </w:r>
      <w:r w:rsidR="005B5C02" w:rsidRPr="00842748">
        <w:rPr>
          <w:rFonts w:ascii="Times New Roman" w:hAnsi="Times New Roman"/>
          <w:sz w:val="28"/>
          <w:szCs w:val="28"/>
        </w:rPr>
        <w:t>Почему стоит обратиться к нам?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&lt;/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Pr="0084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2&gt;</w:t>
      </w:r>
    </w:p>
    <w:p w:rsidR="00C273EA" w:rsidRPr="00842748" w:rsidRDefault="0013534F" w:rsidP="00C273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2748">
        <w:rPr>
          <w:rFonts w:ascii="Times New Roman" w:hAnsi="Times New Roman"/>
          <w:sz w:val="28"/>
          <w:szCs w:val="28"/>
        </w:rPr>
        <w:t>Обращаясь к нам, Вы можете быть уверены, что возведенный дом будет полностью соответствовать всем Вашим ожиданиям.</w:t>
      </w:r>
      <w:r w:rsidR="004315CE" w:rsidRPr="00842748">
        <w:rPr>
          <w:rFonts w:ascii="Times New Roman" w:hAnsi="Times New Roman"/>
          <w:sz w:val="28"/>
          <w:szCs w:val="28"/>
        </w:rPr>
        <w:t xml:space="preserve"> Весь процесс строительства проходит при помощи необходимых производственных мощностей и лучших материалов, которые требуются для оперативного и качественного проведения работы.</w:t>
      </w:r>
      <w:r w:rsidR="00C273EA" w:rsidRPr="00842748">
        <w:rPr>
          <w:rFonts w:ascii="Times New Roman" w:hAnsi="Times New Roman"/>
          <w:sz w:val="28"/>
          <w:szCs w:val="28"/>
        </w:rPr>
        <w:t xml:space="preserve"> В нашей компании работают исключительно профессиональные бригады с многолетним опытом работы, поэтому вероятность возникновения каких-либо ошибок во время строительства категорически исключена.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&lt;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D3012A" w:rsidRPr="00D3012A" w:rsidRDefault="00C273EA" w:rsidP="00D3012A">
      <w:pPr>
        <w:ind w:firstLine="708"/>
        <w:jc w:val="both"/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</w:pPr>
      <w:r w:rsidRPr="00842748">
        <w:rPr>
          <w:rFonts w:ascii="Times New Roman" w:hAnsi="Times New Roman"/>
          <w:sz w:val="28"/>
          <w:szCs w:val="28"/>
        </w:rPr>
        <w:t xml:space="preserve">Вам требуется 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strong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42748">
        <w:rPr>
          <w:rFonts w:ascii="Times New Roman" w:hAnsi="Times New Roman"/>
          <w:sz w:val="28"/>
          <w:szCs w:val="28"/>
        </w:rPr>
        <w:t>строительство каркасного дома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eastAsia="ru-RU"/>
        </w:rPr>
        <w:t>&lt;/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strong</w:t>
      </w:r>
      <w:r w:rsidR="00990A4C" w:rsidRPr="0084274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42748">
        <w:rPr>
          <w:rFonts w:ascii="Times New Roman" w:hAnsi="Times New Roman"/>
          <w:sz w:val="28"/>
          <w:szCs w:val="28"/>
        </w:rPr>
        <w:t>, который будет сочетать в себе такие качества, как надежность, комфорт, привлекательность и уют?</w:t>
      </w:r>
      <w:r w:rsidR="00B17F5F" w:rsidRPr="00842748">
        <w:rPr>
          <w:rFonts w:ascii="Times New Roman" w:hAnsi="Times New Roman"/>
          <w:sz w:val="28"/>
          <w:szCs w:val="28"/>
        </w:rPr>
        <w:t xml:space="preserve"> Наша строительная компания готова реализовать проект каркасного дома, который станет Вашей надежной крепостью! 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r w:rsidR="00990A4C" w:rsidRPr="00842748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  <w:bookmarkStart w:id="0" w:name="_GoBack"/>
      <w:bookmarkEnd w:id="0"/>
    </w:p>
    <w:sectPr w:rsidR="00D3012A" w:rsidRPr="00D3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4AE2"/>
    <w:multiLevelType w:val="hybridMultilevel"/>
    <w:tmpl w:val="0A0A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14"/>
    <w:rsid w:val="0013534F"/>
    <w:rsid w:val="004300DD"/>
    <w:rsid w:val="004315CE"/>
    <w:rsid w:val="005B5C02"/>
    <w:rsid w:val="00646414"/>
    <w:rsid w:val="007657BE"/>
    <w:rsid w:val="00806936"/>
    <w:rsid w:val="00842748"/>
    <w:rsid w:val="00990A4C"/>
    <w:rsid w:val="00A41D1E"/>
    <w:rsid w:val="00AF3F5E"/>
    <w:rsid w:val="00B17F5F"/>
    <w:rsid w:val="00B34F3F"/>
    <w:rsid w:val="00B97020"/>
    <w:rsid w:val="00C273EA"/>
    <w:rsid w:val="00CC77DE"/>
    <w:rsid w:val="00D3012A"/>
    <w:rsid w:val="00D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18</cp:revision>
  <dcterms:created xsi:type="dcterms:W3CDTF">2017-04-21T19:21:00Z</dcterms:created>
  <dcterms:modified xsi:type="dcterms:W3CDTF">2017-04-22T22:18:00Z</dcterms:modified>
</cp:coreProperties>
</file>