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4E" w:rsidRPr="00D74A3A" w:rsidRDefault="001D09E5" w:rsidP="00116C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 для главной страницы</w:t>
      </w:r>
      <w:bookmarkStart w:id="0" w:name="_GoBack"/>
      <w:bookmarkEnd w:id="0"/>
    </w:p>
    <w:p w:rsidR="00116CC8" w:rsidRDefault="00116CC8" w:rsidP="00116C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Уют, комфорт, долговечность – основные критерии при выборе загородного дома, коттеджа или усадьбы. Достаточно лишь на миг представить обстановку «семейного гнезда», как воображение рисует такие прекрасные жизненные моменты, как совместное времяпровождение с семьей, солнечное утро с чашкой ароматного свежеобжаренного кофе или уютный зимний вечер за прочтением любимой книги. </w:t>
      </w:r>
    </w:p>
    <w:p w:rsidR="005623EA" w:rsidRDefault="005623EA" w:rsidP="00116C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Как обеспечить максимальную степень комфорта и уюта в загородном доме? Ответов на этот вопрос может быть огромное множество – грамотная планировка, качественная мебель, разнообразные дизайнерские решения. Да, все это действительно является важными фа</w:t>
      </w:r>
      <w:r w:rsidR="005C22F9">
        <w:rPr>
          <w:rFonts w:ascii="Times New Roman" w:hAnsi="Times New Roman"/>
          <w:sz w:val="28"/>
        </w:rPr>
        <w:t>кторами для каждого дома. Сотрудники «СК Софья» знают правильный ответ на указанный вопрос – первостепенной важностью обладает инженерное оборудование и коммуникации.</w:t>
      </w:r>
      <w:r w:rsidR="007773DF">
        <w:rPr>
          <w:rFonts w:ascii="Times New Roman" w:hAnsi="Times New Roman"/>
          <w:sz w:val="28"/>
        </w:rPr>
        <w:t xml:space="preserve"> Именно с их помощью Ваш будущий дом наполнится не только атмосферой комфорта, но и современными техническими решениями, обеспечивающими максимальное удобство.</w:t>
      </w:r>
    </w:p>
    <w:p w:rsidR="007773DF" w:rsidRDefault="007773DF" w:rsidP="007773D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«СК Софья»?</w:t>
      </w:r>
    </w:p>
    <w:p w:rsidR="007773DF" w:rsidRDefault="007773DF" w:rsidP="007773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Посетив наш сайт, у Вас может возникнуть этот закономерный вопрос.</w:t>
      </w:r>
      <w:r w:rsidR="00356BDF">
        <w:rPr>
          <w:rFonts w:ascii="Times New Roman" w:hAnsi="Times New Roman"/>
          <w:sz w:val="28"/>
        </w:rPr>
        <w:t xml:space="preserve"> Мы не будем отнимать Ваше время, а просто перечислим основные преимущества нашей компании:</w:t>
      </w:r>
    </w:p>
    <w:p w:rsidR="00356BDF" w:rsidRPr="006E0EEC" w:rsidRDefault="006E0EEC" w:rsidP="00356B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</w:t>
      </w:r>
      <w:r w:rsidR="00356BDF" w:rsidRPr="000003CA">
        <w:rPr>
          <w:rFonts w:ascii="Times New Roman" w:hAnsi="Times New Roman"/>
          <w:b/>
          <w:sz w:val="28"/>
          <w:u w:val="single"/>
        </w:rPr>
        <w:t>ссортимент.</w:t>
      </w:r>
      <w:r w:rsidR="000003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 нас представлен широкий выбор инженерного оборудования ведущих производителей – от водонагревателей до инверторов.</w:t>
      </w:r>
    </w:p>
    <w:p w:rsidR="006E0EEC" w:rsidRPr="00E30743" w:rsidRDefault="00D3143B" w:rsidP="00356B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Качество.</w:t>
      </w:r>
      <w:r>
        <w:rPr>
          <w:rFonts w:ascii="Times New Roman" w:hAnsi="Times New Roman"/>
          <w:sz w:val="28"/>
        </w:rPr>
        <w:t xml:space="preserve"> </w:t>
      </w:r>
      <w:r w:rsidR="00135DAF">
        <w:rPr>
          <w:rFonts w:ascii="Times New Roman" w:hAnsi="Times New Roman"/>
          <w:sz w:val="28"/>
        </w:rPr>
        <w:t>Экономить на инженерном оборудовании, и, следовательно, на безопасности дома,</w:t>
      </w:r>
      <w:r w:rsidR="00E30743">
        <w:rPr>
          <w:rFonts w:ascii="Times New Roman" w:hAnsi="Times New Roman"/>
          <w:sz w:val="28"/>
        </w:rPr>
        <w:t xml:space="preserve"> крайне опасная затея. Мы знаем об этом, и поэтому всем клиентам предлагаем высококачественное и сертифицированное оборудование, отвечающее высоким стандартам.</w:t>
      </w:r>
    </w:p>
    <w:p w:rsidR="00E30743" w:rsidRPr="00765505" w:rsidRDefault="00240645" w:rsidP="00356B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Опыт.</w:t>
      </w:r>
      <w:r w:rsidR="00401514">
        <w:rPr>
          <w:rFonts w:ascii="Times New Roman" w:hAnsi="Times New Roman"/>
          <w:sz w:val="28"/>
        </w:rPr>
        <w:t xml:space="preserve"> Мы знаем, как выполнить Ваши требования и пожелания, интегрируя решения в общую систему дома. </w:t>
      </w:r>
      <w:r w:rsidR="00E44A90">
        <w:rPr>
          <w:rFonts w:ascii="Times New Roman" w:hAnsi="Times New Roman"/>
          <w:sz w:val="28"/>
        </w:rPr>
        <w:t xml:space="preserve">В любую минуту Вы можете обратиться к нам за помощью в подборе оборудования – высокая квалификация наших консультантов </w:t>
      </w:r>
      <w:r w:rsidR="00765505">
        <w:rPr>
          <w:rFonts w:ascii="Times New Roman" w:hAnsi="Times New Roman"/>
          <w:sz w:val="28"/>
        </w:rPr>
        <w:t>позволит Вам убедиться в доступности любого технического решения.</w:t>
      </w:r>
    </w:p>
    <w:p w:rsidR="00765505" w:rsidRPr="00E03E46" w:rsidRDefault="003E112B" w:rsidP="00356BD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Экономия.</w:t>
      </w:r>
      <w:r w:rsidR="005802C3">
        <w:rPr>
          <w:rFonts w:ascii="Times New Roman" w:hAnsi="Times New Roman"/>
          <w:sz w:val="28"/>
        </w:rPr>
        <w:t xml:space="preserve"> Вам регулярно требуются поставки инженерного оборудования? Тогда Вы перейдете в разряд постоянных заказчиков</w:t>
      </w:r>
      <w:r w:rsidR="00EC3B4C">
        <w:rPr>
          <w:rFonts w:ascii="Times New Roman" w:hAnsi="Times New Roman"/>
          <w:sz w:val="28"/>
        </w:rPr>
        <w:t>, для которых действуют индивидуальные условия сотрудничества.</w:t>
      </w:r>
    </w:p>
    <w:p w:rsidR="00E03E46" w:rsidRPr="00E03E46" w:rsidRDefault="00E03E46" w:rsidP="00A77D6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Свой собственный загородный дом – это отдельная «эпоха» в жизни каждого человека или семьи.</w:t>
      </w:r>
      <w:r w:rsidR="00E0082E">
        <w:rPr>
          <w:rFonts w:ascii="Times New Roman" w:hAnsi="Times New Roman"/>
          <w:sz w:val="28"/>
        </w:rPr>
        <w:t xml:space="preserve"> Компания «СК Софья» способна </w:t>
      </w:r>
      <w:r w:rsidR="00D56E0C">
        <w:rPr>
          <w:rFonts w:ascii="Times New Roman" w:hAnsi="Times New Roman"/>
          <w:sz w:val="28"/>
        </w:rPr>
        <w:t>сделать эту «эпоху» насыщенной</w:t>
      </w:r>
      <w:r w:rsidR="00763DEA">
        <w:rPr>
          <w:rFonts w:ascii="Times New Roman" w:hAnsi="Times New Roman"/>
          <w:sz w:val="28"/>
        </w:rPr>
        <w:t xml:space="preserve">. </w:t>
      </w:r>
      <w:r w:rsidR="00765762">
        <w:rPr>
          <w:rFonts w:ascii="Times New Roman" w:hAnsi="Times New Roman"/>
          <w:sz w:val="28"/>
        </w:rPr>
        <w:t>Таким образом, чтобы атмосфера комфорта и по-настоящему домашнего уюта не покидала дом на протяжении многих веков.</w:t>
      </w:r>
    </w:p>
    <w:sectPr w:rsidR="00E03E46" w:rsidRPr="00E0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2ADA"/>
    <w:multiLevelType w:val="hybridMultilevel"/>
    <w:tmpl w:val="3BCED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C8"/>
    <w:rsid w:val="000003CA"/>
    <w:rsid w:val="0006564E"/>
    <w:rsid w:val="00116CC8"/>
    <w:rsid w:val="00135DAF"/>
    <w:rsid w:val="001D09E5"/>
    <w:rsid w:val="00240645"/>
    <w:rsid w:val="00356BDF"/>
    <w:rsid w:val="003E112B"/>
    <w:rsid w:val="00401514"/>
    <w:rsid w:val="005623EA"/>
    <w:rsid w:val="005802C3"/>
    <w:rsid w:val="005C22F9"/>
    <w:rsid w:val="006E0EEC"/>
    <w:rsid w:val="00763DEA"/>
    <w:rsid w:val="00765505"/>
    <w:rsid w:val="00765762"/>
    <w:rsid w:val="007773DF"/>
    <w:rsid w:val="00A77D62"/>
    <w:rsid w:val="00D3143B"/>
    <w:rsid w:val="00D56E0C"/>
    <w:rsid w:val="00D74A3A"/>
    <w:rsid w:val="00E0082E"/>
    <w:rsid w:val="00E03E46"/>
    <w:rsid w:val="00E30743"/>
    <w:rsid w:val="00E44A90"/>
    <w:rsid w:val="00E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C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C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26</cp:revision>
  <dcterms:created xsi:type="dcterms:W3CDTF">2017-08-09T13:49:00Z</dcterms:created>
  <dcterms:modified xsi:type="dcterms:W3CDTF">2017-11-26T21:56:00Z</dcterms:modified>
</cp:coreProperties>
</file>