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42" w:rsidRPr="006B0208" w:rsidRDefault="005C6CB7" w:rsidP="005C6CB7">
      <w:pPr>
        <w:jc w:val="center"/>
        <w:rPr>
          <w:rFonts w:ascii="Times New Roman" w:hAnsi="Times New Roman"/>
          <w:b/>
          <w:sz w:val="28"/>
        </w:rPr>
      </w:pPr>
      <w:r w:rsidRPr="006B0208">
        <w:rPr>
          <w:rFonts w:ascii="Times New Roman" w:hAnsi="Times New Roman"/>
          <w:b/>
          <w:sz w:val="28"/>
        </w:rPr>
        <w:t>Текст для страницы «Авт</w:t>
      </w:r>
      <w:r w:rsidR="001A1594">
        <w:rPr>
          <w:rFonts w:ascii="Times New Roman" w:hAnsi="Times New Roman"/>
          <w:b/>
          <w:sz w:val="28"/>
        </w:rPr>
        <w:t>оматика систем отопления и КИП»</w:t>
      </w:r>
      <w:bookmarkStart w:id="0" w:name="_GoBack"/>
      <w:bookmarkEnd w:id="0"/>
    </w:p>
    <w:p w:rsidR="005C6CB7" w:rsidRDefault="006B0208" w:rsidP="006B02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Создание собственной системы отопления – практически обязательное требование для каждого современного владельца загородного дома. Ввиду доступности новых технологичных устройств, обладающих портативностью и оперативностью, мы стараемся облегчить себе жизнь, насыщая ее комфортом. Для многих загородный дом и комфорт – неразделимые слова синонимы. </w:t>
      </w:r>
    </w:p>
    <w:p w:rsidR="006B0208" w:rsidRDefault="006B0208" w:rsidP="006B02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Это весьма логично. Разве кто-то хочет тратить личное время на неустанный контроль работы котла, регулировку и поддержание необходимой температуры? </w:t>
      </w:r>
      <w:r w:rsidR="00473EDA">
        <w:rPr>
          <w:rFonts w:ascii="Times New Roman" w:hAnsi="Times New Roman"/>
          <w:sz w:val="28"/>
        </w:rPr>
        <w:t>Убрать из Вашей жизни эти неприятные траты собственного времени поможет автоматика систем отопления.</w:t>
      </w:r>
    </w:p>
    <w:p w:rsidR="00473EDA" w:rsidRDefault="00473EDA" w:rsidP="006B02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Какие элементы системы отопления она помогает автоматизировать? Как правило, для владельца загородного дома важны следующие пункты – создание условий для комфортного проживания домочадцев, контроль работы нагревательного котла и экономия топлива при использовании щадящего («спящего») режима. </w:t>
      </w:r>
      <w:r w:rsidR="00D24FF8">
        <w:rPr>
          <w:rFonts w:ascii="Times New Roman" w:hAnsi="Times New Roman"/>
          <w:sz w:val="28"/>
        </w:rPr>
        <w:t xml:space="preserve">Существует большое количество устройств, различных по характеристикам и параметрам. </w:t>
      </w:r>
      <w:r w:rsidR="009B4337">
        <w:rPr>
          <w:rFonts w:ascii="Times New Roman" w:hAnsi="Times New Roman"/>
          <w:sz w:val="28"/>
        </w:rPr>
        <w:t>Кому-то достаточно обычных средств, которые эффективно выполняют автоматизированный контроль отопления,</w:t>
      </w:r>
      <w:r w:rsidR="00CC4E0F">
        <w:rPr>
          <w:rFonts w:ascii="Times New Roman" w:hAnsi="Times New Roman"/>
          <w:sz w:val="28"/>
        </w:rPr>
        <w:t xml:space="preserve"> но если Вы поклонник максимальной оптимизации «жизненных процессов», то рекомендуем обратить внимание на погодозависимое регулирование, которое в режиме реального времени контролирует малейшее изменение окружающей среды и подстраивается под них. </w:t>
      </w:r>
    </w:p>
    <w:p w:rsidR="00FD4B75" w:rsidRPr="005C6CB7" w:rsidRDefault="00FD4B75" w:rsidP="006B02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ассортименте нашего магазина представлены: термостаты и датчики, контрольно-измерительные приборы, смесительные узлы и клапаны, автоматика для управления водяным теплым полом, термоголовки и приводы. </w:t>
      </w:r>
      <w:r w:rsidR="000F3F35">
        <w:rPr>
          <w:rFonts w:ascii="Times New Roman" w:hAnsi="Times New Roman"/>
          <w:sz w:val="28"/>
        </w:rPr>
        <w:t>Возникли вопросы по характеристикам или подбору оборудования? Тогда обращайтесь к нашим специалистам, которые проведут квалифицированную консультацию и ответят на все интересующие Вас вопросы.</w:t>
      </w:r>
    </w:p>
    <w:sectPr w:rsidR="00FD4B75" w:rsidRPr="005C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42"/>
    <w:rsid w:val="0007180D"/>
    <w:rsid w:val="000F3F35"/>
    <w:rsid w:val="001A1594"/>
    <w:rsid w:val="00473EDA"/>
    <w:rsid w:val="005C6CB7"/>
    <w:rsid w:val="006B0208"/>
    <w:rsid w:val="009B4337"/>
    <w:rsid w:val="00B65142"/>
    <w:rsid w:val="00CC4E0F"/>
    <w:rsid w:val="00D24FF8"/>
    <w:rsid w:val="00F44C42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12</cp:revision>
  <dcterms:created xsi:type="dcterms:W3CDTF">2017-08-10T18:18:00Z</dcterms:created>
  <dcterms:modified xsi:type="dcterms:W3CDTF">2017-11-26T21:58:00Z</dcterms:modified>
</cp:coreProperties>
</file>