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56" w:rsidRPr="00266AF0" w:rsidRDefault="00051E56" w:rsidP="00051E56">
      <w:pPr>
        <w:jc w:val="center"/>
        <w:rPr>
          <w:rFonts w:ascii="Times New Roman" w:hAnsi="Times New Roman"/>
          <w:b/>
          <w:sz w:val="28"/>
        </w:rPr>
      </w:pPr>
      <w:r w:rsidRPr="00266AF0">
        <w:rPr>
          <w:rFonts w:ascii="Times New Roman" w:hAnsi="Times New Roman"/>
          <w:b/>
          <w:sz w:val="28"/>
        </w:rPr>
        <w:t>Текст</w:t>
      </w:r>
      <w:r w:rsidR="00A865D5">
        <w:rPr>
          <w:rFonts w:ascii="Times New Roman" w:hAnsi="Times New Roman"/>
          <w:b/>
          <w:sz w:val="28"/>
        </w:rPr>
        <w:t xml:space="preserve"> для страницы «Котлы отопления»</w:t>
      </w:r>
      <w:bookmarkStart w:id="0" w:name="_GoBack"/>
      <w:bookmarkEnd w:id="0"/>
    </w:p>
    <w:p w:rsidR="00051E56" w:rsidRDefault="003A4A48" w:rsidP="003A4A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Создание настоящего домашнего уюта и тепла в загородном доме – это удел хозяйки, хранительницы очага? Отчасти, да. Только при этом не стоит забывать и о специализированной технике, которая сделает проживание всей семьи в доме намного комфортнее. Нужны ли в загородном доме котлы отопления или можно будет обойтись обычными радиаторами? Этот вопрос, пожалуй, волнует практически каждого будущего владельца дома.</w:t>
      </w:r>
      <w:r w:rsidR="00F435C0">
        <w:rPr>
          <w:rFonts w:ascii="Times New Roman" w:hAnsi="Times New Roman"/>
          <w:sz w:val="28"/>
        </w:rPr>
        <w:t xml:space="preserve"> И действительно, разве можно представить комфортное проживание в загородном доме без отопления?</w:t>
      </w:r>
    </w:p>
    <w:p w:rsidR="003A4A48" w:rsidRDefault="003A4A48" w:rsidP="00051E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Прежде всего, отметим, что данное оборудование необходимо для нагрева воды и подачи отопления в доме. Существуют различные типы котлов, как по функциональности и объему, так и по мощности. Каждая модель котлов отопления, представленная в нашем магазине, обладает различным функционалом, габаритами, способами установки.</w:t>
      </w:r>
      <w:r w:rsidR="007F7BDC">
        <w:rPr>
          <w:rFonts w:ascii="Times New Roman" w:hAnsi="Times New Roman"/>
          <w:sz w:val="28"/>
        </w:rPr>
        <w:t xml:space="preserve"> Кроме того, у нас Вы можете приобрести и дополнительные детали, установка которых значительно продлит срок эксплуатации устройства.</w:t>
      </w:r>
    </w:p>
    <w:p w:rsidR="003A4A48" w:rsidRDefault="003A4A48" w:rsidP="00051E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При выборе котла для отопления н</w:t>
      </w:r>
      <w:r w:rsidR="0095761E">
        <w:rPr>
          <w:rFonts w:ascii="Times New Roman" w:hAnsi="Times New Roman"/>
          <w:sz w:val="28"/>
        </w:rPr>
        <w:t>еобходимо учитывать такие факторы, как площадь дома, наличие коммуникаций, желаемый способ монтажа оборудования и его мощность</w:t>
      </w:r>
      <w:r>
        <w:rPr>
          <w:rFonts w:ascii="Times New Roman" w:hAnsi="Times New Roman"/>
          <w:sz w:val="28"/>
        </w:rPr>
        <w:t xml:space="preserve">. Например, среди нашего ассортимента есть полностью автоматизированные газовые котлы, а есть компактные модели, показатели которых необходимо настраивать вручную. </w:t>
      </w:r>
    </w:p>
    <w:p w:rsidR="003A4A48" w:rsidRPr="00051E56" w:rsidRDefault="003A4A48" w:rsidP="00051E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Затрудняетесь с выбором? Не знаете, модель какого производителя подойдет для Вашего дома? </w:t>
      </w:r>
      <w:r w:rsidR="007F7BDC">
        <w:rPr>
          <w:rFonts w:ascii="Times New Roman" w:hAnsi="Times New Roman"/>
          <w:sz w:val="28"/>
        </w:rPr>
        <w:t xml:space="preserve">Или хотите более подробно узнать о характеристиках того или иного котла для отопления? </w:t>
      </w:r>
      <w:r w:rsidR="00914DC6">
        <w:rPr>
          <w:rFonts w:ascii="Times New Roman" w:hAnsi="Times New Roman"/>
          <w:sz w:val="28"/>
        </w:rPr>
        <w:t>Просто обр</w:t>
      </w:r>
      <w:r w:rsidR="003A1C31">
        <w:rPr>
          <w:rFonts w:ascii="Times New Roman" w:hAnsi="Times New Roman"/>
          <w:sz w:val="28"/>
        </w:rPr>
        <w:t>атитесь к нашим квалифицированным консультантам, которые помогут сделать наиболее оптимальный выбор, исходя из бюджета и пожеланий.</w:t>
      </w:r>
    </w:p>
    <w:sectPr w:rsidR="003A4A48" w:rsidRPr="0005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84"/>
    <w:rsid w:val="00051E56"/>
    <w:rsid w:val="00266AF0"/>
    <w:rsid w:val="003A1C31"/>
    <w:rsid w:val="003A4A48"/>
    <w:rsid w:val="003B1F84"/>
    <w:rsid w:val="007F7BDC"/>
    <w:rsid w:val="00914DC6"/>
    <w:rsid w:val="0095761E"/>
    <w:rsid w:val="00A651AB"/>
    <w:rsid w:val="00A865D5"/>
    <w:rsid w:val="00B65142"/>
    <w:rsid w:val="00F4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11</cp:revision>
  <dcterms:created xsi:type="dcterms:W3CDTF">2017-08-10T09:54:00Z</dcterms:created>
  <dcterms:modified xsi:type="dcterms:W3CDTF">2017-11-26T21:58:00Z</dcterms:modified>
</cp:coreProperties>
</file>