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28" w:rsidRPr="006E1C1A" w:rsidRDefault="00EC239C" w:rsidP="00EC239C">
      <w:pPr>
        <w:jc w:val="center"/>
        <w:rPr>
          <w:rFonts w:ascii="Times New Roman" w:hAnsi="Times New Roman"/>
          <w:b/>
          <w:sz w:val="28"/>
        </w:rPr>
      </w:pPr>
      <w:r w:rsidRPr="006E1C1A">
        <w:rPr>
          <w:rFonts w:ascii="Times New Roman" w:hAnsi="Times New Roman"/>
          <w:b/>
          <w:sz w:val="28"/>
        </w:rPr>
        <w:t>Текст дл</w:t>
      </w:r>
      <w:r w:rsidR="003D07D3">
        <w:rPr>
          <w:rFonts w:ascii="Times New Roman" w:hAnsi="Times New Roman"/>
          <w:b/>
          <w:sz w:val="28"/>
        </w:rPr>
        <w:t>я страницы «Стабилизация и ИБП»</w:t>
      </w:r>
      <w:bookmarkStart w:id="0" w:name="_GoBack"/>
      <w:bookmarkEnd w:id="0"/>
    </w:p>
    <w:p w:rsidR="00EC239C" w:rsidRDefault="00725980" w:rsidP="00EC239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Регулярные перебои системы электроснабжения в загородном доме заставляю задуматься каждого жителя о создании резерва, позволяющего обеспечить бесперебойную подачу электричества. И в этом случае надежным помощником станут ИБП (ис</w:t>
      </w:r>
      <w:r w:rsidR="0095421B">
        <w:rPr>
          <w:rFonts w:ascii="Times New Roman" w:hAnsi="Times New Roman"/>
          <w:sz w:val="28"/>
        </w:rPr>
        <w:t>точники бесперебойного питания).</w:t>
      </w:r>
    </w:p>
    <w:p w:rsidR="0095421B" w:rsidRDefault="0095421B" w:rsidP="000D1CE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Основное призвание ИБП заключается в обеспеч</w:t>
      </w:r>
      <w:r w:rsidR="00013AA6">
        <w:rPr>
          <w:rFonts w:ascii="Times New Roman" w:hAnsi="Times New Roman"/>
          <w:sz w:val="28"/>
        </w:rPr>
        <w:t>ении бесперебойной и надежной подачи электроснабжения для комфортного проживания в загородного доме. Кроме того, не стоит забывать и о банальной экономии: установка ИБП позволит обеспечить стабильную работу бытовой техники, предотвратить выход из с</w:t>
      </w:r>
      <w:r w:rsidR="00563E7D">
        <w:rPr>
          <w:rFonts w:ascii="Times New Roman" w:hAnsi="Times New Roman"/>
          <w:sz w:val="28"/>
        </w:rPr>
        <w:t>троя систему отопления и котла. Конечно, иногда отключение электричества позволяет посвятить время своим домочадцам, однако если света нет несколько часов подряд, то это начинает рушить все Ваши планы.</w:t>
      </w:r>
    </w:p>
    <w:p w:rsidR="00563E7D" w:rsidRDefault="00563E7D" w:rsidP="000D1CE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Мы предлагаем Вам приобрести качественные и сертифицированные инверторы, стабилизаторы, АКБ для инверторов. Кроме того, в нашем ассортименте Вы сможете найти и полностью готовые решения ИБП, которые остается только установить. </w:t>
      </w:r>
    </w:p>
    <w:p w:rsidR="00563E7D" w:rsidRDefault="00563E7D" w:rsidP="000D1CE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Отдельной особенностью систем стабилизации и ИБП является их автоматизация. Вам не придется постоянно контролировать их работу и дополнительно обслуживать. Устройство </w:t>
      </w:r>
      <w:r w:rsidR="00CF4A96">
        <w:rPr>
          <w:rFonts w:ascii="Times New Roman" w:hAnsi="Times New Roman"/>
          <w:sz w:val="28"/>
        </w:rPr>
        <w:t>автоматически определяет, есть ли напряжение в сети. В случае, если напряжение присутствует, то инвертор самостоятельно пропускает питание на общую нагрузку, попутно заряжая аккумуляторы на устройстве. Когда электроснабжение отключается, то в дело вступает ток от аккумулятора, который преобразовывается инвертором в стабильное напряжение.</w:t>
      </w:r>
    </w:p>
    <w:p w:rsidR="00887E3B" w:rsidRPr="00607D1E" w:rsidRDefault="00887E3B" w:rsidP="000D1CE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Грамотно подобрать эффективное техническое решение для Вашего загородного дома помогут наши специалисты, которые уже сейчас готовы ответить на Ваши вопросы и провести квалифицированную консультацию.</w:t>
      </w:r>
    </w:p>
    <w:sectPr w:rsidR="00887E3B" w:rsidRPr="0060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37"/>
    <w:rsid w:val="00013AA6"/>
    <w:rsid w:val="000D1CE1"/>
    <w:rsid w:val="00163437"/>
    <w:rsid w:val="003D07D3"/>
    <w:rsid w:val="004C7968"/>
    <w:rsid w:val="00563E7D"/>
    <w:rsid w:val="00607D1E"/>
    <w:rsid w:val="006E1C1A"/>
    <w:rsid w:val="00725980"/>
    <w:rsid w:val="007573C8"/>
    <w:rsid w:val="00887E3B"/>
    <w:rsid w:val="0095421B"/>
    <w:rsid w:val="00AC3D28"/>
    <w:rsid w:val="00CF4A96"/>
    <w:rsid w:val="00EC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3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14</cp:revision>
  <dcterms:created xsi:type="dcterms:W3CDTF">2017-08-11T10:25:00Z</dcterms:created>
  <dcterms:modified xsi:type="dcterms:W3CDTF">2017-11-26T22:03:00Z</dcterms:modified>
</cp:coreProperties>
</file>