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4" w:rsidRDefault="002B0D53" w:rsidP="00AA5F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Текст для страницы «Отопление»</w:t>
      </w:r>
      <w:bookmarkStart w:id="0" w:name="_GoBack"/>
      <w:bookmarkEnd w:id="0"/>
    </w:p>
    <w:p w:rsidR="00AA5F3E" w:rsidRDefault="00AA5F3E" w:rsidP="00AA5F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 показывает практика, наиболее трудоемкой частью инженерных работ в загородном доме является монтаж системы отопления. Это достаточно сложная операция, выполнить которую под силу лишь квалифицированным профессионалам. В противном случае, любая ошибка, совершенная во время монтажа отопительной системы может привести к последующим затратам на устранение аварии и дискомфорту жильцов.</w:t>
      </w:r>
    </w:p>
    <w:p w:rsidR="00AA5F3E" w:rsidRDefault="00AA5F3E" w:rsidP="00AA5F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Монтаж системы отопления в загородном доме включает в себя разводку труб в единую отопительную сеть и установку радиаторов. </w:t>
      </w:r>
      <w:r w:rsidR="005B0105">
        <w:rPr>
          <w:rFonts w:ascii="Times New Roman" w:hAnsi="Times New Roman"/>
          <w:sz w:val="28"/>
        </w:rPr>
        <w:t>Как правильно выбрать вид котла для отопления? Как грамотно распределить радиаторы для обеспечения максимального комфорта? На эти и многие другие вопросы уже сейчас готовы ответить квалифицированные специалисты «СК СОФЬЯ».</w:t>
      </w:r>
    </w:p>
    <w:p w:rsidR="005B0105" w:rsidRDefault="00B61691" w:rsidP="00AA5F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 Вас нет времени разбираться во всех перипетиях современных отопительных систем? Может быть, Вы хотите получить максимально эффективную схему для отопления всего загородного дома?</w:t>
      </w:r>
      <w:r w:rsidR="00C418AC">
        <w:rPr>
          <w:rFonts w:ascii="Times New Roman" w:hAnsi="Times New Roman"/>
          <w:sz w:val="28"/>
        </w:rPr>
        <w:t xml:space="preserve"> Нет ничего проще! Достаточно обратиться к нам, и уже в ближайшее время Ваш дом будет полностью пригоден для круглогодичного проживания, а Ваша семья искренне поблагодарит Вас за домашний уют и комфорт.</w:t>
      </w:r>
    </w:p>
    <w:p w:rsidR="00693EA6" w:rsidRDefault="00693EA6" w:rsidP="00AA5F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Мы понимаем, что сегодня очень сложно выбрать компанию, которой можно доверить проектирование и монтаж отопительной системы. Поэтому просто перечислим основные преимущества «СК СОФЬЯ», которые помогут Вам принять решение:</w:t>
      </w:r>
    </w:p>
    <w:p w:rsidR="00693EA6" w:rsidRDefault="00424D0D" w:rsidP="00424D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Хотите, чтобы отопительная система служила многим поколениям? Наши специалисты осуществляют гарантийное и постгарантийное обслуживание инженерных коммуникаций. А вообще, мы изначально делаем «на отлично» и категорически избегаем ошибок и просчетов.</w:t>
      </w:r>
    </w:p>
    <w:p w:rsidR="00424D0D" w:rsidRDefault="00541F6F" w:rsidP="00424D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Вас ограниченный бюджет? Тогда мы поможем Вам подобрать наиболее оптимальную схему отопления, которая будет учитывать и Ваши пожелания, и бюджет.</w:t>
      </w:r>
    </w:p>
    <w:p w:rsidR="00541F6F" w:rsidRDefault="00880213" w:rsidP="00424D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Переживаете за качество оборудования? Боитесь протечек или аварий? В нашем ассортименте элементов для системы отопления – качественное оборудование, отвечающее современным стандартам.</w:t>
      </w:r>
    </w:p>
    <w:p w:rsidR="007D613B" w:rsidRPr="0052529D" w:rsidRDefault="0052529D" w:rsidP="007D613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Доверьте такую разноплановую и ответственную задачу, как монтаж отопительной системы, настоящим профессионалам, за плечами которых уже более сотни различных проектов (в том числе, и индивидуально </w:t>
      </w:r>
      <w:r>
        <w:rPr>
          <w:rFonts w:ascii="Times New Roman" w:hAnsi="Times New Roman"/>
          <w:sz w:val="28"/>
        </w:rPr>
        <w:lastRenderedPageBreak/>
        <w:t xml:space="preserve">разработанные схемы). </w:t>
      </w:r>
      <w:r w:rsidR="007D613B">
        <w:rPr>
          <w:rFonts w:ascii="Times New Roman" w:hAnsi="Times New Roman"/>
          <w:sz w:val="28"/>
        </w:rPr>
        <w:t>Это решение позволит сэкономить деньги, время и создать по-настоящему благоустроенный дом.</w:t>
      </w:r>
    </w:p>
    <w:sectPr w:rsidR="007D613B" w:rsidRPr="0052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50B"/>
    <w:multiLevelType w:val="hybridMultilevel"/>
    <w:tmpl w:val="72B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E"/>
    <w:rsid w:val="002059DB"/>
    <w:rsid w:val="002B0D53"/>
    <w:rsid w:val="00313B74"/>
    <w:rsid w:val="00424D0D"/>
    <w:rsid w:val="0052529D"/>
    <w:rsid w:val="00541F6F"/>
    <w:rsid w:val="005B0105"/>
    <w:rsid w:val="00693EA6"/>
    <w:rsid w:val="007D613B"/>
    <w:rsid w:val="00880213"/>
    <w:rsid w:val="00AA5F3E"/>
    <w:rsid w:val="00B61691"/>
    <w:rsid w:val="00C07EBE"/>
    <w:rsid w:val="00C418AC"/>
    <w:rsid w:val="00C61A04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16</cp:revision>
  <dcterms:created xsi:type="dcterms:W3CDTF">2017-08-13T15:58:00Z</dcterms:created>
  <dcterms:modified xsi:type="dcterms:W3CDTF">2017-11-26T22:05:00Z</dcterms:modified>
</cp:coreProperties>
</file>