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B0" w:rsidRPr="00A454B0" w:rsidRDefault="00A454B0" w:rsidP="00A454B0">
      <w:pPr>
        <w:jc w:val="center"/>
        <w:rPr>
          <w:rFonts w:ascii="Times New Roman" w:hAnsi="Times New Roman"/>
          <w:b/>
          <w:sz w:val="28"/>
        </w:rPr>
      </w:pPr>
      <w:r w:rsidRPr="00A454B0">
        <w:rPr>
          <w:rFonts w:ascii="Times New Roman" w:hAnsi="Times New Roman"/>
          <w:b/>
          <w:sz w:val="28"/>
        </w:rPr>
        <w:t xml:space="preserve">Тексты </w:t>
      </w:r>
      <w:r w:rsidR="005D6875">
        <w:rPr>
          <w:rFonts w:ascii="Times New Roman" w:hAnsi="Times New Roman"/>
          <w:b/>
          <w:sz w:val="28"/>
        </w:rPr>
        <w:t>для страницы «Электроснабжение»</w:t>
      </w:r>
      <w:bookmarkStart w:id="0" w:name="_GoBack"/>
      <w:bookmarkEnd w:id="0"/>
    </w:p>
    <w:p w:rsidR="00A454B0" w:rsidRDefault="000B62D1" w:rsidP="00A454B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Уже давно прошли те времена, когда загородные дома освещались лучиной или дневным светом. Теперь, в силу стремительного развития технологических решений, у потребителей возникают различные требования по отношению к электромонтажу. Обеспечение стабильной работы бытовой техники, функционирование системы отопления и канализации, освещение, вентиляция – можно бесконечно перечислять все, что необходимо для полноценного и комфортного проживания в загородном доме. И все это зависит лишь от того, насколько качественно выполнены электромонтажные работы.</w:t>
      </w:r>
    </w:p>
    <w:p w:rsidR="00EA5EB2" w:rsidRDefault="00EA5EB2" w:rsidP="00A454B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Компания «СК СОФЬЯ» предлагает своим клиентам выполнение полного комплекса работ по электроснабжению загородных домов. Если быть точнее, то:</w:t>
      </w:r>
    </w:p>
    <w:p w:rsidR="00EA5EB2" w:rsidRDefault="00EA5EB2" w:rsidP="00EA5E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 всех работ по электроснабжению загородного дома в полном соответствии с требованиями безопасности и пожарными нормами.</w:t>
      </w:r>
    </w:p>
    <w:p w:rsidR="00EA5EB2" w:rsidRDefault="00EA5EB2" w:rsidP="00EA5E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электромонтажных работ с помощью высококачественного оборудования и материалов. Все подтверждается наличием необходимых сертификатов.</w:t>
      </w:r>
    </w:p>
    <w:p w:rsidR="00EA5EB2" w:rsidRDefault="00EA5EB2" w:rsidP="00EA5E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Завершение работ обязательно включает в себя проведение полного комплекса испытательных работ.</w:t>
      </w:r>
    </w:p>
    <w:p w:rsidR="00514065" w:rsidRDefault="007974D1" w:rsidP="00EA5E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Гарантия на все виды производимых работ.</w:t>
      </w:r>
    </w:p>
    <w:p w:rsidR="007974D1" w:rsidRDefault="007974D1" w:rsidP="00EA5EB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Бесплатная консультация от квалифицированных специалистов.</w:t>
      </w:r>
    </w:p>
    <w:p w:rsidR="007974D1" w:rsidRDefault="00360092" w:rsidP="00360092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Вдобавок расскажем о специалистах-электриках, которые трудятся в «СК СОФЬЯ». Каждый из них обладает всеми необходимыми навыками по электроснабжению загородных домов, знает о современных технологиях прокладки электричества и учитывает все пожелания клиента. </w:t>
      </w:r>
    </w:p>
    <w:p w:rsidR="00360092" w:rsidRDefault="00360092" w:rsidP="00717B5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Отдельно необходимо отметить, что электроснабжение загородного дома значительно отличается от монтажа электрики в городских квартирах – необходимо учитывать множество факторов, от будущего ди</w:t>
      </w:r>
      <w:r w:rsidR="00717B55">
        <w:rPr>
          <w:rFonts w:ascii="Times New Roman" w:hAnsi="Times New Roman"/>
          <w:sz w:val="28"/>
        </w:rPr>
        <w:t xml:space="preserve">зайна дома до его расположения. </w:t>
      </w:r>
      <w:r w:rsidR="00C72566">
        <w:rPr>
          <w:rFonts w:ascii="Times New Roman" w:hAnsi="Times New Roman"/>
          <w:sz w:val="28"/>
        </w:rPr>
        <w:t xml:space="preserve">Важно помнить и то, что некачественно проведенные работы по электроснабжению загородного дома грозят не только колоссальной потерей денег, но и может навредить здоровью жильцов. </w:t>
      </w:r>
    </w:p>
    <w:p w:rsidR="00717B55" w:rsidRPr="007974D1" w:rsidRDefault="00717B55" w:rsidP="00717B55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Максимальная безопасность, удобство пользования и полное соответствие действующим требованиям – основные критерии любых </w:t>
      </w:r>
      <w:r>
        <w:rPr>
          <w:rFonts w:ascii="Times New Roman" w:hAnsi="Times New Roman"/>
          <w:sz w:val="28"/>
        </w:rPr>
        <w:lastRenderedPageBreak/>
        <w:t xml:space="preserve">электромонтажных работ. «СК СОФЬЯ» знает эти требования и свято их чтит. </w:t>
      </w:r>
      <w:r w:rsidR="00014305">
        <w:rPr>
          <w:rFonts w:ascii="Times New Roman" w:hAnsi="Times New Roman"/>
          <w:sz w:val="28"/>
        </w:rPr>
        <w:t>Обращение в нашу компанию – залог комфортного проживания в любом загородном доме.</w:t>
      </w:r>
    </w:p>
    <w:sectPr w:rsidR="00717B55" w:rsidRPr="0079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BDB"/>
    <w:multiLevelType w:val="hybridMultilevel"/>
    <w:tmpl w:val="944A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877DE"/>
    <w:multiLevelType w:val="hybridMultilevel"/>
    <w:tmpl w:val="9D50A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7C"/>
    <w:rsid w:val="00014305"/>
    <w:rsid w:val="00032557"/>
    <w:rsid w:val="000B62D1"/>
    <w:rsid w:val="00360092"/>
    <w:rsid w:val="00514065"/>
    <w:rsid w:val="005D6875"/>
    <w:rsid w:val="00717B55"/>
    <w:rsid w:val="007974D1"/>
    <w:rsid w:val="007D0C7C"/>
    <w:rsid w:val="00A454B0"/>
    <w:rsid w:val="00C72566"/>
    <w:rsid w:val="00E41738"/>
    <w:rsid w:val="00EA5EB2"/>
    <w:rsid w:val="00F2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4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5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4B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A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12</cp:revision>
  <dcterms:created xsi:type="dcterms:W3CDTF">2017-08-13T17:07:00Z</dcterms:created>
  <dcterms:modified xsi:type="dcterms:W3CDTF">2017-11-26T22:05:00Z</dcterms:modified>
</cp:coreProperties>
</file>