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0B" w:rsidRDefault="0046760B" w:rsidP="00402276">
      <w:pPr>
        <w:jc w:val="center"/>
        <w:rPr>
          <w:rFonts w:ascii="Times New Roman" w:hAnsi="Times New Roman"/>
          <w:b/>
          <w:sz w:val="28"/>
        </w:rPr>
      </w:pPr>
      <w:r w:rsidRPr="0046760B">
        <w:rPr>
          <w:rFonts w:ascii="Times New Roman" w:hAnsi="Times New Roman"/>
          <w:b/>
          <w:sz w:val="28"/>
        </w:rPr>
        <w:t>Тек</w:t>
      </w:r>
      <w:r w:rsidR="00B329F4">
        <w:rPr>
          <w:rFonts w:ascii="Times New Roman" w:hAnsi="Times New Roman"/>
          <w:b/>
          <w:sz w:val="28"/>
        </w:rPr>
        <w:t>ст для страницы «Газовые котлы»</w:t>
      </w:r>
      <w:bookmarkStart w:id="0" w:name="_GoBack"/>
      <w:bookmarkEnd w:id="0"/>
    </w:p>
    <w:p w:rsidR="00402276" w:rsidRDefault="00C723B9" w:rsidP="004022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Можно ли жить в загородном доме без отопления? Ответ очевиден – нет. Чтобы не тратить свое время, а в будущем и деньги, многие владельцы загородных домов склоняются к единственно верному варианту – оборудованию автономной системы отопления. </w:t>
      </w:r>
      <w:r w:rsidR="00776547">
        <w:rPr>
          <w:rFonts w:ascii="Times New Roman" w:hAnsi="Times New Roman"/>
          <w:sz w:val="28"/>
        </w:rPr>
        <w:t>И одной из важнейших частей данной системы является главный модуль (котел). Наш магазин предлагает Вам изучить ассортимент газовых котлов, рассмотреть их преимущества и недостатки.</w:t>
      </w:r>
    </w:p>
    <w:p w:rsidR="00776547" w:rsidRDefault="00776547" w:rsidP="00B75D2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Как становится понятно из названия, топливом для газового котла является газ. Он, в свою очередь, поступает в котел посредством специально оборудованной системы, и подается он только под определенным давлением. Газовые котлы подразделяются на</w:t>
      </w:r>
      <w:r w:rsidR="00B75D2B">
        <w:rPr>
          <w:rFonts w:ascii="Times New Roman" w:hAnsi="Times New Roman"/>
          <w:sz w:val="28"/>
        </w:rPr>
        <w:t xml:space="preserve"> два основных вида: напольные и настенные. Как правильно выбрать вид газового котла? Рассмотрим преимущества и недостатки каждого из них.</w:t>
      </w:r>
    </w:p>
    <w:p w:rsidR="00B75D2B" w:rsidRPr="00B75D2B" w:rsidRDefault="00B75D2B" w:rsidP="0042715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преимуществами напольных газовых котлов являются большая эффективность, высокая производительность и </w:t>
      </w:r>
      <w:r w:rsidR="00570B8B">
        <w:rPr>
          <w:rFonts w:ascii="Times New Roman" w:hAnsi="Times New Roman"/>
          <w:sz w:val="28"/>
        </w:rPr>
        <w:t xml:space="preserve">многофункциональность. Иначе говоря, Вы сможете отапливать одновременно несколько помещений, вне зависимости от их площади. </w:t>
      </w:r>
      <w:r w:rsidR="00925577">
        <w:rPr>
          <w:rFonts w:ascii="Times New Roman" w:hAnsi="Times New Roman"/>
          <w:sz w:val="28"/>
        </w:rPr>
        <w:t xml:space="preserve">Кроме того стоит отметить, </w:t>
      </w:r>
      <w:r w:rsidR="008A00B0">
        <w:rPr>
          <w:rFonts w:ascii="Times New Roman" w:hAnsi="Times New Roman"/>
          <w:sz w:val="28"/>
        </w:rPr>
        <w:t xml:space="preserve">компактные размеры и тихий режим работы. Из недостатков следует выделить </w:t>
      </w:r>
      <w:r w:rsidR="00923D5A">
        <w:rPr>
          <w:rFonts w:ascii="Times New Roman" w:hAnsi="Times New Roman"/>
          <w:sz w:val="28"/>
        </w:rPr>
        <w:t>более сложный процесс монтажа и относительно высокую стоимость дополнительного оборудования. И, скорее всего, для установки данного вида газовых котлов Вам понадобится отдельное помещение.</w:t>
      </w:r>
    </w:p>
    <w:p w:rsidR="00776547" w:rsidRDefault="00C0751A" w:rsidP="0042715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Настенные газовые котлы имеют чуть меньше преимуществ: они обладают низкой стоимостью, небольшим весом и компактными размерами.</w:t>
      </w:r>
      <w:r w:rsidR="00427156">
        <w:rPr>
          <w:rFonts w:ascii="Times New Roman" w:hAnsi="Times New Roman"/>
          <w:sz w:val="28"/>
        </w:rPr>
        <w:t xml:space="preserve"> Недостатки немного весомей. Во-первых, это ограниченная мощность. Во-вторых, меньший срок эксплуатации (в сравнении с напольными моделями). В-третьих, необходимо регулярно осуществлять контроль за качеством теплоносителя.</w:t>
      </w:r>
    </w:p>
    <w:p w:rsidR="00427156" w:rsidRPr="00776547" w:rsidRDefault="00427156" w:rsidP="0042715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все же, какой котел выбрать? Если у Вас ограниченный бюджет и относительно малая площадь загородного дома, то оптимальным вариантом станет настенный газовы</w:t>
      </w:r>
      <w:r w:rsidR="00EC75FB">
        <w:rPr>
          <w:rFonts w:ascii="Times New Roman" w:hAnsi="Times New Roman"/>
          <w:sz w:val="28"/>
        </w:rPr>
        <w:t>й котел. В случае</w:t>
      </w:r>
      <w:r w:rsidR="000D179C">
        <w:rPr>
          <w:rFonts w:ascii="Times New Roman" w:hAnsi="Times New Roman"/>
          <w:sz w:val="28"/>
        </w:rPr>
        <w:t>,</w:t>
      </w:r>
      <w:r w:rsidR="00EC75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если </w:t>
      </w:r>
      <w:r w:rsidR="000D2948">
        <w:rPr>
          <w:rFonts w:ascii="Times New Roman" w:hAnsi="Times New Roman"/>
          <w:sz w:val="28"/>
        </w:rPr>
        <w:t>Вы являетесь сторонником долгого срока эксплуатации</w:t>
      </w:r>
      <w:r w:rsidR="00570F9E">
        <w:rPr>
          <w:rFonts w:ascii="Times New Roman" w:hAnsi="Times New Roman"/>
          <w:sz w:val="28"/>
        </w:rPr>
        <w:t xml:space="preserve"> и Вам требуется высокий уровень мощности, то смело выбирайте напольный газовый котел, который наполнит Ваш дом домашним теплом.</w:t>
      </w:r>
      <w:r w:rsidR="000D179C">
        <w:rPr>
          <w:rFonts w:ascii="Times New Roman" w:hAnsi="Times New Roman"/>
          <w:sz w:val="28"/>
        </w:rPr>
        <w:t xml:space="preserve"> А тепло – это залог комфорта для всей Вашей семьи.</w:t>
      </w:r>
    </w:p>
    <w:sectPr w:rsidR="00427156" w:rsidRPr="0077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B132C"/>
    <w:multiLevelType w:val="hybridMultilevel"/>
    <w:tmpl w:val="4A06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CB"/>
    <w:rsid w:val="000D179C"/>
    <w:rsid w:val="000D2948"/>
    <w:rsid w:val="00402276"/>
    <w:rsid w:val="00427156"/>
    <w:rsid w:val="0046760B"/>
    <w:rsid w:val="00494112"/>
    <w:rsid w:val="004D08CB"/>
    <w:rsid w:val="00570B8B"/>
    <w:rsid w:val="00570F9E"/>
    <w:rsid w:val="00776547"/>
    <w:rsid w:val="008A00B0"/>
    <w:rsid w:val="008A1D8B"/>
    <w:rsid w:val="00923D5A"/>
    <w:rsid w:val="00925577"/>
    <w:rsid w:val="00B329F4"/>
    <w:rsid w:val="00B75D2B"/>
    <w:rsid w:val="00C0751A"/>
    <w:rsid w:val="00C723B9"/>
    <w:rsid w:val="00E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6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5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6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17</cp:revision>
  <dcterms:created xsi:type="dcterms:W3CDTF">2017-08-12T18:09:00Z</dcterms:created>
  <dcterms:modified xsi:type="dcterms:W3CDTF">2017-11-26T22:12:00Z</dcterms:modified>
</cp:coreProperties>
</file>