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E6" w:rsidRPr="004516DF" w:rsidRDefault="004516DF" w:rsidP="004516DF">
      <w:pPr>
        <w:jc w:val="center"/>
        <w:rPr>
          <w:rFonts w:ascii="Times New Roman" w:hAnsi="Times New Roman"/>
          <w:b/>
          <w:sz w:val="28"/>
        </w:rPr>
      </w:pPr>
      <w:r w:rsidRPr="004516DF">
        <w:rPr>
          <w:rFonts w:ascii="Times New Roman" w:hAnsi="Times New Roman"/>
          <w:b/>
          <w:sz w:val="28"/>
        </w:rPr>
        <w:t>Текст для</w:t>
      </w:r>
      <w:r w:rsidR="00E723D9">
        <w:rPr>
          <w:rFonts w:ascii="Times New Roman" w:hAnsi="Times New Roman"/>
          <w:b/>
          <w:sz w:val="28"/>
        </w:rPr>
        <w:t xml:space="preserve"> страницы «Электрические котлы»</w:t>
      </w:r>
      <w:bookmarkStart w:id="0" w:name="_GoBack"/>
      <w:bookmarkEnd w:id="0"/>
    </w:p>
    <w:p w:rsidR="004516DF" w:rsidRDefault="00C16416" w:rsidP="004516D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Система отопления, пожалуй, является одной из наиболее важнейших систем коммуникации в загородном доме. Если в городских квартирах система отопления является достаточно типичной и стандартной, то для обеспечения максимального уюта и комфорта в загородном доме, Вам может понадобиться дополнительное оборудование – котлы отопления.</w:t>
      </w:r>
    </w:p>
    <w:p w:rsidR="00C16416" w:rsidRDefault="00C16416" w:rsidP="004516D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Одним из наиболее популярных видов котлов отопления можно назвать электрические.</w:t>
      </w:r>
      <w:r w:rsidR="0087607B">
        <w:rPr>
          <w:rFonts w:ascii="Times New Roman" w:hAnsi="Times New Roman"/>
          <w:sz w:val="28"/>
        </w:rPr>
        <w:t xml:space="preserve"> </w:t>
      </w:r>
      <w:r w:rsidR="00FC20FA">
        <w:rPr>
          <w:rFonts w:ascii="Times New Roman" w:hAnsi="Times New Roman"/>
          <w:sz w:val="28"/>
        </w:rPr>
        <w:t>Чем обусловлена подобная популярность? Сочетанием таких качеств, как экономичность, доступность и выгода для владельца. Перечислим основные преимущества электрических котлов отопления для загородных домов:</w:t>
      </w:r>
    </w:p>
    <w:p w:rsidR="004715D1" w:rsidRDefault="00FC20FA" w:rsidP="004715D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Практически бесшумный режим работы. Такому преимуществу особо обрадуются </w:t>
      </w:r>
      <w:r w:rsidR="004715D1">
        <w:rPr>
          <w:rFonts w:ascii="Times New Roman" w:hAnsi="Times New Roman"/>
          <w:sz w:val="28"/>
        </w:rPr>
        <w:t>семьи с маленькими детьми.</w:t>
      </w:r>
    </w:p>
    <w:p w:rsidR="004715D1" w:rsidRDefault="004715D1" w:rsidP="004715D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Высокая степень безопасности и надежности. Вам не придется постоянно контролировать показатели оборудования.</w:t>
      </w:r>
    </w:p>
    <w:p w:rsidR="004715D1" w:rsidRDefault="004715D1" w:rsidP="004715D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менее важным критерием при выборе оборудования для отопления является отсутствие токсичных выбросов и запахов. Электрические котлы отопления экологически безопасны. </w:t>
      </w:r>
    </w:p>
    <w:p w:rsidR="00FC1CF6" w:rsidRPr="00FC1CF6" w:rsidRDefault="00FC1CF6" w:rsidP="004715D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Доступный процесс эксплуатации</w:t>
      </w:r>
      <w:r>
        <w:rPr>
          <w:rFonts w:ascii="Times New Roman" w:hAnsi="Times New Roman"/>
          <w:sz w:val="28"/>
          <w:lang w:val="en-US"/>
        </w:rPr>
        <w:t>.</w:t>
      </w:r>
    </w:p>
    <w:p w:rsidR="00FC1CF6" w:rsidRDefault="00FC1CF6" w:rsidP="004715D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открытого пламени и большого количества механических частей.</w:t>
      </w:r>
    </w:p>
    <w:p w:rsidR="00FC1CF6" w:rsidRDefault="00FC1CF6" w:rsidP="00FC1CF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требуется производить монтаж дымоходной трубы.</w:t>
      </w:r>
    </w:p>
    <w:p w:rsidR="00A41D94" w:rsidRDefault="00A41D94" w:rsidP="00FC1CF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Низкая стоимость (по сравнению с другими видами котлов отопления).</w:t>
      </w:r>
    </w:p>
    <w:p w:rsidR="00A41D94" w:rsidRDefault="00A41D94" w:rsidP="00A41D9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Электрические котлы отопления можно разделить на два подвида: одноконтурные и двухконтурные. Если первые подходят исключительно для оснащения системы отопления, то двухконтурные обладают прекрасной возможностью нагрева горячей воды (что очень подходит для загородных домов, которые не подключены к горячему водоснабжению).</w:t>
      </w:r>
    </w:p>
    <w:p w:rsidR="00F42B59" w:rsidRPr="00A41D94" w:rsidRDefault="00F42B59" w:rsidP="00A41D9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Хотите купить электрические котлы отопления, не переплачивая? Тогда присмотритесь к широкому модельному ряду котлов в нашем магазине!</w:t>
      </w:r>
    </w:p>
    <w:sectPr w:rsidR="00F42B59" w:rsidRPr="00A4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C524C"/>
    <w:multiLevelType w:val="hybridMultilevel"/>
    <w:tmpl w:val="CF161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736"/>
    <w:rsid w:val="003D46E6"/>
    <w:rsid w:val="004516DF"/>
    <w:rsid w:val="004715D1"/>
    <w:rsid w:val="005A6736"/>
    <w:rsid w:val="0087607B"/>
    <w:rsid w:val="00A41D94"/>
    <w:rsid w:val="00C16416"/>
    <w:rsid w:val="00E723D9"/>
    <w:rsid w:val="00F42B59"/>
    <w:rsid w:val="00FC1CF6"/>
    <w:rsid w:val="00FC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6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C2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6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C2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</dc:creator>
  <cp:keywords/>
  <dc:description/>
  <cp:lastModifiedBy>BV</cp:lastModifiedBy>
  <cp:revision>12</cp:revision>
  <dcterms:created xsi:type="dcterms:W3CDTF">2017-08-12T18:41:00Z</dcterms:created>
  <dcterms:modified xsi:type="dcterms:W3CDTF">2017-11-26T22:12:00Z</dcterms:modified>
</cp:coreProperties>
</file>