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3" w:rsidRDefault="004773A4" w:rsidP="004773A4">
      <w:pPr>
        <w:jc w:val="center"/>
        <w:rPr>
          <w:rFonts w:ascii="Times New Roman" w:hAnsi="Times New Roman"/>
          <w:b/>
          <w:sz w:val="28"/>
        </w:rPr>
      </w:pPr>
      <w:r w:rsidRPr="004773A4">
        <w:rPr>
          <w:rFonts w:ascii="Times New Roman" w:hAnsi="Times New Roman"/>
          <w:b/>
          <w:sz w:val="28"/>
        </w:rPr>
        <w:t>Торговые роботы</w:t>
      </w:r>
    </w:p>
    <w:p w:rsidR="004773A4" w:rsidRDefault="00CC0423" w:rsidP="004773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Торговый робот представляет собой специальное программное обеспечение, предназначенное для автоматизации процесса биржевой торговли. Для обеспечения бесперебойной торговли данная компьютерная программа использует заранее загруженный алгоритм. Алгоритм же, в свою очередь, представляет собой единый набор правил, которыми руководствуется торговый робот.</w:t>
      </w:r>
    </w:p>
    <w:p w:rsidR="00CC0423" w:rsidRDefault="00CC0423" w:rsidP="004773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 сегодняшний день биржевые роботы</w:t>
      </w:r>
      <w:r w:rsidR="00C36A7B">
        <w:rPr>
          <w:rFonts w:ascii="Times New Roman" w:hAnsi="Times New Roman"/>
          <w:sz w:val="24"/>
        </w:rPr>
        <w:t xml:space="preserve"> обрели популярность, как для новичков, так и для матерых профессионалов. С их помощью те, кто только вступает на путь торговли, набираются опыта, наблюдают за котировками и прогнозируют тенденции. Для профессионалов данная программа, прежде всего, удобна скоростью и круглосуточной работой.</w:t>
      </w:r>
    </w:p>
    <w:p w:rsidR="00C36A7B" w:rsidRDefault="00C36A7B" w:rsidP="004773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Торговые роботы на фондовом рынке появляются довольно часто, но большинство из них представляют собой алгоритм неработающих правил, способных привести любого трейдера к краху. Наша компания специализируется на разработке эффективных торговых систем, и мы готовы предложить Вам свою помощь. Вам нужны торговые роботы для </w:t>
      </w:r>
      <w:r>
        <w:rPr>
          <w:rFonts w:ascii="Times New Roman" w:hAnsi="Times New Roman"/>
          <w:sz w:val="24"/>
          <w:lang w:val="en-US"/>
        </w:rPr>
        <w:t>QUIK</w:t>
      </w:r>
      <w:r>
        <w:rPr>
          <w:rFonts w:ascii="Times New Roman" w:hAnsi="Times New Roman"/>
          <w:sz w:val="24"/>
        </w:rPr>
        <w:t>? Смело обращайтесь в инвестиционную компанию «</w:t>
      </w:r>
      <w:proofErr w:type="spellStart"/>
      <w:r>
        <w:rPr>
          <w:rFonts w:ascii="Times New Roman" w:hAnsi="Times New Roman"/>
          <w:sz w:val="24"/>
        </w:rPr>
        <w:t>Газинвест</w:t>
      </w:r>
      <w:proofErr w:type="spellEnd"/>
      <w:r>
        <w:rPr>
          <w:rFonts w:ascii="Times New Roman" w:hAnsi="Times New Roman"/>
          <w:sz w:val="24"/>
        </w:rPr>
        <w:t>».</w:t>
      </w:r>
    </w:p>
    <w:p w:rsidR="00C36A7B" w:rsidRDefault="00C36A7B" w:rsidP="004773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Как правило, разработка торговых роботов включает в себя множество внутренних и внешних процессов, которые интегрируют в себе тенденции финансовых рынков:</w:t>
      </w:r>
    </w:p>
    <w:p w:rsidR="00C36A7B" w:rsidRPr="00C36A7B" w:rsidRDefault="00C36A7B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первом этапе наши специалисты разрабатывают торговую стратегию в полном соответствии с пожеланиями клиента</w:t>
      </w:r>
      <w:r w:rsidRPr="00C36A7B">
        <w:rPr>
          <w:rFonts w:ascii="Times New Roman" w:hAnsi="Times New Roman"/>
          <w:sz w:val="24"/>
        </w:rPr>
        <w:t>;</w:t>
      </w:r>
    </w:p>
    <w:p w:rsidR="000E3B2F" w:rsidRPr="000E3B2F" w:rsidRDefault="00C36A7B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этап характеризуется тестированием разработанной торговой стратегии</w:t>
      </w:r>
      <w:r w:rsidR="000E3B2F" w:rsidRPr="000E3B2F">
        <w:rPr>
          <w:rFonts w:ascii="Times New Roman" w:hAnsi="Times New Roman"/>
          <w:sz w:val="24"/>
        </w:rPr>
        <w:t>;</w:t>
      </w:r>
    </w:p>
    <w:p w:rsidR="000E3B2F" w:rsidRPr="000E3B2F" w:rsidRDefault="000E3B2F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третьем этапе специалистами подбирается программная платформа и формируется ТЗ для создания программного обеспечения</w:t>
      </w:r>
      <w:r w:rsidRPr="000E3B2F">
        <w:rPr>
          <w:rFonts w:ascii="Times New Roman" w:hAnsi="Times New Roman"/>
          <w:sz w:val="24"/>
        </w:rPr>
        <w:t>;</w:t>
      </w:r>
    </w:p>
    <w:p w:rsidR="000E3B2F" w:rsidRDefault="000E3B2F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Четвертый этап разработки включает в себя работу по написанию исходного кода программного обеспечения, отладку возможных ошибок и предварительное учебное тестирование.</w:t>
      </w:r>
    </w:p>
    <w:p w:rsidR="006D42D2" w:rsidRDefault="000E3B2F" w:rsidP="00C36A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заключительном этапе происходит итоговое тестирование на реальных счетах.</w:t>
      </w:r>
    </w:p>
    <w:p w:rsidR="006D42D2" w:rsidRPr="00954315" w:rsidRDefault="00C36A7B" w:rsidP="006D42D2">
      <w:pPr>
        <w:jc w:val="both"/>
        <w:rPr>
          <w:rFonts w:ascii="Times New Roman" w:hAnsi="Times New Roman"/>
          <w:sz w:val="24"/>
        </w:rPr>
      </w:pPr>
      <w:r w:rsidRPr="006D42D2">
        <w:rPr>
          <w:rFonts w:ascii="Times New Roman" w:hAnsi="Times New Roman"/>
          <w:sz w:val="24"/>
        </w:rPr>
        <w:t xml:space="preserve"> </w:t>
      </w:r>
      <w:r w:rsidR="006D42D2">
        <w:rPr>
          <w:rFonts w:ascii="Times New Roman" w:hAnsi="Times New Roman"/>
          <w:sz w:val="24"/>
        </w:rPr>
        <w:tab/>
        <w:t>Вне зависимости от Вашего опыта на современном финансовом рынке, торговый робот станет для Вас реальной возможностью повышения собственного опыта. Покупку торгового робота можно рассматривать как инвестицию в будущее. Ведь при помощи данного программного обеспечения Вы сможете стать успешным трейдером, прогнозирующим все изменения фондового рынка.</w:t>
      </w:r>
      <w:bookmarkStart w:id="0" w:name="_GoBack"/>
      <w:bookmarkEnd w:id="0"/>
    </w:p>
    <w:sectPr w:rsidR="006D42D2" w:rsidRPr="0095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A1F"/>
    <w:multiLevelType w:val="hybridMultilevel"/>
    <w:tmpl w:val="FCE8D5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4"/>
    <w:rsid w:val="000E3B2F"/>
    <w:rsid w:val="004773A4"/>
    <w:rsid w:val="006D42D2"/>
    <w:rsid w:val="00954315"/>
    <w:rsid w:val="00B323E3"/>
    <w:rsid w:val="00C36A7B"/>
    <w:rsid w:val="00C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6</cp:revision>
  <dcterms:created xsi:type="dcterms:W3CDTF">2016-06-18T16:45:00Z</dcterms:created>
  <dcterms:modified xsi:type="dcterms:W3CDTF">2017-11-27T20:02:00Z</dcterms:modified>
</cp:coreProperties>
</file>