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8F" w:rsidRDefault="00B76DDC" w:rsidP="00B76DD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Алгоритмический </w:t>
      </w:r>
      <w:proofErr w:type="spellStart"/>
      <w:r>
        <w:rPr>
          <w:rFonts w:ascii="Times New Roman" w:hAnsi="Times New Roman"/>
          <w:b/>
          <w:sz w:val="28"/>
        </w:rPr>
        <w:t>трейдинг</w:t>
      </w:r>
      <w:proofErr w:type="spellEnd"/>
    </w:p>
    <w:p w:rsidR="00971473" w:rsidRDefault="00971473" w:rsidP="00B76D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Развитие современных технологий сказывается и на финансовых рынках. Одной из последних инновационных разработок среди торговцев стала алгоритмическая торговля. И на сегодняшний день этот инструмент является одним из наиболее </w:t>
      </w:r>
      <w:proofErr w:type="gramStart"/>
      <w:r>
        <w:rPr>
          <w:rFonts w:ascii="Times New Roman" w:hAnsi="Times New Roman"/>
          <w:sz w:val="24"/>
        </w:rPr>
        <w:t>популярных</w:t>
      </w:r>
      <w:proofErr w:type="gramEnd"/>
      <w:r>
        <w:rPr>
          <w:rFonts w:ascii="Times New Roman" w:hAnsi="Times New Roman"/>
          <w:sz w:val="24"/>
        </w:rPr>
        <w:t xml:space="preserve">. Примечательно, что алгоритмической торговлей пользуются как новички, так и профессиональные трейдеры. В чем же заключается особенность алгоритмического </w:t>
      </w:r>
      <w:proofErr w:type="spellStart"/>
      <w:r>
        <w:rPr>
          <w:rFonts w:ascii="Times New Roman" w:hAnsi="Times New Roman"/>
          <w:sz w:val="24"/>
        </w:rPr>
        <w:t>трейдинга</w:t>
      </w:r>
      <w:proofErr w:type="spellEnd"/>
      <w:r>
        <w:rPr>
          <w:rFonts w:ascii="Times New Roman" w:hAnsi="Times New Roman"/>
          <w:sz w:val="24"/>
        </w:rPr>
        <w:t>?</w:t>
      </w:r>
    </w:p>
    <w:p w:rsidR="00971473" w:rsidRDefault="00971473" w:rsidP="00B76D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Начнем с того, что алгоритмическая торговля является автоматизированным процессом. И этот процесс происходит при помощи специального программного обеспечения, разработанного для игроков финансового рынка. И такие компьютерные программы, которые также называют торговыми роботами, рассчитаны на самостоятельное совершение сделок. Все, что Вам требуется – заранее задать алгоритм, согласно которому должны совершаться сделки. Все, после этого Вы становитесь полноценным участником финансового рынка.</w:t>
      </w:r>
    </w:p>
    <w:p w:rsidR="00296690" w:rsidRDefault="00296690" w:rsidP="00B76D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Алгоритмический </w:t>
      </w:r>
      <w:proofErr w:type="spellStart"/>
      <w:r>
        <w:rPr>
          <w:rFonts w:ascii="Times New Roman" w:hAnsi="Times New Roman"/>
          <w:sz w:val="24"/>
        </w:rPr>
        <w:t>трейдинг</w:t>
      </w:r>
      <w:proofErr w:type="spellEnd"/>
      <w:r>
        <w:rPr>
          <w:rFonts w:ascii="Times New Roman" w:hAnsi="Times New Roman"/>
          <w:sz w:val="24"/>
        </w:rPr>
        <w:t xml:space="preserve"> обладает массой преимуществ:</w:t>
      </w:r>
    </w:p>
    <w:p w:rsidR="00971473" w:rsidRPr="00296690" w:rsidRDefault="00296690" w:rsidP="002966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не являетесь специалистом в области финансовых инвестиций? Вы первый раз решили попробовать торговлю на бирже? Являетесь начинающий трейдером? Именно автоматическая торговля позволит Вам набраться опыта и знаний, не лишая при этом возможности заработка</w:t>
      </w:r>
      <w:r w:rsidRPr="00296690">
        <w:rPr>
          <w:rFonts w:ascii="Times New Roman" w:hAnsi="Times New Roman"/>
          <w:sz w:val="24"/>
        </w:rPr>
        <w:t>;</w:t>
      </w:r>
    </w:p>
    <w:p w:rsidR="00296690" w:rsidRPr="00296690" w:rsidRDefault="00296690" w:rsidP="002966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бы Вы не были целеустремленным человеком, следить за торговыми сводками круглосуточно никому не под силу. Торговый робот никогда не скажет Вам – «Я устал». Отсюда следует второе преимущество – автоматизированная система позволяет торговать постоянно</w:t>
      </w:r>
      <w:r w:rsidRPr="00867407">
        <w:rPr>
          <w:rFonts w:ascii="Times New Roman" w:hAnsi="Times New Roman"/>
          <w:sz w:val="24"/>
        </w:rPr>
        <w:t>;</w:t>
      </w:r>
    </w:p>
    <w:p w:rsidR="00296690" w:rsidRPr="00E35A85" w:rsidRDefault="00296690" w:rsidP="002966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Третье преимущество – отсутствие человеческого фактора. Трейдер тоже человек, и ему свойственной ошибаться, особенно во время усталости.</w:t>
      </w:r>
      <w:r w:rsidR="00E35A85">
        <w:rPr>
          <w:rFonts w:ascii="Times New Roman" w:hAnsi="Times New Roman"/>
          <w:sz w:val="24"/>
        </w:rPr>
        <w:t xml:space="preserve"> Перепутать кнопки, ошибиться с количеством нулей, поддаться эмоциям и не следовать заранее заданной стратегии – именно эти ошибки могут быть провальными для любого трейдера. Алгоритмическая торговля полностью исключает данные ошибки. Кроме того, он не обладает излишней эмоциональностью</w:t>
      </w:r>
      <w:r w:rsidR="00E35A85" w:rsidRPr="00867407">
        <w:rPr>
          <w:rFonts w:ascii="Times New Roman" w:hAnsi="Times New Roman"/>
          <w:sz w:val="24"/>
        </w:rPr>
        <w:t>;</w:t>
      </w:r>
    </w:p>
    <w:p w:rsidR="00E35A85" w:rsidRDefault="00E35A85" w:rsidP="002966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торговле не раз случаются ситуации, когда трейдеру необходимо одновременно следить за огромным количеством котировок. К сожалению, у человека только два глаза, следовательно, уследить одновременно за несколькими сотнями котировок физически невозможно. А вот торговый робот без труда справится с этой задачей.</w:t>
      </w:r>
    </w:p>
    <w:p w:rsidR="0041748C" w:rsidRPr="00867407" w:rsidRDefault="00E35A85" w:rsidP="0086740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видите, автоматическая торговля обладает весомыми преимуществами. А если Вы хотите стать успешным трейдером, то его использование поможет Вам не только набраться опыта, но и начать зарабатывать.</w:t>
      </w:r>
      <w:bookmarkStart w:id="0" w:name="_GoBack"/>
      <w:bookmarkEnd w:id="0"/>
    </w:p>
    <w:sectPr w:rsidR="0041748C" w:rsidRPr="0086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DAF"/>
    <w:multiLevelType w:val="hybridMultilevel"/>
    <w:tmpl w:val="5016C3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59B1D60"/>
    <w:multiLevelType w:val="hybridMultilevel"/>
    <w:tmpl w:val="675818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C"/>
    <w:rsid w:val="00296690"/>
    <w:rsid w:val="0041748C"/>
    <w:rsid w:val="00867407"/>
    <w:rsid w:val="00971473"/>
    <w:rsid w:val="00B76DDC"/>
    <w:rsid w:val="00E35A85"/>
    <w:rsid w:val="00F4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4</cp:revision>
  <dcterms:created xsi:type="dcterms:W3CDTF">2016-06-18T15:53:00Z</dcterms:created>
  <dcterms:modified xsi:type="dcterms:W3CDTF">2017-11-27T20:03:00Z</dcterms:modified>
</cp:coreProperties>
</file>