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7E" w:rsidRDefault="008A4753">
      <w:r>
        <w:t xml:space="preserve">Чёрный </w:t>
      </w:r>
      <w:proofErr w:type="spellStart"/>
      <w:r>
        <w:t>Б</w:t>
      </w:r>
      <w:r w:rsidR="009268D9">
        <w:t>арбус</w:t>
      </w:r>
      <w:proofErr w:type="spellEnd"/>
      <w:r w:rsidR="00DE62B3">
        <w:t xml:space="preserve"> </w:t>
      </w:r>
      <w:r w:rsidR="009268D9">
        <w:t xml:space="preserve">- небольшая, но очень привлекательная рыбка, которая вызывает особенный интерес во время нереста. </w:t>
      </w:r>
    </w:p>
    <w:p w:rsidR="009268D9" w:rsidRDefault="009268D9">
      <w:r>
        <w:t>Обитание в природе</w:t>
      </w:r>
    </w:p>
    <w:p w:rsidR="009268D9" w:rsidRDefault="008A4753">
      <w:r>
        <w:t xml:space="preserve">Родиной </w:t>
      </w:r>
      <w:proofErr w:type="spellStart"/>
      <w:r>
        <w:t>Б</w:t>
      </w:r>
      <w:r w:rsidR="009268D9">
        <w:t>арбуса</w:t>
      </w:r>
      <w:proofErr w:type="spellEnd"/>
      <w:r w:rsidR="009268D9">
        <w:t xml:space="preserve"> считается Шри-Ланка. Обычно рыба выбирает для жизни сильно заросшие ручьи и реки </w:t>
      </w:r>
      <w:proofErr w:type="gramStart"/>
      <w:r w:rsidR="009268D9">
        <w:t>Шри Ланки</w:t>
      </w:r>
      <w:proofErr w:type="gramEnd"/>
      <w:r w:rsidR="009268D9">
        <w:t xml:space="preserve"> с медленным течением.</w:t>
      </w:r>
    </w:p>
    <w:p w:rsidR="009268D9" w:rsidRDefault="009268D9">
      <w:r>
        <w:t>Описание</w:t>
      </w:r>
    </w:p>
    <w:p w:rsidR="009268D9" w:rsidRDefault="009268D9">
      <w:proofErr w:type="spellStart"/>
      <w:r>
        <w:t>Барбус</w:t>
      </w:r>
      <w:proofErr w:type="spellEnd"/>
      <w:r>
        <w:t xml:space="preserve"> обладатель овального тела, вытянутого по бокам.  Усики у рыбы отсутствуют, а рот небольшого размера и правильной формы. Обычный окрас рыбы желтоватый, также вдоль тела проходят небольшие полоски. Самцы обычно окрашены ярче, самочки чуть бледнее и чуть меньше по размеру. </w:t>
      </w:r>
      <w:proofErr w:type="spellStart"/>
      <w:r>
        <w:t>Барбус</w:t>
      </w:r>
      <w:proofErr w:type="spellEnd"/>
      <w:r>
        <w:t xml:space="preserve"> не очень крупный, в длину он может вырастать до 7 сантиметров. Во время нереста рыбки выглядят немного интереснее, чем в обычный период.</w:t>
      </w:r>
    </w:p>
    <w:p w:rsidR="009268D9" w:rsidRDefault="009268D9">
      <w:r>
        <w:t>Условия содержания</w:t>
      </w:r>
    </w:p>
    <w:p w:rsidR="009268D9" w:rsidRDefault="00DE62B3">
      <w:r>
        <w:t xml:space="preserve">Если </w:t>
      </w:r>
      <w:proofErr w:type="spellStart"/>
      <w:r>
        <w:t>Б</w:t>
      </w:r>
      <w:r w:rsidR="009268D9">
        <w:t>арбусы</w:t>
      </w:r>
      <w:proofErr w:type="spellEnd"/>
      <w:r w:rsidR="009268D9">
        <w:t xml:space="preserve"> планируются к разведению, стоит выделить для них отдельный аквариум </w:t>
      </w:r>
      <w:proofErr w:type="spellStart"/>
      <w:r w:rsidR="009268D9">
        <w:t>барбусятник</w:t>
      </w:r>
      <w:proofErr w:type="spellEnd"/>
      <w:r w:rsidR="005A68C5">
        <w:t xml:space="preserve">.  </w:t>
      </w:r>
      <w:proofErr w:type="spellStart"/>
      <w:r w:rsidR="005A68C5">
        <w:t>Барбусы</w:t>
      </w:r>
      <w:proofErr w:type="spellEnd"/>
      <w:r w:rsidR="005A68C5">
        <w:t xml:space="preserve"> очень </w:t>
      </w:r>
      <w:proofErr w:type="gramStart"/>
      <w:r w:rsidR="005A68C5">
        <w:t>ценят чистую и свежую</w:t>
      </w:r>
      <w:proofErr w:type="gramEnd"/>
      <w:r w:rsidR="005A68C5">
        <w:t xml:space="preserve"> воду, поэтому в аквариуме необходима каждодневная фильтрация и регулярные подмены до 30% воды. Вода в аквариуме должна быть умеренной температуры. Лучше всего, если температура не превышает 24 градусов. </w:t>
      </w:r>
      <w:proofErr w:type="spellStart"/>
      <w:r w:rsidR="005A68C5">
        <w:t>Барбусы</w:t>
      </w:r>
      <w:proofErr w:type="spellEnd"/>
      <w:r w:rsidR="005A68C5">
        <w:t xml:space="preserve"> предпочитают умеренно мягкую воду. </w:t>
      </w:r>
    </w:p>
    <w:p w:rsidR="005A68C5" w:rsidRDefault="005A68C5">
      <w:r>
        <w:t>Объём аквариума должен быть как минимум 60 литров. Лучше, если освещение будет слегка приглушённым. Стоит позаботиться о наличие в аквариуме различных коряг, укрытий и растений.</w:t>
      </w:r>
      <w:r w:rsidR="00274B09">
        <w:t xml:space="preserve"> Грунт лучше всего предпочесть мягкий, </w:t>
      </w:r>
      <w:proofErr w:type="spellStart"/>
      <w:r w:rsidR="00274B09">
        <w:t>Барбусы</w:t>
      </w:r>
      <w:proofErr w:type="spellEnd"/>
      <w:r w:rsidR="00274B09">
        <w:t xml:space="preserve"> любят зарываться в него, как и любые жители донных слоёв атмосферы. </w:t>
      </w:r>
    </w:p>
    <w:p w:rsidR="005A68C5" w:rsidRDefault="005A68C5">
      <w:r>
        <w:t>Кормление</w:t>
      </w:r>
    </w:p>
    <w:p w:rsidR="005A68C5" w:rsidRDefault="005A68C5">
      <w:proofErr w:type="spellStart"/>
      <w:r>
        <w:t>Барбусы</w:t>
      </w:r>
      <w:proofErr w:type="spellEnd"/>
      <w:r>
        <w:t>, как правило</w:t>
      </w:r>
      <w:r w:rsidR="00DE62B3">
        <w:t>,</w:t>
      </w:r>
      <w:r>
        <w:t xml:space="preserve"> являются вегетарианцами. Они предпочитают употреблять в пищу растительный корм, а также не отказываются от хлопьевидных растений в качестве пищи. Если </w:t>
      </w:r>
      <w:proofErr w:type="spellStart"/>
      <w:r>
        <w:t>барбусам</w:t>
      </w:r>
      <w:proofErr w:type="spellEnd"/>
      <w:r>
        <w:t xml:space="preserve"> не хватает питательных веществ, они могут начать поедать растения, но это происходит достаточно </w:t>
      </w:r>
      <w:r w:rsidR="00274B09">
        <w:t xml:space="preserve">редко.  В любом случае питание </w:t>
      </w:r>
      <w:proofErr w:type="spellStart"/>
      <w:r w:rsidR="00274B09">
        <w:t>Б</w:t>
      </w:r>
      <w:r>
        <w:t>арбусов</w:t>
      </w:r>
      <w:proofErr w:type="spellEnd"/>
      <w:r>
        <w:t xml:space="preserve"> должно быть разнообразным, поскольку только в этом случае они вырастут здоровыми и сильными.</w:t>
      </w:r>
    </w:p>
    <w:p w:rsidR="005A68C5" w:rsidRDefault="00DE62B3">
      <w:r>
        <w:t xml:space="preserve">Совместимость </w:t>
      </w:r>
      <w:proofErr w:type="spellStart"/>
      <w:r>
        <w:t>Б</w:t>
      </w:r>
      <w:r w:rsidR="005A68C5">
        <w:t>арбусов</w:t>
      </w:r>
      <w:proofErr w:type="spellEnd"/>
    </w:p>
    <w:p w:rsidR="005A68C5" w:rsidRDefault="005A68C5">
      <w:r>
        <w:t>Обычно рыбы достаточно спокойны и миролюбивы. Хорошо сосуществуют с любыми рыбами, кроме тех, у которых очень широкие или длинные плавники. В</w:t>
      </w:r>
      <w:proofErr w:type="gramStart"/>
      <w:r>
        <w:t xml:space="preserve"> Э</w:t>
      </w:r>
      <w:proofErr w:type="gramEnd"/>
      <w:r>
        <w:t>том случае важно</w:t>
      </w:r>
      <w:r w:rsidR="000A7270">
        <w:t xml:space="preserve"> следить за питанием </w:t>
      </w:r>
      <w:proofErr w:type="spellStart"/>
      <w:r w:rsidR="000A7270">
        <w:t>Б</w:t>
      </w:r>
      <w:r w:rsidR="00A617D1">
        <w:t>арбуса</w:t>
      </w:r>
      <w:proofErr w:type="spellEnd"/>
      <w:r w:rsidR="00A617D1">
        <w:t xml:space="preserve">. </w:t>
      </w:r>
      <w:r>
        <w:t>Специалисты отмечали, что они могут обрывать плавники у других рыб, если им</w:t>
      </w:r>
      <w:r w:rsidR="000A7270">
        <w:t xml:space="preserve"> не хватает питательных веществ или когда чувствуют соперничество со стороны других рыб. Поэтому, </w:t>
      </w:r>
      <w:proofErr w:type="gramStart"/>
      <w:r w:rsidR="000A7270">
        <w:t>в</w:t>
      </w:r>
      <w:proofErr w:type="gramEnd"/>
      <w:r w:rsidR="000A7270">
        <w:t xml:space="preserve"> </w:t>
      </w:r>
      <w:proofErr w:type="gramStart"/>
      <w:r w:rsidR="000A7270">
        <w:t>соседям</w:t>
      </w:r>
      <w:proofErr w:type="gramEnd"/>
      <w:r w:rsidR="000A7270">
        <w:t xml:space="preserve"> для </w:t>
      </w:r>
      <w:proofErr w:type="spellStart"/>
      <w:r w:rsidR="000A7270">
        <w:t>Барбусов</w:t>
      </w:r>
      <w:proofErr w:type="spellEnd"/>
      <w:r w:rsidR="000A7270">
        <w:t xml:space="preserve"> лучше не выбирать рыб с длинными и широкими плавниками. Такие соседи могут пострадать от </w:t>
      </w:r>
      <w:proofErr w:type="spellStart"/>
      <w:r w:rsidR="000A7270">
        <w:t>Барбусов</w:t>
      </w:r>
      <w:proofErr w:type="spellEnd"/>
      <w:r w:rsidR="000A7270">
        <w:t xml:space="preserve">. </w:t>
      </w:r>
    </w:p>
    <w:p w:rsidR="005A68C5" w:rsidRDefault="005A68C5">
      <w:r>
        <w:t>Разведение</w:t>
      </w:r>
    </w:p>
    <w:p w:rsidR="005A68C5" w:rsidRDefault="000A7270">
      <w:r>
        <w:t xml:space="preserve">Разводить </w:t>
      </w:r>
      <w:proofErr w:type="spellStart"/>
      <w:r>
        <w:t>Б</w:t>
      </w:r>
      <w:r w:rsidR="005A68C5">
        <w:t>арбусов</w:t>
      </w:r>
      <w:proofErr w:type="spellEnd"/>
      <w:r w:rsidR="005A68C5">
        <w:t xml:space="preserve"> в неволе очень просто. Это доступно даже очень молодым и неопытным </w:t>
      </w:r>
      <w:proofErr w:type="spellStart"/>
      <w:r w:rsidR="005A68C5">
        <w:t>аквариумистам</w:t>
      </w:r>
      <w:proofErr w:type="spellEnd"/>
      <w:r w:rsidR="005A68C5">
        <w:t>. Для того</w:t>
      </w:r>
      <w:proofErr w:type="gramStart"/>
      <w:r w:rsidR="005A68C5">
        <w:t>,</w:t>
      </w:r>
      <w:proofErr w:type="gramEnd"/>
      <w:r w:rsidR="005A68C5">
        <w:t xml:space="preserve"> чтобы обеспечить нерест, стоит завести аквариум размером не менее 10 литров. Воду лучше держать старую 30% м</w:t>
      </w:r>
      <w:r w:rsidR="00F2265F">
        <w:t>о</w:t>
      </w:r>
      <w:r w:rsidR="005A68C5">
        <w:t xml:space="preserve">жет быть новой.  Лучше, если дно будет покрыто </w:t>
      </w:r>
      <w:r w:rsidR="005A68C5">
        <w:lastRenderedPageBreak/>
        <w:t xml:space="preserve">растениями, в этом случае </w:t>
      </w:r>
      <w:proofErr w:type="spellStart"/>
      <w:r w:rsidR="005A68C5">
        <w:t>Барбусы</w:t>
      </w:r>
      <w:proofErr w:type="spellEnd"/>
      <w:r w:rsidR="005A68C5">
        <w:t xml:space="preserve"> не будут поедать икру. </w:t>
      </w:r>
      <w:r w:rsidR="00F2265F">
        <w:t xml:space="preserve">Готовность к нересту обычно </w:t>
      </w:r>
      <w:r w:rsidR="00CA6D41">
        <w:t xml:space="preserve">можно определить по округлому брюшку самки. Пару лучше всего посадить </w:t>
      </w:r>
      <w:r w:rsidR="00301F73">
        <w:t xml:space="preserve">на нерест </w:t>
      </w:r>
      <w:bookmarkStart w:id="0" w:name="_GoBack"/>
      <w:bookmarkEnd w:id="0"/>
      <w:r w:rsidR="00A617D1">
        <w:t>с вечера, тогда можно ожидать появления личинок уже через несколько часов после окончания инкубационного периода, который длится 48 часов. Мальки начинают быстро расти. Обычно они самостоятельно плавают через пару дней после того как вылупились. Первое время лучше  кормить мальков мелкой пищей: желтком, пылью или инфузориями-туфельками, но по достижении ими размера 2 сантиметров можно постепенно переводить их на живой корм.</w:t>
      </w:r>
    </w:p>
    <w:p w:rsidR="00A617D1" w:rsidRDefault="00A617D1">
      <w:r>
        <w:t>Сложности при разведении.</w:t>
      </w:r>
    </w:p>
    <w:p w:rsidR="00A617D1" w:rsidRDefault="00A617D1">
      <w:proofErr w:type="spellStart"/>
      <w:r>
        <w:t>Барбус</w:t>
      </w:r>
      <w:proofErr w:type="spellEnd"/>
      <w:r>
        <w:t xml:space="preserve">, как и большинство рыб из семейства карповых очень подвержены всевозможным заболеваниям, связанным с составом воды. К примеру, проблемы могут возникнуть, если  в воде содержится </w:t>
      </w:r>
      <w:proofErr w:type="gramStart"/>
      <w:r>
        <w:t>повышенное</w:t>
      </w:r>
      <w:proofErr w:type="gramEnd"/>
      <w:r>
        <w:t xml:space="preserve"> количества аммиака. Это может спровоцировать возникновение манки или других не менее опасных заболеваний. Рекомендации в данном случае очень простые: повысить температуру  воды до 28-30 градусов, после этого добавить в воду антибиотики, убивающие </w:t>
      </w:r>
      <w:r w:rsidR="000A7270">
        <w:t xml:space="preserve">заразу. При правильном уходе обычно уже через несколько дней  удаётся стабилизировать состояние рыбы, при условии, что негативное состояние было </w:t>
      </w:r>
      <w:proofErr w:type="gramStart"/>
      <w:r w:rsidR="000A7270">
        <w:t>замечено сразу же замечено</w:t>
      </w:r>
      <w:proofErr w:type="gramEnd"/>
      <w:r w:rsidR="000A7270">
        <w:t xml:space="preserve">. </w:t>
      </w:r>
    </w:p>
    <w:sectPr w:rsidR="00A617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8D9"/>
    <w:rsid w:val="000A7270"/>
    <w:rsid w:val="00274B09"/>
    <w:rsid w:val="00301F73"/>
    <w:rsid w:val="005A68C5"/>
    <w:rsid w:val="008A4753"/>
    <w:rsid w:val="009268D9"/>
    <w:rsid w:val="00A617D1"/>
    <w:rsid w:val="00CA6D41"/>
    <w:rsid w:val="00DE62B3"/>
    <w:rsid w:val="00E97D7E"/>
    <w:rsid w:val="00F22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Pages>
  <Words>536</Words>
  <Characters>3289</Characters>
  <Application>Microsoft Office Word</Application>
  <DocSecurity>0</DocSecurity>
  <Lines>53</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2016-03-30T11:04:00Z</dcterms:created>
  <dcterms:modified xsi:type="dcterms:W3CDTF">2016-03-30T17:08:00Z</dcterms:modified>
</cp:coreProperties>
</file>