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D4" w:rsidRDefault="00AB28D4" w:rsidP="00AB28D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Фундамент для малоэтажного дома: ленточный, </w:t>
      </w:r>
      <w:r w:rsidR="009F46C6">
        <w:rPr>
          <w:shd w:val="clear" w:color="auto" w:fill="FFFFFF"/>
        </w:rPr>
        <w:t>плитный, свайно-винтовой, ростверковый</w:t>
      </w:r>
    </w:p>
    <w:p w:rsidR="00AB28D4" w:rsidRDefault="00AB28D4" w:rsidP="00AB28D4">
      <w:r>
        <w:t xml:space="preserve">Фундамент – основа любого здания. Его закладывают для </w:t>
      </w:r>
      <w:r w:rsidR="00A2634A">
        <w:t xml:space="preserve">создания опоры конструкции и распределения нагрузки по основанию дома. </w:t>
      </w:r>
      <w:r w:rsidR="00571CF0">
        <w:t xml:space="preserve">Во избежание выпучивания фундамент укладывают ниже уровня промерзания почвы. </w:t>
      </w:r>
      <w:r w:rsidR="00DA12CC">
        <w:t>При строительстве домов на непучинистом грунте используют незаглубленные виды фундамента. К основным разновидностям фундамента относя</w:t>
      </w:r>
      <w:r w:rsidR="009F46C6">
        <w:t xml:space="preserve">т: ленточный, плитный, свайно-винтовой, ростверковый. </w:t>
      </w:r>
    </w:p>
    <w:p w:rsidR="00DA12CC" w:rsidRDefault="009F46C6" w:rsidP="009F46C6">
      <w:pPr>
        <w:pStyle w:val="1"/>
      </w:pPr>
      <w:r>
        <w:t>Ленточный фундамент</w:t>
      </w:r>
    </w:p>
    <w:p w:rsidR="004A235B" w:rsidRDefault="000A11DB" w:rsidP="004A235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1503045</wp:posOffset>
            </wp:positionV>
            <wp:extent cx="3239770" cy="2159635"/>
            <wp:effectExtent l="171450" t="133350" r="360680" b="297815"/>
            <wp:wrapTopAndBottom/>
            <wp:docPr id="1" name="Рисунок 0" descr="Мелкозаглубленный-ленточный-фундамент-своими-руками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лкозаглубленный-ленточный-фундамент-своими-рукам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B1757">
        <w:t xml:space="preserve">Представляет собой железобетонную полосу, </w:t>
      </w:r>
      <w:r w:rsidR="00D55D9D">
        <w:t>пущенную</w:t>
      </w:r>
      <w:r w:rsidR="005B1757">
        <w:t xml:space="preserve"> по периметру всего </w:t>
      </w:r>
      <w:r w:rsidR="00D55D9D">
        <w:t>здания.</w:t>
      </w:r>
      <w:r w:rsidR="005B1757">
        <w:t xml:space="preserve"> </w:t>
      </w:r>
      <w:r w:rsidR="002521CB">
        <w:t xml:space="preserve">Ленточный фундамент используют </w:t>
      </w:r>
      <w:r w:rsidR="00CD57CB">
        <w:t>в качестве основы для</w:t>
      </w:r>
      <w:r w:rsidR="002521CB">
        <w:t xml:space="preserve"> домов с массивными стенами из бетонных блоков, камня, кирпича. </w:t>
      </w:r>
      <w:r w:rsidR="00D55D9D">
        <w:t>По конструкции такой фундамент разделяют на монолитный и сборный. Первый изготавливают прямо на стройплощадке путем залития бетона в опалубку, второй производят</w:t>
      </w:r>
      <w:r w:rsidR="00BB112F">
        <w:t xml:space="preserve"> </w:t>
      </w:r>
      <w:r w:rsidR="00D55D9D">
        <w:t>на заводе</w:t>
      </w:r>
      <w:r w:rsidR="00BB112F">
        <w:t xml:space="preserve"> в виде блоков</w:t>
      </w:r>
      <w:r w:rsidR="00D55D9D">
        <w:t xml:space="preserve"> и укладывают при помощи кранов.</w:t>
      </w:r>
    </w:p>
    <w:p w:rsidR="00DA12CC" w:rsidRDefault="009904A0" w:rsidP="00D55D9D">
      <w:r>
        <w:t xml:space="preserve">Главное преимущество ленточного фундамента – простая технология возведения. С его укладкой справляются даже неквалифицированные строители. </w:t>
      </w:r>
      <w:r w:rsidR="004A235B">
        <w:t xml:space="preserve">Однако процесс постройки ленточного фундамента осложняется большим объемом подготовительных работ и </w:t>
      </w:r>
      <w:r w:rsidR="00D55D9D">
        <w:t>повышенным</w:t>
      </w:r>
      <w:r w:rsidR="004A235B">
        <w:t xml:space="preserve"> расходом материалов. </w:t>
      </w:r>
    </w:p>
    <w:p w:rsidR="000A11DB" w:rsidRDefault="005B1757" w:rsidP="000A11DB">
      <w:pPr>
        <w:pStyle w:val="1"/>
        <w:ind w:firstLine="0"/>
      </w:pPr>
      <w:r>
        <w:t xml:space="preserve">Плитный </w:t>
      </w:r>
      <w:r w:rsidR="0045369A">
        <w:t>фундаме</w:t>
      </w:r>
      <w:r w:rsidR="000A11DB">
        <w:t xml:space="preserve">нт </w:t>
      </w:r>
    </w:p>
    <w:p w:rsidR="000A11DB" w:rsidRDefault="000A11DB" w:rsidP="000A11DB">
      <w:r w:rsidRPr="0045369A">
        <w:t>Такой тип фундамента – это не что иное, как монолитная железобетонная плита, располагающаяся под всем домом. В основном, плитный фундамент используют для строительства домов на пучинистых или просадочных почвах, т.к. ему не страшны ни горизонтальные, ни вертикальные смещения грунта. Плитный фундамент имеет один существенный недостаток – высокую стоимость</w:t>
      </w:r>
      <w:r>
        <w:t xml:space="preserve"> постройки. </w:t>
      </w:r>
    </w:p>
    <w:p w:rsidR="000A11DB" w:rsidRPr="000A11DB" w:rsidRDefault="000A11DB" w:rsidP="000A11DB"/>
    <w:p w:rsidR="005B1757" w:rsidRPr="000A11DB" w:rsidRDefault="000A11DB" w:rsidP="000A11DB">
      <w:pPr>
        <w:pStyle w:val="1"/>
      </w:pPr>
      <w:r w:rsidRPr="000A11DB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3810</wp:posOffset>
            </wp:positionV>
            <wp:extent cx="3239770" cy="2159635"/>
            <wp:effectExtent l="171450" t="133350" r="360680" b="297815"/>
            <wp:wrapTopAndBottom/>
            <wp:docPr id="4" name="Рисунок 3" descr="plitniy-fundament-dlya-doma_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tniy-fundament-dlya-doma_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B1757" w:rsidRPr="000A11DB">
        <w:t>Свайно-винтовой</w:t>
      </w:r>
    </w:p>
    <w:p w:rsidR="007E1389" w:rsidRDefault="007E1389" w:rsidP="000A11D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1096645</wp:posOffset>
            </wp:positionV>
            <wp:extent cx="3238500" cy="2162175"/>
            <wp:effectExtent l="171450" t="133350" r="361950" b="314325"/>
            <wp:wrapTopAndBottom/>
            <wp:docPr id="5" name="Рисунок 4" descr="vintovoi-fundament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ovoi-fundament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B557B">
        <w:t xml:space="preserve">Свайно-винтовой фундамент применяют при строительстве домов на всех видах грунта. Сваи вкручивают в землю на глубину не менее 1.5 метра. </w:t>
      </w:r>
      <w:r>
        <w:t>По мере заглубления свай образующаяся между ними «подушка» становится более плотной. Как только достигаются твердые слои грунта, вкручивание свай становится невозможным.</w:t>
      </w:r>
    </w:p>
    <w:p w:rsidR="00612631" w:rsidRDefault="007E1389" w:rsidP="00612631">
      <w:r>
        <w:t xml:space="preserve">  </w:t>
      </w:r>
      <w:r w:rsidR="00612631">
        <w:t>К преимуществам свайно-винтового фундамента можно отнести:</w:t>
      </w:r>
    </w:p>
    <w:p w:rsidR="00612631" w:rsidRDefault="00612631" w:rsidP="00612631">
      <w:pPr>
        <w:pStyle w:val="a7"/>
        <w:numPr>
          <w:ilvl w:val="0"/>
          <w:numId w:val="1"/>
        </w:numPr>
      </w:pPr>
      <w:r>
        <w:t>высокую долговечность;</w:t>
      </w:r>
    </w:p>
    <w:p w:rsidR="00612631" w:rsidRDefault="00612631" w:rsidP="00612631">
      <w:pPr>
        <w:pStyle w:val="a7"/>
        <w:numPr>
          <w:ilvl w:val="0"/>
          <w:numId w:val="1"/>
        </w:numPr>
      </w:pPr>
      <w:r>
        <w:t>относительно низкую стоимость возведения;</w:t>
      </w:r>
    </w:p>
    <w:p w:rsidR="00612631" w:rsidRDefault="00612631" w:rsidP="00612631">
      <w:pPr>
        <w:pStyle w:val="a7"/>
        <w:numPr>
          <w:ilvl w:val="0"/>
          <w:numId w:val="1"/>
        </w:numPr>
      </w:pPr>
      <w:r>
        <w:t>минимальный объем земельных работ;</w:t>
      </w:r>
    </w:p>
    <w:p w:rsidR="005B1757" w:rsidRDefault="00612631" w:rsidP="00612631">
      <w:pPr>
        <w:pStyle w:val="a7"/>
        <w:numPr>
          <w:ilvl w:val="0"/>
          <w:numId w:val="1"/>
        </w:numPr>
      </w:pPr>
      <w:r>
        <w:t>короткие сроки строительства и т.д.</w:t>
      </w:r>
    </w:p>
    <w:p w:rsidR="005B1757" w:rsidRDefault="005B1757" w:rsidP="005B1757">
      <w:pPr>
        <w:pStyle w:val="1"/>
      </w:pPr>
      <w:r>
        <w:t>Ростверковый</w:t>
      </w:r>
    </w:p>
    <w:p w:rsidR="002E0EE3" w:rsidRDefault="002E0EE3" w:rsidP="002E0EE3">
      <w:r>
        <w:t>Ростверковый фундамент – это усовершенствованная версия свайного фундамента. Он представляет собой сваи, вкрученные зе</w:t>
      </w:r>
      <w:r w:rsidR="00910B56">
        <w:t xml:space="preserve">млю и соединенные межу собой плитами или блоками из железобетона. Различают 3 типа ростверка: монолитный, сборный, комбинированный. Такой фундамент отличается относительной дешевизной и короткими роками установки.  </w:t>
      </w:r>
    </w:p>
    <w:p w:rsidR="00910B56" w:rsidRPr="002E0EE3" w:rsidRDefault="00910B56" w:rsidP="002E0EE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3810</wp:posOffset>
            </wp:positionV>
            <wp:extent cx="3238500" cy="2162175"/>
            <wp:effectExtent l="171450" t="133350" r="361950" b="314325"/>
            <wp:wrapTopAndBottom/>
            <wp:docPr id="6" name="Рисунок 5" descr="svajno-rostverkovyj-fundamen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jno-rostverkovyj-fundament.jpg"/>
                    <pic:cNvPicPr/>
                  </pic:nvPicPr>
                  <pic:blipFill>
                    <a:blip r:embed="rId8" cstate="print"/>
                    <a:srcRect l="2284" r="316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10B56" w:rsidRPr="002E0EE3" w:rsidSect="0036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11ED"/>
    <w:multiLevelType w:val="hybridMultilevel"/>
    <w:tmpl w:val="EDFA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8D4"/>
    <w:rsid w:val="000A11DB"/>
    <w:rsid w:val="000E15D3"/>
    <w:rsid w:val="001B557B"/>
    <w:rsid w:val="002521CB"/>
    <w:rsid w:val="002C3B95"/>
    <w:rsid w:val="002E0EE3"/>
    <w:rsid w:val="002E361F"/>
    <w:rsid w:val="00350428"/>
    <w:rsid w:val="0036014C"/>
    <w:rsid w:val="0045369A"/>
    <w:rsid w:val="004A235B"/>
    <w:rsid w:val="00540BE6"/>
    <w:rsid w:val="00571CF0"/>
    <w:rsid w:val="005B1757"/>
    <w:rsid w:val="005F3B79"/>
    <w:rsid w:val="00612631"/>
    <w:rsid w:val="00614020"/>
    <w:rsid w:val="00674219"/>
    <w:rsid w:val="006B0C8E"/>
    <w:rsid w:val="007E1389"/>
    <w:rsid w:val="00910B56"/>
    <w:rsid w:val="009904A0"/>
    <w:rsid w:val="009F46C6"/>
    <w:rsid w:val="00A2634A"/>
    <w:rsid w:val="00AB04B0"/>
    <w:rsid w:val="00AB28D4"/>
    <w:rsid w:val="00B42CA8"/>
    <w:rsid w:val="00BB112F"/>
    <w:rsid w:val="00C3721A"/>
    <w:rsid w:val="00CD57CB"/>
    <w:rsid w:val="00D25258"/>
    <w:rsid w:val="00D55D9D"/>
    <w:rsid w:val="00DA12CC"/>
    <w:rsid w:val="00EB4355"/>
    <w:rsid w:val="00ED6F0A"/>
    <w:rsid w:val="00F5191D"/>
    <w:rsid w:val="00F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1D"/>
    <w:pPr>
      <w:ind w:firstLine="709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B4355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355"/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a3">
    <w:name w:val="Title"/>
    <w:basedOn w:val="a"/>
    <w:next w:val="a"/>
    <w:link w:val="a4"/>
    <w:uiPriority w:val="10"/>
    <w:qFormat/>
    <w:rsid w:val="00D252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10"/>
    <w:rsid w:val="00D25258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A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3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2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293</Words>
  <Characters>2133</Characters>
  <Application>Microsoft Office Word</Application>
  <DocSecurity>0</DocSecurity>
  <Lines>43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Бук</dc:creator>
  <cp:lastModifiedBy>Антон Бук</cp:lastModifiedBy>
  <cp:revision>3</cp:revision>
  <dcterms:created xsi:type="dcterms:W3CDTF">2018-02-03T15:33:00Z</dcterms:created>
  <dcterms:modified xsi:type="dcterms:W3CDTF">2018-02-03T20:43:00Z</dcterms:modified>
</cp:coreProperties>
</file>