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F" w:rsidRDefault="007C6EAA" w:rsidP="0023665F">
      <w:pPr>
        <w:pStyle w:val="a3"/>
      </w:pPr>
      <w:r>
        <w:t>Грузовой автосервис</w:t>
      </w:r>
    </w:p>
    <w:p w:rsidR="007C6EAA" w:rsidRDefault="007C6EAA" w:rsidP="0023665F">
      <w:pPr>
        <w:pStyle w:val="a3"/>
      </w:pPr>
    </w:p>
    <w:p w:rsidR="007C6EAA" w:rsidRDefault="007C6EAA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Регулярное техническое обслуживание обеспечит стабильную работу коммерческого транспорта в любое время года. Своевременный ремонт грузовиков минимизирует простои и сэкономит расходы предприятия.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 xml:space="preserve">Среди наиболее актуальных вопросов </w:t>
      </w:r>
      <w:proofErr w:type="spellStart"/>
      <w:r w:rsidRPr="0023665F">
        <w:t>автовладельцев</w:t>
      </w:r>
      <w:proofErr w:type="spellEnd"/>
      <w:r w:rsidRPr="0023665F">
        <w:t xml:space="preserve"> нужно отметить </w:t>
      </w:r>
      <w:proofErr w:type="gramStart"/>
      <w:r w:rsidRPr="0023665F">
        <w:t>следующие</w:t>
      </w:r>
      <w:proofErr w:type="gramEnd"/>
      <w:r w:rsidRPr="0023665F">
        <w:t>: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- Кому доверить грузовой ремонт?</w:t>
      </w:r>
    </w:p>
    <w:p w:rsidR="0023665F" w:rsidRPr="0023665F" w:rsidRDefault="0023665F" w:rsidP="0023665F">
      <w:pPr>
        <w:pStyle w:val="a3"/>
      </w:pPr>
      <w:r w:rsidRPr="0023665F">
        <w:t>- Сколько займет</w:t>
      </w:r>
      <w:r>
        <w:t xml:space="preserve"> техническое обслуживание</w:t>
      </w:r>
      <w:r w:rsidRPr="0023665F">
        <w:t>?</w:t>
      </w:r>
    </w:p>
    <w:p w:rsidR="0023665F" w:rsidRPr="0023665F" w:rsidRDefault="0023665F" w:rsidP="0023665F">
      <w:pPr>
        <w:pStyle w:val="a3"/>
      </w:pPr>
      <w:r w:rsidRPr="0023665F">
        <w:t xml:space="preserve">- В ремонте используются оригинальные запчасти или какие-то аналоги? </w:t>
      </w:r>
    </w:p>
    <w:p w:rsidR="0023665F" w:rsidRPr="0023665F" w:rsidRDefault="0023665F" w:rsidP="0023665F">
      <w:pPr>
        <w:pStyle w:val="a3"/>
      </w:pPr>
      <w:r w:rsidRPr="0023665F">
        <w:t xml:space="preserve">- Насколько быстро осуществляется доставка нужных запчастей? 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Услуги грузового сервиса от компании ИБС-Авто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 xml:space="preserve">Компания занимается ремонтом и техническим обслуживанием популярных грузовиков, включая такие марки, как ГАЗ, МАЗ, </w:t>
      </w:r>
      <w:proofErr w:type="spellStart"/>
      <w:r w:rsidRPr="0023665F">
        <w:t>Scania</w:t>
      </w:r>
      <w:proofErr w:type="spellEnd"/>
      <w:r w:rsidRPr="0023665F">
        <w:t xml:space="preserve">, </w:t>
      </w:r>
      <w:proofErr w:type="spellStart"/>
      <w:r w:rsidRPr="0023665F">
        <w:t>Volvo</w:t>
      </w:r>
      <w:proofErr w:type="spellEnd"/>
      <w:r w:rsidRPr="0023665F">
        <w:t xml:space="preserve">, </w:t>
      </w:r>
      <w:proofErr w:type="spellStart"/>
      <w:r w:rsidRPr="0023665F">
        <w:t>Mercedes</w:t>
      </w:r>
      <w:proofErr w:type="spellEnd"/>
      <w:r w:rsidRPr="0023665F">
        <w:t xml:space="preserve"> </w:t>
      </w:r>
      <w:proofErr w:type="spellStart"/>
      <w:r w:rsidRPr="0023665F">
        <w:t>Benz</w:t>
      </w:r>
      <w:proofErr w:type="spellEnd"/>
      <w:r w:rsidRPr="0023665F">
        <w:t>, MAN, КАМАЗ.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В грузовой автосервис входят следующие услуги: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- программная диагностика,</w:t>
      </w:r>
    </w:p>
    <w:p w:rsidR="0023665F" w:rsidRPr="0023665F" w:rsidRDefault="0023665F" w:rsidP="0023665F">
      <w:pPr>
        <w:pStyle w:val="a3"/>
      </w:pPr>
      <w:r w:rsidRPr="0023665F">
        <w:t>- плановое техобслуживание,</w:t>
      </w:r>
    </w:p>
    <w:p w:rsidR="0023665F" w:rsidRPr="0023665F" w:rsidRDefault="0023665F" w:rsidP="0023665F">
      <w:pPr>
        <w:pStyle w:val="a3"/>
      </w:pPr>
      <w:r w:rsidRPr="0023665F">
        <w:t>- восстановление трансмиссии,</w:t>
      </w:r>
    </w:p>
    <w:p w:rsidR="0023665F" w:rsidRPr="0023665F" w:rsidRDefault="0023665F" w:rsidP="0023665F">
      <w:pPr>
        <w:pStyle w:val="a3"/>
      </w:pPr>
      <w:r w:rsidRPr="0023665F">
        <w:t>- ремонт редукторов и ходовой системы,</w:t>
      </w:r>
    </w:p>
    <w:p w:rsidR="0023665F" w:rsidRPr="0023665F" w:rsidRDefault="0023665F" w:rsidP="0023665F">
      <w:pPr>
        <w:pStyle w:val="a3"/>
      </w:pPr>
      <w:r w:rsidRPr="0023665F">
        <w:t>- сварочные мероприятия,</w:t>
      </w:r>
    </w:p>
    <w:p w:rsidR="0023665F" w:rsidRPr="0023665F" w:rsidRDefault="0023665F" w:rsidP="0023665F">
      <w:pPr>
        <w:pStyle w:val="a3"/>
      </w:pPr>
      <w:r w:rsidRPr="0023665F">
        <w:t>- восстановление двигателей,</w:t>
      </w:r>
    </w:p>
    <w:p w:rsidR="0023665F" w:rsidRPr="0023665F" w:rsidRDefault="0023665F" w:rsidP="0023665F">
      <w:pPr>
        <w:pStyle w:val="a3"/>
      </w:pPr>
      <w:r w:rsidRPr="0023665F">
        <w:t>- работа с пневматическими и гидравлическими системами,</w:t>
      </w:r>
    </w:p>
    <w:p w:rsidR="0023665F" w:rsidRPr="0023665F" w:rsidRDefault="0023665F" w:rsidP="0023665F">
      <w:pPr>
        <w:pStyle w:val="a3"/>
      </w:pPr>
      <w:r w:rsidRPr="0023665F">
        <w:t>- монтаж нового оборудования,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 xml:space="preserve">Компания обладает большим запасом оригинальных запчастей. При необходимости детали доставляются на заказ в самое сжатое время. Автосервис проводит ремонт грузовиков в Волгограде по наиболее доступным ценам. Стоимость услуг зависит от сложности ремонта. 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При ремонте двигателей осуществляются следующие мероприятия: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 xml:space="preserve">- замена или расточка блок цилиндров, восстановление постели </w:t>
      </w:r>
      <w:proofErr w:type="spellStart"/>
      <w:r w:rsidRPr="0023665F">
        <w:t>коленвала</w:t>
      </w:r>
      <w:proofErr w:type="spellEnd"/>
      <w:r w:rsidRPr="0023665F">
        <w:t>;</w:t>
      </w:r>
    </w:p>
    <w:p w:rsidR="0023665F" w:rsidRPr="0023665F" w:rsidRDefault="0023665F" w:rsidP="0023665F">
      <w:pPr>
        <w:pStyle w:val="a3"/>
      </w:pPr>
      <w:r w:rsidRPr="0023665F">
        <w:t>- ликвидация трещин, замена или ремонт клапанов, колпачков и колец;</w:t>
      </w:r>
    </w:p>
    <w:p w:rsidR="0023665F" w:rsidRPr="0023665F" w:rsidRDefault="0023665F" w:rsidP="0023665F">
      <w:pPr>
        <w:pStyle w:val="a3"/>
      </w:pPr>
      <w:r w:rsidRPr="0023665F">
        <w:t xml:space="preserve">- проверка компрессии в цилиндрах. Эти работы крайне важны, поскольку от компрессии зависит работоспособность двигателя. Если машина плохо заводится или теряет мощность, то специалисты сервиса обязательно замерят компрессию и при необходимости заменят клапана, поршни, кольца и прокладки. 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В ремонте грузового автомобиля большое место отводится восстановлению КПП. Слесаря проводят компьютерную диагностику трансмиссии и выясняют причины неполадок. В комплекс этих работ входит выбраковка изношенных элементов с их заменой. На финальном этапе ремонта специалисты проверяют систему на точность включения передач и на отсутствие посторонних звуков</w:t>
      </w:r>
      <w:r>
        <w:t>.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Грузовой сервис предлагает оператив</w:t>
      </w:r>
      <w:r>
        <w:t>но отремонтировать ходовую часть, двигатель или трансмиссию</w:t>
      </w:r>
      <w:r w:rsidRPr="0023665F">
        <w:t xml:space="preserve"> с использованием оригинальных запчастей или их аналогов. 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При восстановлении ходовой части специалисты точно замеряют размеры всех комплектующих и выявляют наличие отклонений от заводских ста</w:t>
      </w:r>
      <w:r>
        <w:t>ндартов. В ходе этих мероприятий</w:t>
      </w:r>
      <w:r w:rsidRPr="0023665F">
        <w:t xml:space="preserve"> проверяется </w:t>
      </w:r>
      <w:r w:rsidRPr="0023665F">
        <w:lastRenderedPageBreak/>
        <w:t xml:space="preserve">состояние </w:t>
      </w:r>
      <w:proofErr w:type="spellStart"/>
      <w:r w:rsidRPr="0023665F">
        <w:t>пневмоподушек</w:t>
      </w:r>
      <w:proofErr w:type="spellEnd"/>
      <w:r w:rsidRPr="0023665F">
        <w:t>, рулевых наконечников, ступиц, амортизаторов и рулевых тяг. В мастерской ремонтирую</w:t>
      </w:r>
      <w:r>
        <w:t>т</w:t>
      </w:r>
      <w:r w:rsidRPr="0023665F">
        <w:t xml:space="preserve"> переднюю и заднюю подвеску. 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>Специалисты высокой квалификации диагностируют редуктора с их последующей регулировкой. На этом этапе работ проверяется состояние опор и подушек крепления. Слесаря тщател</w:t>
      </w:r>
      <w:r>
        <w:t xml:space="preserve">ьно чистят </w:t>
      </w:r>
      <w:proofErr w:type="gramStart"/>
      <w:r>
        <w:t>дренажное</w:t>
      </w:r>
      <w:proofErr w:type="gramEnd"/>
      <w:r w:rsidRPr="0023665F">
        <w:t xml:space="preserve"> отверстия и осуществляются замену уплотнителей и сальников. </w:t>
      </w:r>
    </w:p>
    <w:p w:rsidR="0023665F" w:rsidRPr="0023665F" w:rsidRDefault="0023665F" w:rsidP="0023665F">
      <w:pPr>
        <w:pStyle w:val="a3"/>
      </w:pPr>
    </w:p>
    <w:p w:rsidR="0023665F" w:rsidRPr="0023665F" w:rsidRDefault="0023665F" w:rsidP="0023665F">
      <w:pPr>
        <w:pStyle w:val="a3"/>
      </w:pPr>
      <w:r w:rsidRPr="0023665F">
        <w:t xml:space="preserve">Компания предлагает огромный выбор заводских деталей из каталога производителей. Опытные технические консультанты подберут запчасти под любой бюджет. Автосервис предоставляет гарантии на поставленные детали и на качество ремонта.   </w:t>
      </w:r>
    </w:p>
    <w:p w:rsidR="00444D57" w:rsidRDefault="0023665F">
      <w:r>
        <w:t xml:space="preserve">  </w:t>
      </w:r>
    </w:p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665F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665F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3C16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1BD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5D9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6EAA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213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4FCD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2699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2017-12-10T07:21:00Z</dcterms:created>
  <dcterms:modified xsi:type="dcterms:W3CDTF">2018-02-27T06:42:00Z</dcterms:modified>
</cp:coreProperties>
</file>