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05" w:rsidRDefault="00DD3005" w:rsidP="00DD3005">
      <w:pPr>
        <w:pStyle w:val="1"/>
      </w:pPr>
      <w:r w:rsidRPr="00DD3005">
        <w:t>За и против - секс во время беременности. Позы для секса во время беременности.</w:t>
      </w:r>
    </w:p>
    <w:p w:rsidR="00DD3005" w:rsidRPr="00DD3005" w:rsidRDefault="00DD3005" w:rsidP="00DD3005"/>
    <w:p w:rsidR="000D1983" w:rsidRDefault="00DD3005" w:rsidP="00DD3005">
      <w:r>
        <w:t>Не важно, как Вы узнаете о наступ</w:t>
      </w:r>
      <w:r w:rsidR="000D1983">
        <w:t>ившей беременности. Главное, что</w:t>
      </w:r>
      <w:r>
        <w:t xml:space="preserve"> с</w:t>
      </w:r>
      <w:r w:rsidR="000D1983">
        <w:t xml:space="preserve">  этой минуты, Вы понимает</w:t>
      </w:r>
      <w:r w:rsidR="006327FD">
        <w:t>е -</w:t>
      </w:r>
      <w:r w:rsidR="000D1983">
        <w:t xml:space="preserve"> </w:t>
      </w:r>
      <w:r>
        <w:t xml:space="preserve"> все в Вашей жизни изменилось: что-то навсегда, а что-то на девять ближайших месяцев. </w:t>
      </w:r>
    </w:p>
    <w:p w:rsidR="00DD3005" w:rsidRDefault="00DD3005" w:rsidP="00DD3005">
      <w:r>
        <w:t>Интимная жизнь, пожалуй, одной из первых чувствует эти перемены, и дело здесь не только в физиологических изменениях. Страх навредить ребенк</w:t>
      </w:r>
      <w:r w:rsidR="006327FD">
        <w:t>у -</w:t>
      </w:r>
      <w:r w:rsidR="000D1983">
        <w:t xml:space="preserve"> </w:t>
      </w:r>
      <w:r>
        <w:t xml:space="preserve"> главная причина, по которой пары часто лишают себя бли</w:t>
      </w:r>
      <w:r w:rsidR="00AE64B3">
        <w:t>зости в этот период. Чтобы такого</w:t>
      </w:r>
      <w:r>
        <w:t xml:space="preserve"> не случилось</w:t>
      </w:r>
      <w:r w:rsidR="00AE64B3">
        <w:t xml:space="preserve"> без серьезных показаний</w:t>
      </w:r>
      <w:r>
        <w:t>, стоит знать, когда сексуальным отношениям можно дать зеленый свет, а, когда следует осторожничать.</w:t>
      </w:r>
    </w:p>
    <w:p w:rsidR="00796E59" w:rsidRDefault="000D1983" w:rsidP="00DD3005">
      <w:r>
        <w:t>Существуе</w:t>
      </w:r>
      <w:r w:rsidR="00796E59">
        <w:t>т несколько моментов, когда вагинальный секс и оргазм в особенности могут навредить будущему ребенку:</w:t>
      </w:r>
    </w:p>
    <w:p w:rsidR="007B3F7A" w:rsidRDefault="00796E59" w:rsidP="00796E59">
      <w:pPr>
        <w:pStyle w:val="a3"/>
        <w:numPr>
          <w:ilvl w:val="0"/>
          <w:numId w:val="1"/>
        </w:numPr>
      </w:pPr>
      <w:r>
        <w:t xml:space="preserve"> Привычное невынашивание</w:t>
      </w:r>
      <w:r w:rsidR="007B3F7A">
        <w:t>, когда плод погибает на ранних сроках по каким-то внутренним причинам.</w:t>
      </w:r>
    </w:p>
    <w:p w:rsidR="00796E59" w:rsidRDefault="007B3F7A" w:rsidP="00796E59">
      <w:pPr>
        <w:pStyle w:val="a3"/>
        <w:numPr>
          <w:ilvl w:val="0"/>
          <w:numId w:val="1"/>
        </w:numPr>
      </w:pPr>
      <w:r>
        <w:t>Угроза прерывания беременности (кровотечение, тянущие боли внизу живота и др. признаки).</w:t>
      </w:r>
    </w:p>
    <w:p w:rsidR="007B3F7A" w:rsidRDefault="007B3F7A" w:rsidP="00796E59">
      <w:pPr>
        <w:pStyle w:val="a3"/>
        <w:numPr>
          <w:ilvl w:val="0"/>
          <w:numId w:val="1"/>
        </w:numPr>
      </w:pPr>
      <w:r>
        <w:t>Низкое прикрепление плаценты или ее предлежание.</w:t>
      </w:r>
    </w:p>
    <w:p w:rsidR="007B3F7A" w:rsidRDefault="007B3F7A" w:rsidP="00796E59">
      <w:pPr>
        <w:pStyle w:val="a3"/>
        <w:numPr>
          <w:ilvl w:val="0"/>
          <w:numId w:val="1"/>
        </w:numPr>
      </w:pPr>
      <w:r>
        <w:t>Многоплодная беременность</w:t>
      </w:r>
      <w:r w:rsidR="006327FD">
        <w:t xml:space="preserve">. </w:t>
      </w:r>
    </w:p>
    <w:p w:rsidR="00EE7B7A" w:rsidRDefault="00EE7B7A" w:rsidP="00EE7B7A">
      <w:r>
        <w:t>Венерическое заболевание или другая инфекция одного из партнеров также являются поводом для запрета сексуальных отношений.</w:t>
      </w:r>
    </w:p>
    <w:p w:rsidR="00DD3005" w:rsidRDefault="00DD3005" w:rsidP="00DD3005">
      <w:r>
        <w:t>Во время беременности организм женщины проходи</w:t>
      </w:r>
      <w:r w:rsidR="00AE64B3">
        <w:t xml:space="preserve">т три стадии. </w:t>
      </w:r>
      <w:r w:rsidR="00D26063">
        <w:t>Для</w:t>
      </w:r>
      <w:r w:rsidR="00AE64B3">
        <w:t xml:space="preserve"> каждой из</w:t>
      </w:r>
      <w:r>
        <w:t xml:space="preserve"> них </w:t>
      </w:r>
      <w:r w:rsidR="00D26063">
        <w:t>характерно совершенно разное отношение</w:t>
      </w:r>
      <w:r>
        <w:t xml:space="preserve"> к сексу</w:t>
      </w:r>
      <w:r w:rsidR="00D26063">
        <w:t>:</w:t>
      </w:r>
      <w:r>
        <w:t xml:space="preserve"> от полного неприятия до  безудержного желания.</w:t>
      </w:r>
    </w:p>
    <w:p w:rsidR="00DD3005" w:rsidRDefault="00DD3005" w:rsidP="00DD3005">
      <w:r>
        <w:t>Первый триместр</w:t>
      </w:r>
    </w:p>
    <w:p w:rsidR="00DD3005" w:rsidRDefault="00AE64B3" w:rsidP="00DD3005">
      <w:r>
        <w:t xml:space="preserve">Мало кто из </w:t>
      </w:r>
      <w:r w:rsidR="00B31812">
        <w:t>женщин в первые три месяца может</w:t>
      </w:r>
      <w:r>
        <w:t xml:space="preserve"> похвастаться отличным самочувствием: утреннее недомогание, сонливость, частые смены настроения- все это не способствует желанию. И даже те немногие счастливицы редко испытывают влечение к своему спутнику. Это природа позаботилась о сохранности плода, когда его жизнь так хрупка.</w:t>
      </w:r>
      <w:r w:rsidR="00901AF2">
        <w:t xml:space="preserve"> </w:t>
      </w:r>
      <w:r w:rsidR="00B31812">
        <w:t xml:space="preserve"> Особенно, требует осторожности ситуация с угрозой прерывания беременности. В этом случае опасен не столько вагинальный секс, сколько оргазм, т.к. во время оргазма вырабатывается гормон окситоцин, способствующий сокращению маточных мышц.</w:t>
      </w:r>
    </w:p>
    <w:p w:rsidR="00B31812" w:rsidRDefault="00B31812" w:rsidP="00DD3005">
      <w:r>
        <w:t>Тем не менее, если нет прямых противопоказаний, секс может выступить в этот период в роли лекаря, поскольку гормоны, вырабатывающиеся во время оргазма, могут значительно улучшить состояние будущей мамы.</w:t>
      </w:r>
    </w:p>
    <w:p w:rsidR="00B31812" w:rsidRDefault="00B31812" w:rsidP="00DD3005">
      <w:r>
        <w:t>Второй триместр</w:t>
      </w:r>
    </w:p>
    <w:p w:rsidR="00B31812" w:rsidRDefault="00B31812" w:rsidP="00DD3005">
      <w:r>
        <w:t xml:space="preserve">Второй триместр можно, по праву, назвать золотым временем </w:t>
      </w:r>
      <w:r w:rsidR="00EE7B7A">
        <w:t xml:space="preserve">в сексуальной жизни </w:t>
      </w:r>
      <w:r w:rsidR="00D26063">
        <w:t xml:space="preserve"> будущих родителей. Позади физические неудобства и переживания первых месяцев, самочувствие улучшается, и приходит желание жить в полную силу.</w:t>
      </w:r>
      <w:r w:rsidR="00796E59">
        <w:t xml:space="preserve"> В этот период даже самые консервативные врачи дают добро на интимные отношения. Конечно, при отсутствии </w:t>
      </w:r>
      <w:r w:rsidR="00EE7B7A">
        <w:t xml:space="preserve">основных </w:t>
      </w:r>
      <w:r w:rsidR="00796E59">
        <w:t>противопоказаний.</w:t>
      </w:r>
    </w:p>
    <w:p w:rsidR="007D47E9" w:rsidRDefault="007D47E9" w:rsidP="00DD3005">
      <w:r>
        <w:lastRenderedPageBreak/>
        <w:t xml:space="preserve">Многие женщины именно в этот период испытывают совершенно новые ощущения, поскольку повышение уровня жидкости в брюшной полости способствует медленному оттоку крови от половых органов после оргазма, что может быть причиной множественных оргазмов.  </w:t>
      </w:r>
    </w:p>
    <w:p w:rsidR="00EE7B7A" w:rsidRDefault="00EE7B7A" w:rsidP="00DD3005">
      <w:r>
        <w:t>Третий триместр</w:t>
      </w:r>
    </w:p>
    <w:p w:rsidR="00EE7B7A" w:rsidRDefault="007D47E9" w:rsidP="00DD3005">
      <w:r>
        <w:t>В последние месяцы беременности интимная сторона отношений снова входит в  более спокойное русло. Сказывается увеличивающийся животик, вновь накатившая сонливость, внутреннее напряжение, связанное с предстоящими родами.</w:t>
      </w:r>
      <w:r w:rsidR="00AE72C6">
        <w:t xml:space="preserve"> Бытующее мнение о способности </w:t>
      </w:r>
      <w:r w:rsidR="00C61DD3">
        <w:t xml:space="preserve"> секса </w:t>
      </w:r>
      <w:r w:rsidR="00AE72C6">
        <w:t xml:space="preserve">вызвать преждевременные роды существует на уровне теории. Конечно, содержащиеся в сперме </w:t>
      </w:r>
      <w:r w:rsidR="006327FD">
        <w:t>простагландины</w:t>
      </w:r>
      <w:r w:rsidR="00AE72C6">
        <w:t xml:space="preserve"> размягчают шейку матки, но их малое количество не способно вызвать ее раскрытие. </w:t>
      </w:r>
    </w:p>
    <w:p w:rsidR="00AE72C6" w:rsidRDefault="00AE72C6" w:rsidP="00DD3005">
      <w:r>
        <w:t>Единственный момент, после которого  необходимо воздержаться от секс</w:t>
      </w:r>
      <w:r w:rsidR="006327FD">
        <w:t>а -</w:t>
      </w:r>
      <w:r>
        <w:t xml:space="preserve"> </w:t>
      </w:r>
      <w:r w:rsidR="000D1983">
        <w:t>разрыв околоплодного пузыря</w:t>
      </w:r>
      <w:r>
        <w:t>, т.к. преграда между ре</w:t>
      </w:r>
      <w:r w:rsidR="000D1983">
        <w:t xml:space="preserve">бенком и внешним миром исчезает и, </w:t>
      </w:r>
      <w:r>
        <w:t xml:space="preserve"> велика вероятность попадания инфекции.</w:t>
      </w:r>
    </w:p>
    <w:p w:rsidR="00FC1EBE" w:rsidRDefault="00FC1EBE" w:rsidP="00DD3005"/>
    <w:p w:rsidR="00C61DD3" w:rsidRDefault="00A24879" w:rsidP="00DD3005">
      <w:r>
        <w:t>П</w:t>
      </w:r>
      <w:r w:rsidR="00392690">
        <w:t>озы во время беременности</w:t>
      </w:r>
    </w:p>
    <w:p w:rsidR="00FC1EBE" w:rsidRDefault="00FC1EBE" w:rsidP="00DD3005">
      <w:r>
        <w:t xml:space="preserve">В первом триместре нет особых причин менять свои предпочтения, поскольку  тело женщины </w:t>
      </w:r>
      <w:r w:rsidR="0091531E">
        <w:t xml:space="preserve">еще </w:t>
      </w:r>
      <w:r w:rsidR="00164A38">
        <w:t>не претерпело</w:t>
      </w:r>
      <w:r>
        <w:t xml:space="preserve"> сильных изменений.  Дискомфорт могут вызвать увеличившиеся и ставшие болезненными  молочные железы. В этом случае необходимо выбрать позы, в которых нет тесного контакта с грудью.  Наиболее удобна в этом случае поза</w:t>
      </w:r>
      <w:r w:rsidR="0091531E">
        <w:t>,</w:t>
      </w:r>
      <w:r w:rsidR="00164A38">
        <w:t xml:space="preserve"> </w:t>
      </w:r>
      <w:r w:rsidR="0091531E">
        <w:t>когда мужчина</w:t>
      </w:r>
      <w:r>
        <w:t xml:space="preserve"> </w:t>
      </w:r>
      <w:r w:rsidR="00164A38">
        <w:t xml:space="preserve"> находится </w:t>
      </w:r>
      <w:r>
        <w:t>сзади или</w:t>
      </w:r>
      <w:r w:rsidR="006327FD">
        <w:t>,</w:t>
      </w:r>
      <w:r w:rsidR="00865FD1">
        <w:t xml:space="preserve"> </w:t>
      </w:r>
      <w:r>
        <w:t xml:space="preserve">когда </w:t>
      </w:r>
      <w:r w:rsidR="00865FD1">
        <w:t xml:space="preserve">партнерша </w:t>
      </w:r>
      <w:r>
        <w:t>сверху</w:t>
      </w:r>
      <w:r w:rsidR="00865FD1">
        <w:t>. Последний вариант хорош еще тем, что женщина может контролировать глубину проникновения.</w:t>
      </w:r>
    </w:p>
    <w:p w:rsidR="00865FD1" w:rsidRDefault="00A24879" w:rsidP="00DD3005">
      <w:r>
        <w:t>Конец второго триместра</w:t>
      </w:r>
      <w:r w:rsidR="005515AD">
        <w:t xml:space="preserve">, а именно растущий животик, заставляет наконец-таки окончательно попрощаться с позами, где мужчина сверху. </w:t>
      </w:r>
      <w:r>
        <w:t xml:space="preserve"> </w:t>
      </w:r>
    </w:p>
    <w:p w:rsidR="00A24879" w:rsidRDefault="00A24879" w:rsidP="00DD3005">
      <w:r>
        <w:t xml:space="preserve">В третьем триместре выбор становится небольшим. Приоритетны коленно-локтевая поза и позиция, когда партнеры лежат на боку (мужчина сзади). Коленно-локтевая </w:t>
      </w:r>
      <w:r w:rsidR="000D192F">
        <w:t>поза хороша для профилактики почечных инфекций, поскольку при таком положении тела происходит отток жидкости от почек. На последних месяцах врачи настоятельно рекомендуют, естественно, не для интимных целей, проводить в таком положении в общей сложности 1,5-2 часа в день.</w:t>
      </w:r>
      <w:r w:rsidR="006327FD">
        <w:t xml:space="preserve"> Хорошо</w:t>
      </w:r>
      <w:r w:rsidR="00164A38">
        <w:t xml:space="preserve"> </w:t>
      </w:r>
      <w:r w:rsidR="006327FD">
        <w:t>приятное совместить</w:t>
      </w:r>
      <w:r w:rsidR="00164A38">
        <w:t xml:space="preserve"> с полезным.</w:t>
      </w:r>
    </w:p>
    <w:p w:rsidR="000D192F" w:rsidRDefault="0091531E" w:rsidP="00DD3005">
      <w:r>
        <w:t>На последних месяцах следует избегать положений</w:t>
      </w:r>
      <w:r w:rsidR="006327FD">
        <w:t xml:space="preserve">, </w:t>
      </w:r>
      <w:r>
        <w:t>когда женщина лежит на спине, т.к. из-за большого давления на полую вену может возникнуть головокружение или даже обморок. Так</w:t>
      </w:r>
      <w:r w:rsidR="00164A38">
        <w:t xml:space="preserve"> </w:t>
      </w:r>
      <w:r>
        <w:t>же с</w:t>
      </w:r>
      <w:r w:rsidR="000D192F">
        <w:t xml:space="preserve">тоит </w:t>
      </w:r>
      <w:r>
        <w:t>помнит</w:t>
      </w:r>
      <w:r w:rsidR="000D192F">
        <w:t>ь, что к концу беременности происходит размягчение хрящей тазовой области, поэтому многие привычные движения могут вызывать дискомфорт.</w:t>
      </w:r>
    </w:p>
    <w:p w:rsidR="00865FD1" w:rsidRDefault="00F114ED" w:rsidP="00DD3005">
      <w:r>
        <w:t>Получается,</w:t>
      </w:r>
      <w:r w:rsidR="006327FD">
        <w:t xml:space="preserve"> </w:t>
      </w:r>
      <w:r>
        <w:t xml:space="preserve">существует </w:t>
      </w:r>
      <w:r w:rsidR="006327FD">
        <w:t xml:space="preserve">не так  много </w:t>
      </w:r>
      <w:r>
        <w:t xml:space="preserve">ограничений и запретов </w:t>
      </w:r>
      <w:r w:rsidR="006327FD">
        <w:t xml:space="preserve">на близость </w:t>
      </w:r>
      <w:r>
        <w:t xml:space="preserve"> двух людей, ожидающих появления малыша. </w:t>
      </w:r>
      <w:r w:rsidR="006327FD">
        <w:t>Кроме того, н</w:t>
      </w:r>
      <w:r>
        <w:t>е нужно забывать, что со способностью давать жизнь, женщина получила удиви</w:t>
      </w:r>
      <w:r w:rsidR="006327FD">
        <w:t>тельную возможность интуитивно</w:t>
      </w:r>
      <w:r>
        <w:t xml:space="preserve"> чувствовать</w:t>
      </w:r>
      <w:r w:rsidR="006327FD">
        <w:t xml:space="preserve"> состояние своего ребенка. Понимание этого</w:t>
      </w:r>
      <w:r w:rsidR="00766D38">
        <w:t xml:space="preserve"> и ответственность за новую жизнь  должны</w:t>
      </w:r>
      <w:r w:rsidR="006327FD">
        <w:t xml:space="preserve"> быть на первом месте.</w:t>
      </w:r>
    </w:p>
    <w:p w:rsidR="00865FD1" w:rsidRDefault="00865FD1" w:rsidP="00865FD1"/>
    <w:p w:rsidR="00C61DD3" w:rsidRDefault="00C61DD3" w:rsidP="00DD3005"/>
    <w:p w:rsidR="000D1983" w:rsidRDefault="000D1983" w:rsidP="00DD3005"/>
    <w:p w:rsidR="007D47E9" w:rsidRDefault="007D47E9" w:rsidP="00DD3005"/>
    <w:p w:rsidR="00EE7B7A" w:rsidRDefault="00EE7B7A" w:rsidP="00DD3005"/>
    <w:p w:rsidR="00E96A34" w:rsidRDefault="00E96A34"/>
    <w:sectPr w:rsidR="00E96A34" w:rsidSect="00E9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3CB0"/>
    <w:multiLevelType w:val="hybridMultilevel"/>
    <w:tmpl w:val="C09E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005"/>
    <w:rsid w:val="000D192F"/>
    <w:rsid w:val="000D1983"/>
    <w:rsid w:val="00142DCE"/>
    <w:rsid w:val="00164A38"/>
    <w:rsid w:val="00392690"/>
    <w:rsid w:val="005515AD"/>
    <w:rsid w:val="005A67DE"/>
    <w:rsid w:val="006327FD"/>
    <w:rsid w:val="006C1BDF"/>
    <w:rsid w:val="00766D38"/>
    <w:rsid w:val="00796E59"/>
    <w:rsid w:val="007B3F7A"/>
    <w:rsid w:val="007D47E9"/>
    <w:rsid w:val="00865FD1"/>
    <w:rsid w:val="00901AF2"/>
    <w:rsid w:val="0091531E"/>
    <w:rsid w:val="00A24879"/>
    <w:rsid w:val="00AE64B3"/>
    <w:rsid w:val="00AE72C6"/>
    <w:rsid w:val="00B31812"/>
    <w:rsid w:val="00C61DD3"/>
    <w:rsid w:val="00D26063"/>
    <w:rsid w:val="00DD3005"/>
    <w:rsid w:val="00E96A34"/>
    <w:rsid w:val="00EE7B7A"/>
    <w:rsid w:val="00F114ED"/>
    <w:rsid w:val="00F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5"/>
  </w:style>
  <w:style w:type="paragraph" w:styleId="1">
    <w:name w:val="heading 1"/>
    <w:basedOn w:val="a"/>
    <w:next w:val="a"/>
    <w:link w:val="10"/>
    <w:uiPriority w:val="9"/>
    <w:qFormat/>
    <w:rsid w:val="00DD3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683</Words>
  <Characters>4457</Characters>
  <Application>Microsoft Office Word</Application>
  <DocSecurity>0</DocSecurity>
  <Lines>84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5</cp:revision>
  <dcterms:created xsi:type="dcterms:W3CDTF">2009-05-20T08:18:00Z</dcterms:created>
  <dcterms:modified xsi:type="dcterms:W3CDTF">2009-05-20T13:34:00Z</dcterms:modified>
</cp:coreProperties>
</file>