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8B" w:rsidRDefault="00A23D8B"/>
    <w:p w:rsidR="00A23D8B" w:rsidRDefault="00A23D8B">
      <w:r>
        <w:t>1)</w:t>
      </w:r>
    </w:p>
    <w:p w:rsidR="00205BF5" w:rsidRDefault="00A23D8B">
      <w:r>
        <w:t>Не нужно грустить, давай веселиться</w:t>
      </w:r>
    </w:p>
    <w:p w:rsidR="00A23D8B" w:rsidRDefault="00A23D8B">
      <w:r>
        <w:t>Ведь, ты сегодня родился, старик</w:t>
      </w:r>
    </w:p>
    <w:p w:rsidR="00A23D8B" w:rsidRDefault="00A23D8B">
      <w:r>
        <w:t>Как раз, в этот день, нужно было случиться</w:t>
      </w:r>
    </w:p>
    <w:p w:rsidR="00A23D8B" w:rsidRDefault="00A23D8B">
      <w:r>
        <w:t>Чтоб мир впервые услышал твой крик.</w:t>
      </w:r>
    </w:p>
    <w:p w:rsidR="00A23D8B" w:rsidRDefault="00A23D8B"/>
    <w:p w:rsidR="00A23D8B" w:rsidRDefault="00A23D8B">
      <w:r>
        <w:t>Твой День рождения – это праздник</w:t>
      </w:r>
    </w:p>
    <w:p w:rsidR="00A23D8B" w:rsidRDefault="00A23D8B">
      <w:r>
        <w:t>Прежде всего, для друзей твоих</w:t>
      </w:r>
    </w:p>
    <w:p w:rsidR="00A23D8B" w:rsidRDefault="00A23D8B">
      <w:r>
        <w:t>Я поздравляю тебя, проказник</w:t>
      </w:r>
    </w:p>
    <w:p w:rsidR="00A23D8B" w:rsidRDefault="00A23D8B">
      <w:r>
        <w:t>И пью за тебя, причём за двоих!</w:t>
      </w:r>
    </w:p>
    <w:p w:rsidR="00A23D8B" w:rsidRDefault="00A23D8B"/>
    <w:p w:rsidR="00A23D8B" w:rsidRDefault="00A23D8B">
      <w:r>
        <w:t>2)</w:t>
      </w:r>
    </w:p>
    <w:p w:rsidR="00A23D8B" w:rsidRDefault="00A23D8B">
      <w:r>
        <w:t>Налей себе марочного вина</w:t>
      </w:r>
    </w:p>
    <w:p w:rsidR="00A23D8B" w:rsidRDefault="00A23D8B">
      <w:r>
        <w:t>И про меня не забудь</w:t>
      </w:r>
    </w:p>
    <w:p w:rsidR="00A23D8B" w:rsidRDefault="00A23D8B">
      <w:r>
        <w:t>В том, что я здесь – твоя вина</w:t>
      </w:r>
    </w:p>
    <w:p w:rsidR="00A23D8B" w:rsidRDefault="00A23D8B">
      <w:r>
        <w:t>Так что не обессудь.</w:t>
      </w:r>
    </w:p>
    <w:p w:rsidR="00A23D8B" w:rsidRDefault="00A23D8B"/>
    <w:p w:rsidR="00A23D8B" w:rsidRDefault="00A23D8B">
      <w:r>
        <w:t>Я поднимаю этот тост</w:t>
      </w:r>
    </w:p>
    <w:p w:rsidR="00A23D8B" w:rsidRDefault="00A23D8B">
      <w:r>
        <w:t>За твой День рождения, друг</w:t>
      </w:r>
    </w:p>
    <w:p w:rsidR="00A23D8B" w:rsidRDefault="00A23D8B">
      <w:r>
        <w:t>Чтоб ты держал пистолетом хвост</w:t>
      </w:r>
    </w:p>
    <w:p w:rsidR="00A23D8B" w:rsidRDefault="00A23D8B">
      <w:r>
        <w:t>И не «отбился от рук»!</w:t>
      </w:r>
    </w:p>
    <w:p w:rsidR="00A23D8B" w:rsidRDefault="00A23D8B"/>
    <w:p w:rsidR="00A23D8B" w:rsidRDefault="00A23D8B">
      <w:r>
        <w:t>3)</w:t>
      </w:r>
    </w:p>
    <w:p w:rsidR="00A23D8B" w:rsidRDefault="00A23D8B">
      <w:r>
        <w:t>Ты помнишь, когда появился на Свете</w:t>
      </w:r>
    </w:p>
    <w:p w:rsidR="00A23D8B" w:rsidRDefault="00A23D8B">
      <w:r>
        <w:t>И, сообщил это всем</w:t>
      </w:r>
    </w:p>
    <w:p w:rsidR="00A23D8B" w:rsidRDefault="00A23D8B">
      <w:r>
        <w:t>Кажется, вроде, при Ветхом Завете</w:t>
      </w:r>
    </w:p>
    <w:p w:rsidR="00A23D8B" w:rsidRDefault="00A23D8B">
      <w:r>
        <w:t>А, вроде – недавно, совсем.</w:t>
      </w:r>
    </w:p>
    <w:p w:rsidR="00A23D8B" w:rsidRDefault="00A23D8B"/>
    <w:p w:rsidR="00A23D8B" w:rsidRDefault="00A23D8B">
      <w:r>
        <w:lastRenderedPageBreak/>
        <w:t>Мчится время, как паровоз</w:t>
      </w:r>
    </w:p>
    <w:p w:rsidR="00A23D8B" w:rsidRDefault="00A23D8B">
      <w:r>
        <w:t>И, снова, идёт на круг</w:t>
      </w:r>
    </w:p>
    <w:p w:rsidR="00A23D8B" w:rsidRDefault="00A23D8B">
      <w:r>
        <w:t xml:space="preserve">Сегодня в повестке, один вопрос – </w:t>
      </w:r>
    </w:p>
    <w:p w:rsidR="00A23D8B" w:rsidRDefault="00A23D8B">
      <w:r>
        <w:t>Твой День рождения, друг!</w:t>
      </w:r>
    </w:p>
    <w:p w:rsidR="00A23D8B" w:rsidRDefault="00A23D8B"/>
    <w:sectPr w:rsidR="00A23D8B" w:rsidSect="0020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D8B"/>
    <w:rsid w:val="001D000C"/>
    <w:rsid w:val="00205BF5"/>
    <w:rsid w:val="004826F0"/>
    <w:rsid w:val="0064726D"/>
    <w:rsid w:val="00A23D8B"/>
    <w:rsid w:val="00C8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124</Words>
  <Characters>585</Characters>
  <Application>Microsoft Office Word</Application>
  <DocSecurity>0</DocSecurity>
  <Lines>33</Lines>
  <Paragraphs>27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6</cp:revision>
  <dcterms:created xsi:type="dcterms:W3CDTF">2018-01-31T16:21:00Z</dcterms:created>
  <dcterms:modified xsi:type="dcterms:W3CDTF">2018-02-17T19:19:00Z</dcterms:modified>
</cp:coreProperties>
</file>