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6F" w:rsidRDefault="00E8066F" w:rsidP="00E8066F">
      <w:r>
        <w:t xml:space="preserve">Подъезжает полицейская машина с </w:t>
      </w:r>
      <w:proofErr w:type="gramStart"/>
      <w:r>
        <w:t>мигалками</w:t>
      </w:r>
      <w:proofErr w:type="gramEnd"/>
      <w:r>
        <w:t>, из неё выходит Лис в форме шерифа (на голове шляпа, звезда шерифа на груди, на бедре огромный кольт, экипировка показана крупным планом). Голос за кадром читает текст:</w:t>
      </w:r>
    </w:p>
    <w:p w:rsidR="00E8066F" w:rsidRDefault="00E8066F" w:rsidP="00E8066F"/>
    <w:p w:rsidR="00E8066F" w:rsidRDefault="00E8066F" w:rsidP="00E8066F">
      <w:r>
        <w:t>Надпись на его машине – «</w:t>
      </w:r>
      <w:r>
        <w:rPr>
          <w:lang w:val="en-US"/>
        </w:rPr>
        <w:t>POLICE</w:t>
      </w:r>
      <w:r>
        <w:t>»</w:t>
      </w:r>
    </w:p>
    <w:p w:rsidR="00E8066F" w:rsidRDefault="00E8066F" w:rsidP="00E8066F">
      <w:r>
        <w:t>Здесь шерифом работает Лис</w:t>
      </w:r>
    </w:p>
    <w:p w:rsidR="00E8066F" w:rsidRDefault="00E8066F" w:rsidP="00E8066F">
      <w:r>
        <w:t>Все его знают по имени Фокс</w:t>
      </w:r>
    </w:p>
    <w:p w:rsidR="00E8066F" w:rsidRDefault="00E8066F" w:rsidP="00E8066F">
      <w:r>
        <w:t>Виски не пьёт, не нюхает кокс</w:t>
      </w:r>
    </w:p>
    <w:p w:rsidR="00E8066F" w:rsidRDefault="00E8066F" w:rsidP="00E8066F">
      <w:r>
        <w:t>Справа, звезда на его груди</w:t>
      </w:r>
    </w:p>
    <w:p w:rsidR="00E8066F" w:rsidRDefault="00E8066F" w:rsidP="00E8066F">
      <w:r>
        <w:t>И он, всегда, на шаг впереди</w:t>
      </w:r>
    </w:p>
    <w:p w:rsidR="00E8066F" w:rsidRDefault="00E8066F" w:rsidP="00E8066F">
      <w:r>
        <w:t>Своих недругов, что порой</w:t>
      </w:r>
    </w:p>
    <w:p w:rsidR="00E8066F" w:rsidRDefault="00E8066F" w:rsidP="00E8066F">
      <w:r>
        <w:t>Доставляют ему геморрой</w:t>
      </w:r>
    </w:p>
    <w:p w:rsidR="00E8066F" w:rsidRDefault="00E8066F" w:rsidP="00E8066F">
      <w:r>
        <w:t>У местной мафии руки длинны (показать мафию грызунов и насекомых с оружием)</w:t>
      </w:r>
    </w:p>
    <w:p w:rsidR="00E8066F" w:rsidRDefault="00E8066F" w:rsidP="00E8066F">
      <w:r>
        <w:t>И насекомые, и грызуны</w:t>
      </w:r>
    </w:p>
    <w:p w:rsidR="00E8066F" w:rsidRDefault="00E8066F" w:rsidP="00E8066F">
      <w:r>
        <w:t>Правят бал, в основном, по ночам</w:t>
      </w:r>
    </w:p>
    <w:p w:rsidR="00E8066F" w:rsidRDefault="00E8066F" w:rsidP="00E8066F">
      <w:r>
        <w:t>Но, несдобровать, ловкачам…</w:t>
      </w:r>
    </w:p>
    <w:p w:rsidR="00E8066F" w:rsidRDefault="00E8066F" w:rsidP="00E8066F">
      <w:r>
        <w:t>Фокс в округе – лучший стрелок</w:t>
      </w:r>
    </w:p>
    <w:p w:rsidR="00E8066F" w:rsidRDefault="00E8066F" w:rsidP="00E8066F">
      <w:r>
        <w:t>Это он с виду такой ангелок</w:t>
      </w:r>
    </w:p>
    <w:p w:rsidR="00E8066F" w:rsidRDefault="00E8066F" w:rsidP="00E8066F">
      <w:r>
        <w:t>Берегитесь, злые букашки!</w:t>
      </w:r>
    </w:p>
    <w:p w:rsidR="00E8066F" w:rsidRDefault="00E8066F" w:rsidP="00E8066F">
      <w:r>
        <w:t>Стреляет кольт его без промашки (выстрел… и дымок из дула кольта)</w:t>
      </w:r>
    </w:p>
    <w:p w:rsidR="00E8066F" w:rsidRDefault="00E8066F" w:rsidP="00E8066F">
      <w:r>
        <w:t>Не уйдут грызуны-бандиты</w:t>
      </w:r>
    </w:p>
    <w:p w:rsidR="00E8066F" w:rsidRDefault="00E8066F" w:rsidP="00E8066F">
      <w:r>
        <w:t>Сочтены их дни, карты биты</w:t>
      </w:r>
    </w:p>
    <w:p w:rsidR="00E8066F" w:rsidRDefault="00E8066F" w:rsidP="00E8066F">
      <w:r>
        <w:t>Ко всем на помощь приходит шериф</w:t>
      </w:r>
    </w:p>
    <w:p w:rsidR="00E8066F" w:rsidRDefault="00E8066F" w:rsidP="00E8066F">
      <w:r>
        <w:t>К тому ж, не высок у него тариф</w:t>
      </w:r>
    </w:p>
    <w:p w:rsidR="00E8066F" w:rsidRDefault="00E8066F" w:rsidP="00E8066F">
      <w:r>
        <w:t xml:space="preserve">На сайте </w:t>
      </w:r>
      <w:proofErr w:type="spellStart"/>
      <w:r>
        <w:rPr>
          <w:lang w:val="en-US"/>
        </w:rPr>
        <w:t>dezfox</w:t>
      </w:r>
      <w:proofErr w:type="spellEnd"/>
      <w:r w:rsidRPr="00AC1DC1">
        <w:t xml:space="preserve"> </w:t>
      </w:r>
      <w:r>
        <w:t xml:space="preserve">его </w:t>
      </w:r>
      <w:proofErr w:type="spellStart"/>
      <w:r>
        <w:t>аватар</w:t>
      </w:r>
      <w:proofErr w:type="spellEnd"/>
      <w:r>
        <w:t xml:space="preserve"> (можно показать логотип сайта)</w:t>
      </w:r>
    </w:p>
    <w:p w:rsidR="00E8066F" w:rsidRPr="00FC3DE0" w:rsidRDefault="00E8066F" w:rsidP="00E8066F">
      <w:r>
        <w:t>Он лучший защитник, и санитар</w:t>
      </w:r>
    </w:p>
    <w:p w:rsidR="00E8066F" w:rsidRDefault="00E8066F" w:rsidP="00E8066F">
      <w:r>
        <w:t>Очистит ваш дом, и район без труда</w:t>
      </w:r>
    </w:p>
    <w:p w:rsidR="00E8066F" w:rsidRDefault="00E8066F" w:rsidP="00E8066F">
      <w:r>
        <w:t>Всегда обращайтесь к нему, господа!</w:t>
      </w:r>
    </w:p>
    <w:p w:rsidR="00E8066F" w:rsidRDefault="00E8066F" w:rsidP="00E8066F"/>
    <w:p w:rsidR="00E8066F" w:rsidRDefault="00E8066F" w:rsidP="00E8066F">
      <w:r>
        <w:lastRenderedPageBreak/>
        <w:t>Со слов «не уйдут грызуны…» картинка такая: Лис сидит у себя в кабинете, в отделении полиции. Ноги на столе (как и полагается шерифу). На него из-за решетки смотрят жалобно тараканы и крысы (и прочие представители насекомых и грызунов)</w:t>
      </w:r>
    </w:p>
    <w:p w:rsidR="00E8066F" w:rsidRDefault="00E8066F" w:rsidP="00E8066F">
      <w:pPr>
        <w:rPr>
          <w:lang w:val="uk-UA"/>
        </w:rPr>
      </w:pPr>
      <w:r>
        <w:t xml:space="preserve">Конец </w:t>
      </w:r>
      <w:proofErr w:type="spellStart"/>
      <w:r>
        <w:t>мульта</w:t>
      </w:r>
      <w:proofErr w:type="spellEnd"/>
      <w:r>
        <w:t>.</w:t>
      </w:r>
    </w:p>
    <w:p w:rsidR="00E8066F" w:rsidRPr="00E8066F" w:rsidRDefault="00E8066F" w:rsidP="00E8066F">
      <w:pPr>
        <w:rPr>
          <w:lang w:val="uk-UA"/>
        </w:rPr>
      </w:pPr>
    </w:p>
    <w:p w:rsidR="00E8066F" w:rsidRDefault="00E8066F" w:rsidP="00E8066F"/>
    <w:p w:rsidR="00E8066F" w:rsidRPr="00B1166D" w:rsidRDefault="00E8066F" w:rsidP="00E8066F"/>
    <w:p w:rsidR="000C32A1" w:rsidRDefault="000C32A1"/>
    <w:sectPr w:rsidR="000C32A1" w:rsidSect="00CE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66F"/>
    <w:rsid w:val="000C32A1"/>
    <w:rsid w:val="00626995"/>
    <w:rsid w:val="00726E0C"/>
    <w:rsid w:val="009E5B8E"/>
    <w:rsid w:val="00E8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</dc:creator>
  <cp:keywords/>
  <dc:description/>
  <cp:lastModifiedBy>пух</cp:lastModifiedBy>
  <cp:revision>1</cp:revision>
  <dcterms:created xsi:type="dcterms:W3CDTF">2018-03-18T13:39:00Z</dcterms:created>
  <dcterms:modified xsi:type="dcterms:W3CDTF">2018-03-18T13:39:00Z</dcterms:modified>
</cp:coreProperties>
</file>