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C7" w:rsidRDefault="00DB083E">
      <w:r>
        <w:t>Синопсис с</w:t>
      </w:r>
      <w:r w:rsidR="001D4335">
        <w:t>ценари</w:t>
      </w:r>
      <w:r>
        <w:t>я</w:t>
      </w:r>
      <w:r w:rsidR="001D4335">
        <w:t xml:space="preserve"> к фильму (по мотивам одноименного произведения О. Генри)</w:t>
      </w:r>
    </w:p>
    <w:p w:rsidR="001D4335" w:rsidRDefault="001D4335">
      <w:r>
        <w:t xml:space="preserve">                                Дары волхвов.</w:t>
      </w:r>
    </w:p>
    <w:p w:rsidR="001D4335" w:rsidRDefault="001D4335"/>
    <w:p w:rsidR="001D4335" w:rsidRDefault="001D4335">
      <w:r>
        <w:t xml:space="preserve">Он – бедный, но очень талантливый  художник. В коллекции его работ есть одна картина, которой он очень дорожит, и за которую некий богатый ценитель живописи готов выложить баснословную сумму. </w:t>
      </w:r>
    </w:p>
    <w:p w:rsidR="001D4335" w:rsidRDefault="001D4335">
      <w:r>
        <w:t xml:space="preserve">Она – успешная </w:t>
      </w:r>
      <w:proofErr w:type="spellStart"/>
      <w:r>
        <w:t>бизнесвумэн</w:t>
      </w:r>
      <w:proofErr w:type="spellEnd"/>
      <w:r>
        <w:t xml:space="preserve"> в сфере флористики. </w:t>
      </w:r>
      <w:proofErr w:type="gramStart"/>
      <w:r>
        <w:t>Цветы</w:t>
      </w:r>
      <w:proofErr w:type="gramEnd"/>
      <w:r>
        <w:t xml:space="preserve"> которые продаются в сети её магазинов, пользуются большим спросом и представлены из разных стран мира. Но есть у неё самый редкий цветок необыкновенной красоты (назовём его, например, </w:t>
      </w:r>
      <w:proofErr w:type="spellStart"/>
      <w:r>
        <w:t>Гранделия</w:t>
      </w:r>
      <w:proofErr w:type="spellEnd"/>
      <w:r>
        <w:t xml:space="preserve"> </w:t>
      </w:r>
      <w:proofErr w:type="spellStart"/>
      <w:r>
        <w:t>глобулус</w:t>
      </w:r>
      <w:proofErr w:type="spellEnd"/>
      <w:r>
        <w:t xml:space="preserve">). Он произрастает на горных вершинах очень далёкой страны. В общем, настоящая экзотика. Стоит целое состояние, и требует очень бережного ухода. Кроме того, опыляется он один раз в несколько лет, и только особенной бабочкой </w:t>
      </w:r>
      <w:proofErr w:type="gramStart"/>
      <w:r>
        <w:t>–о</w:t>
      </w:r>
      <w:proofErr w:type="gramEnd"/>
      <w:r>
        <w:t>днодневкой из той же страны откуда сам цветок. Зная об этом, художник расстаётся со своей любимой картиной – продаёт её назойливому ценителю живописи, и на вырученные деньги решает сделать своей девушке незабываемый подарок на Рождество. Он хочет привезти искомую бабочку для опыления цветка.</w:t>
      </w:r>
    </w:p>
    <w:p w:rsidR="001D4335" w:rsidRDefault="001D4335">
      <w:r>
        <w:t>Девушка, в свою очередь, желая сделать любимому настоящий подарок, продаёт экзотический цветок (самый дорогой в её коллекции) с аукциона, и на эти деньги покупает художнику раму для его любимой картины из самого дорогого дерева, инкрустированную драгоценными каменьями.</w:t>
      </w:r>
    </w:p>
    <w:p w:rsidR="001D4335" w:rsidRDefault="001D4335">
      <w:r>
        <w:t xml:space="preserve">Наконец, наступило Рождество. Счастливый юноша вбежал в </w:t>
      </w:r>
      <w:proofErr w:type="gramStart"/>
      <w:r>
        <w:t>дом</w:t>
      </w:r>
      <w:proofErr w:type="gramEnd"/>
      <w:r>
        <w:t xml:space="preserve"> к своей любимой держа в руках небольшую стеклянную коробочку, в которой шевелила крылышками маленькая бабочка. Её только что доставили из далёкой страны специальным самолётом. Насекомое жило только один день, и нужно было </w:t>
      </w:r>
      <w:proofErr w:type="gramStart"/>
      <w:r>
        <w:t>успеть</w:t>
      </w:r>
      <w:proofErr w:type="gramEnd"/>
      <w:r>
        <w:t xml:space="preserve"> чтобы оно опылило цветок. Парень спешил к своей девушке, предвкушая увидеть её удивлённые и радостные глаза.</w:t>
      </w:r>
    </w:p>
    <w:p w:rsidR="001D4335" w:rsidRDefault="001D4335">
      <w:r>
        <w:t>- Посмотри, что я принёс! – воскликнул художник, но увидел растерянное лицо своей девушки. Он посмотрел на то место, где ещё недавно под светом лампы стоял</w:t>
      </w:r>
      <w:r w:rsidRPr="001D4335">
        <w:t xml:space="preserve"> </w:t>
      </w:r>
      <w:proofErr w:type="spellStart"/>
      <w:r>
        <w:rPr>
          <w:lang w:val="en-US"/>
        </w:rPr>
        <w:t>Grandelia</w:t>
      </w:r>
      <w:proofErr w:type="spellEnd"/>
      <w:r w:rsidRPr="001D4335">
        <w:t xml:space="preserve"> </w:t>
      </w:r>
      <w:proofErr w:type="spellStart"/>
      <w:r>
        <w:rPr>
          <w:lang w:val="en-US"/>
        </w:rPr>
        <w:t>globulus</w:t>
      </w:r>
      <w:proofErr w:type="spellEnd"/>
      <w:r>
        <w:t>. Но что это</w:t>
      </w:r>
      <w:proofErr w:type="gramStart"/>
      <w:r>
        <w:t xml:space="preserve">?... </w:t>
      </w:r>
      <w:proofErr w:type="gramEnd"/>
      <w:r>
        <w:t xml:space="preserve">Неужели рама?... Да, это была она. Именно в таком обрамлении, не раз видел он свою картину во сне. Юноша всё понял. Он посмотрел на девушку. Она в отчаянии кусала губы, а в уголке глаз блеснула слезинка… Они </w:t>
      </w:r>
      <w:proofErr w:type="gramStart"/>
      <w:r>
        <w:t>стояли</w:t>
      </w:r>
      <w:proofErr w:type="gramEnd"/>
      <w:r>
        <w:t xml:space="preserve"> молча, и смотрели друг на друга. Наконец, художник взял коробочку, и открыл её. Бабочка взмахнула крылышками, покружилась по комнате, и выпорхнула в распахнутое окно. А парень и девушка, обнявшись, хохотали до слёз, и махали рукой на прощание вслед удалявшейся бабочке.</w:t>
      </w:r>
    </w:p>
    <w:p w:rsidR="001D4335" w:rsidRPr="001D4335" w:rsidRDefault="001D4335">
      <w:pPr>
        <w:rPr>
          <w:lang w:val="en-US"/>
        </w:rPr>
      </w:pPr>
      <w:r>
        <w:t>Конец фильма.</w:t>
      </w:r>
    </w:p>
    <w:sectPr w:rsidR="001D4335" w:rsidRPr="001D4335" w:rsidSect="00E9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335"/>
    <w:rsid w:val="001D4335"/>
    <w:rsid w:val="00AB27A3"/>
    <w:rsid w:val="00DB083E"/>
    <w:rsid w:val="00E9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365</Words>
  <Characters>2082</Characters>
  <Application>Microsoft Office Word</Application>
  <DocSecurity>0</DocSecurity>
  <Lines>17</Lines>
  <Paragraphs>4</Paragraphs>
  <ScaleCrop>false</ScaleCrop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2</cp:revision>
  <dcterms:created xsi:type="dcterms:W3CDTF">2017-11-14T16:49:00Z</dcterms:created>
  <dcterms:modified xsi:type="dcterms:W3CDTF">2018-02-15T16:41:00Z</dcterms:modified>
</cp:coreProperties>
</file>