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FD" w:rsidRDefault="000B04FD">
      <w:r>
        <w:t>Выполнено по заказу компании ТЕЛЕКОМ.</w:t>
      </w:r>
    </w:p>
    <w:p w:rsidR="000B04FD" w:rsidRDefault="000B04FD"/>
    <w:p w:rsidR="000B04FD" w:rsidRDefault="000B04FD"/>
    <w:p w:rsidR="00086C59" w:rsidRDefault="00086C59">
      <w:r>
        <w:t>Мы споём не на иврите</w:t>
      </w:r>
    </w:p>
    <w:p w:rsidR="00086C59" w:rsidRDefault="00086C59">
      <w:r>
        <w:t>Чтобы вы смогли понять</w:t>
      </w:r>
    </w:p>
    <w:p w:rsidR="00086C59" w:rsidRDefault="00086C59">
      <w:r>
        <w:t>Если что, то не взыщите</w:t>
      </w:r>
    </w:p>
    <w:p w:rsidR="00086C59" w:rsidRDefault="00086C59">
      <w:r>
        <w:t>Начинаем исполнять.</w:t>
      </w:r>
    </w:p>
    <w:p w:rsidR="00086C59" w:rsidRDefault="00086C59"/>
    <w:p w:rsidR="00371356" w:rsidRDefault="00371356">
      <w:r>
        <w:t>Скоро встретим Новый год –</w:t>
      </w:r>
    </w:p>
    <w:p w:rsidR="00371356" w:rsidRDefault="00371356">
      <w:r>
        <w:t>Ждём распоряжения</w:t>
      </w:r>
    </w:p>
    <w:p w:rsidR="00371356" w:rsidRDefault="00371356">
      <w:r>
        <w:t xml:space="preserve">Гордость, извините, </w:t>
      </w:r>
      <w:proofErr w:type="gramStart"/>
      <w:r>
        <w:t>прёт</w:t>
      </w:r>
      <w:proofErr w:type="gramEnd"/>
    </w:p>
    <w:p w:rsidR="00371356" w:rsidRDefault="00371356">
      <w:r>
        <w:t xml:space="preserve"> За наши достижения.</w:t>
      </w:r>
    </w:p>
    <w:p w:rsidR="00371356" w:rsidRDefault="00371356"/>
    <w:p w:rsidR="00371356" w:rsidRDefault="00371356">
      <w:r>
        <w:t>Коллектив работал дружно</w:t>
      </w:r>
    </w:p>
    <w:p w:rsidR="00371356" w:rsidRDefault="00371356">
      <w:r>
        <w:t>На высокий результат</w:t>
      </w:r>
    </w:p>
    <w:p w:rsidR="00371356" w:rsidRDefault="00371356">
      <w:r>
        <w:t xml:space="preserve">Правда, нам отметить нужно – </w:t>
      </w:r>
    </w:p>
    <w:p w:rsidR="00371356" w:rsidRDefault="00371356">
      <w:r>
        <w:t>В основном то, через зад.</w:t>
      </w:r>
    </w:p>
    <w:p w:rsidR="00371356" w:rsidRDefault="00371356"/>
    <w:p w:rsidR="00371356" w:rsidRDefault="00371356">
      <w:r>
        <w:t>Есть известный бренд на свете –</w:t>
      </w:r>
    </w:p>
    <w:p w:rsidR="00371356" w:rsidRDefault="00371356">
      <w:r>
        <w:t>Это Прима Телеком</w:t>
      </w:r>
    </w:p>
    <w:p w:rsidR="00371356" w:rsidRDefault="00371356">
      <w:r>
        <w:t>Не совсем в авторитете</w:t>
      </w:r>
    </w:p>
    <w:p w:rsidR="00EF0B95" w:rsidRDefault="00371356">
      <w:r>
        <w:t>Но в России всем знаком.</w:t>
      </w:r>
    </w:p>
    <w:p w:rsidR="00EF0B95" w:rsidRDefault="00EF0B95"/>
    <w:p w:rsidR="00EF0B95" w:rsidRDefault="00EF0B95">
      <w:r>
        <w:t>Далеко не оторвался</w:t>
      </w:r>
    </w:p>
    <w:p w:rsidR="00EF0B95" w:rsidRDefault="00EF0B95">
      <w:r>
        <w:t>Брат-близнец ОПТИМАТЕЛ</w:t>
      </w:r>
    </w:p>
    <w:p w:rsidR="00EF0B95" w:rsidRDefault="00086C59">
      <w:r>
        <w:t xml:space="preserve">Не сказать, чтоб </w:t>
      </w:r>
      <w:proofErr w:type="spellStart"/>
      <w:r>
        <w:t>обосра</w:t>
      </w:r>
      <w:proofErr w:type="spellEnd"/>
      <w:proofErr w:type="gramStart"/>
      <w:r>
        <w:t>..</w:t>
      </w:r>
      <w:proofErr w:type="spellStart"/>
      <w:proofErr w:type="gramEnd"/>
      <w:r>
        <w:t>ся</w:t>
      </w:r>
      <w:proofErr w:type="spellEnd"/>
      <w:r>
        <w:t xml:space="preserve"> </w:t>
      </w:r>
    </w:p>
    <w:p w:rsidR="00EF0B95" w:rsidRDefault="00EF0B95">
      <w:r>
        <w:t>Но изрядно в лужу сел.</w:t>
      </w:r>
    </w:p>
    <w:p w:rsidR="00EF0B95" w:rsidRDefault="00EF0B95"/>
    <w:p w:rsidR="00EF0B95" w:rsidRDefault="00EF0B95">
      <w:r>
        <w:t>Дело всё в менталитете</w:t>
      </w:r>
    </w:p>
    <w:p w:rsidR="00EF0B95" w:rsidRDefault="00EF0B95">
      <w:r>
        <w:lastRenderedPageBreak/>
        <w:t>И просвета, видно, нет</w:t>
      </w:r>
    </w:p>
    <w:p w:rsidR="00EF0B95" w:rsidRDefault="00EF0B95">
      <w:r>
        <w:t>Так «работают» в дуэте</w:t>
      </w:r>
    </w:p>
    <w:p w:rsidR="00086C59" w:rsidRDefault="00EF0B95">
      <w:r>
        <w:t>Они много, много ле</w:t>
      </w:r>
      <w:r w:rsidR="00086C59">
        <w:t>т.</w:t>
      </w:r>
    </w:p>
    <w:p w:rsidR="00E86006" w:rsidRDefault="00E86006">
      <w:pPr>
        <w:rPr>
          <w:lang w:val="uk-UA"/>
        </w:rPr>
      </w:pPr>
    </w:p>
    <w:p w:rsidR="00086C59" w:rsidRDefault="00086C59">
      <w:r>
        <w:t>В Телекоме часто вводят</w:t>
      </w:r>
    </w:p>
    <w:p w:rsidR="00086C59" w:rsidRDefault="00086C59">
      <w:r>
        <w:t>Разные новации</w:t>
      </w:r>
    </w:p>
    <w:p w:rsidR="00086C59" w:rsidRDefault="00086C59">
      <w:r>
        <w:t>Только вот, они приводят</w:t>
      </w:r>
    </w:p>
    <w:p w:rsidR="00086C59" w:rsidRDefault="00086C59">
      <w:r>
        <w:t>К полной деградации.</w:t>
      </w:r>
    </w:p>
    <w:p w:rsidR="00EF0B95" w:rsidRDefault="00EF0B95"/>
    <w:p w:rsidR="00EF0B95" w:rsidRDefault="00EF0B95">
      <w:r>
        <w:t>Есть локальные в нём сети</w:t>
      </w:r>
    </w:p>
    <w:p w:rsidR="00EF0B95" w:rsidRDefault="00EF0B95">
      <w:r>
        <w:t>Даже, СКУД и интернет</w:t>
      </w:r>
    </w:p>
    <w:p w:rsidR="00EF0B95" w:rsidRDefault="00EF0B95">
      <w:r>
        <w:t>Всё идёт в одном пакете –</w:t>
      </w:r>
    </w:p>
    <w:p w:rsidR="00EF0B95" w:rsidRDefault="00EF0B95">
      <w:r>
        <w:t>Сети есть, а связи – нет.</w:t>
      </w:r>
    </w:p>
    <w:p w:rsidR="00EF0B95" w:rsidRDefault="00EF0B95"/>
    <w:p w:rsidR="00EF0B95" w:rsidRDefault="00EF0B95">
      <w:r>
        <w:t xml:space="preserve">Есть </w:t>
      </w:r>
      <w:r>
        <w:rPr>
          <w:lang w:val="en-US"/>
        </w:rPr>
        <w:t>API</w:t>
      </w:r>
      <w:r>
        <w:t>-телефония</w:t>
      </w:r>
    </w:p>
    <w:p w:rsidR="00EF0B95" w:rsidRDefault="00EF0B95">
      <w:r>
        <w:t>От прогресса не уйдёшь</w:t>
      </w:r>
    </w:p>
    <w:p w:rsidR="00EF0B95" w:rsidRDefault="00086C59">
      <w:r>
        <w:t>Тут, вообще,</w:t>
      </w:r>
      <w:r w:rsidR="00EF0B95">
        <w:t xml:space="preserve"> лоботомия</w:t>
      </w:r>
    </w:p>
    <w:p w:rsidR="00EF0B95" w:rsidRDefault="00EF0B95">
      <w:r>
        <w:t>Ничего в ней не поймёшь.</w:t>
      </w:r>
    </w:p>
    <w:p w:rsidR="00086C59" w:rsidRDefault="00086C59"/>
    <w:p w:rsidR="00086C59" w:rsidRDefault="00086C59" w:rsidP="00086C59">
      <w:r>
        <w:t xml:space="preserve">Наши </w:t>
      </w:r>
      <w:proofErr w:type="spellStart"/>
      <w:r>
        <w:t>супер-консультанты</w:t>
      </w:r>
      <w:proofErr w:type="spellEnd"/>
    </w:p>
    <w:p w:rsidR="00086C59" w:rsidRDefault="00086C59" w:rsidP="00086C59">
      <w:r>
        <w:t>За немаленький оклад</w:t>
      </w:r>
    </w:p>
    <w:p w:rsidR="00086C59" w:rsidRDefault="00086C59" w:rsidP="00086C59">
      <w:r>
        <w:t>Оказались дилетанты</w:t>
      </w:r>
    </w:p>
    <w:p w:rsidR="00086C59" w:rsidRDefault="00086C59">
      <w:r>
        <w:t>Ведь, не зря их матерят.</w:t>
      </w:r>
    </w:p>
    <w:p w:rsidR="00086C59" w:rsidRDefault="00086C59"/>
    <w:p w:rsidR="00EF0B95" w:rsidRDefault="00EF0B95">
      <w:r>
        <w:t>На звонки клиентов, скажем</w:t>
      </w:r>
    </w:p>
    <w:p w:rsidR="00EF0B95" w:rsidRDefault="00EF0B95">
      <w:proofErr w:type="spellStart"/>
      <w:r>
        <w:t>Техподдержка</w:t>
      </w:r>
      <w:proofErr w:type="spellEnd"/>
      <w:r>
        <w:t xml:space="preserve"> говорит:</w:t>
      </w:r>
    </w:p>
    <w:p w:rsidR="00EF0B95" w:rsidRDefault="00EF0B95">
      <w:r>
        <w:t>- Ваш звонок нам очень важен</w:t>
      </w:r>
    </w:p>
    <w:p w:rsidR="00EF0B95" w:rsidRDefault="00EF0B95">
      <w:r>
        <w:t>Но проблема не горит.</w:t>
      </w:r>
    </w:p>
    <w:p w:rsidR="00EF0B95" w:rsidRDefault="00EF0B95"/>
    <w:p w:rsidR="00EF0B95" w:rsidRDefault="00EF0B95">
      <w:proofErr w:type="gramStart"/>
      <w:r>
        <w:lastRenderedPageBreak/>
        <w:t>Наш</w:t>
      </w:r>
      <w:proofErr w:type="gramEnd"/>
      <w:r>
        <w:t xml:space="preserve"> </w:t>
      </w:r>
      <w:proofErr w:type="spellStart"/>
      <w:r>
        <w:t>Бутюнин</w:t>
      </w:r>
      <w:proofErr w:type="spellEnd"/>
      <w:r>
        <w:t xml:space="preserve"> всех тревожит</w:t>
      </w:r>
    </w:p>
    <w:p w:rsidR="00EF0B95" w:rsidRDefault="00EF0B95">
      <w:r>
        <w:t>Он большой специалист</w:t>
      </w:r>
    </w:p>
    <w:p w:rsidR="00EF0B95" w:rsidRDefault="00EF0B95">
      <w:r>
        <w:t>Так «заговорить» вас может</w:t>
      </w:r>
    </w:p>
    <w:p w:rsidR="00EF0B95" w:rsidRDefault="00EF0B95">
      <w:r>
        <w:t>Изощрённый, лишь, садист.</w:t>
      </w:r>
    </w:p>
    <w:p w:rsidR="00086C59" w:rsidRDefault="00086C59"/>
    <w:p w:rsidR="00086C59" w:rsidRDefault="00086C59">
      <w:r>
        <w:t>Инженеры не читают</w:t>
      </w:r>
    </w:p>
    <w:p w:rsidR="00086C59" w:rsidRDefault="00086C59">
      <w:r>
        <w:t>Никогда инструкции</w:t>
      </w:r>
    </w:p>
    <w:p w:rsidR="00086C59" w:rsidRDefault="00086C59">
      <w:r>
        <w:t xml:space="preserve">А работу выполняют </w:t>
      </w:r>
    </w:p>
    <w:p w:rsidR="00086C59" w:rsidRDefault="00086C59">
      <w:r>
        <w:t>Методом дедукции.</w:t>
      </w:r>
    </w:p>
    <w:p w:rsidR="00086C59" w:rsidRDefault="00086C59"/>
    <w:p w:rsidR="00086C59" w:rsidRDefault="00086C59">
      <w:r>
        <w:t>В нашем, так сказать, болоте</w:t>
      </w:r>
    </w:p>
    <w:p w:rsidR="00086C59" w:rsidRDefault="00086C59">
      <w:r>
        <w:t>Стойкий есть иммунитет</w:t>
      </w:r>
    </w:p>
    <w:p w:rsidR="00086C59" w:rsidRDefault="00086C59">
      <w:r>
        <w:t>К добросовестной работе</w:t>
      </w:r>
    </w:p>
    <w:p w:rsidR="00086C59" w:rsidRDefault="00086C59">
      <w:r>
        <w:t xml:space="preserve">К </w:t>
      </w:r>
      <w:proofErr w:type="spellStart"/>
      <w:r>
        <w:t>пофигизму</w:t>
      </w:r>
      <w:proofErr w:type="spellEnd"/>
      <w:r>
        <w:t>, его нет.</w:t>
      </w:r>
    </w:p>
    <w:p w:rsidR="00086C59" w:rsidRDefault="00086C59"/>
    <w:p w:rsidR="00086C59" w:rsidRDefault="00086C59">
      <w:r>
        <w:t>Мы закончим на куплете</w:t>
      </w:r>
    </w:p>
    <w:p w:rsidR="00086C59" w:rsidRDefault="00086C59">
      <w:r>
        <w:t>И нам бесконечно жаль</w:t>
      </w:r>
    </w:p>
    <w:p w:rsidR="00086C59" w:rsidRDefault="00086C59">
      <w:r>
        <w:t>Если, кто в бронежилете</w:t>
      </w:r>
    </w:p>
    <w:p w:rsidR="00086C59" w:rsidRDefault="00086C59">
      <w:r>
        <w:t>Не почувствовал мораль.</w:t>
      </w:r>
    </w:p>
    <w:p w:rsidR="00086C59" w:rsidRDefault="00086C59"/>
    <w:p w:rsidR="00086C59" w:rsidRDefault="00086C59">
      <w:r>
        <w:t>Бьют часы на старой башне:</w:t>
      </w:r>
    </w:p>
    <w:p w:rsidR="00086C59" w:rsidRDefault="00086C59">
      <w:r>
        <w:t xml:space="preserve"> -</w:t>
      </w:r>
      <w:proofErr w:type="spellStart"/>
      <w:r>
        <w:t>Теле-теле-теле-ком</w:t>
      </w:r>
      <w:proofErr w:type="spellEnd"/>
      <w:r>
        <w:t>!!</w:t>
      </w:r>
    </w:p>
    <w:p w:rsidR="00086C59" w:rsidRDefault="00086C59">
      <w:r>
        <w:t>Новый год, такой домашний</w:t>
      </w:r>
    </w:p>
    <w:p w:rsidR="00086C59" w:rsidRDefault="00086C59">
      <w:r>
        <w:t>К нам приходим в каждый дом!</w:t>
      </w:r>
    </w:p>
    <w:p w:rsidR="00EF0B95" w:rsidRDefault="00EF0B95"/>
    <w:p w:rsidR="00EF0B95" w:rsidRDefault="00EF0B95"/>
    <w:p w:rsidR="00EF0B95" w:rsidRDefault="00EF0B95"/>
    <w:p w:rsidR="00EF0B95" w:rsidRDefault="00EF0B95"/>
    <w:p w:rsidR="00371356" w:rsidRDefault="00371356"/>
    <w:sectPr w:rsidR="00371356" w:rsidSect="0031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56"/>
    <w:rsid w:val="00086C59"/>
    <w:rsid w:val="000B04FD"/>
    <w:rsid w:val="00244F5B"/>
    <w:rsid w:val="003024E3"/>
    <w:rsid w:val="00314DBB"/>
    <w:rsid w:val="00371356"/>
    <w:rsid w:val="00532B19"/>
    <w:rsid w:val="007A76B7"/>
    <w:rsid w:val="008927D5"/>
    <w:rsid w:val="009505E1"/>
    <w:rsid w:val="00E86006"/>
    <w:rsid w:val="00EF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10</cp:revision>
  <dcterms:created xsi:type="dcterms:W3CDTF">2017-11-26T09:22:00Z</dcterms:created>
  <dcterms:modified xsi:type="dcterms:W3CDTF">2018-02-08T20:57:00Z</dcterms:modified>
</cp:coreProperties>
</file>