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FF" w:rsidRPr="004A14FF" w:rsidRDefault="004A14FF">
      <w:r>
        <w:rPr>
          <w:lang w:val="uk-UA"/>
        </w:rPr>
        <w:t>Реклама Жилищного Комплекса «Тихая Гавань» от компании «Вереск». ЖК находится на улице Якорной.</w:t>
      </w:r>
    </w:p>
    <w:p w:rsidR="004A14FF" w:rsidRDefault="004A14FF">
      <w:pPr>
        <w:rPr>
          <w:lang w:val="uk-UA"/>
        </w:rPr>
      </w:pPr>
    </w:p>
    <w:p w:rsidR="00A366D5" w:rsidRDefault="00676A06">
      <w:r>
        <w:t>Первый вариант:</w:t>
      </w:r>
    </w:p>
    <w:p w:rsidR="00676A06" w:rsidRDefault="00676A06"/>
    <w:p w:rsidR="00676A06" w:rsidRDefault="00676A06">
      <w:r>
        <w:t>Не слушай рекламы, они все врут</w:t>
      </w:r>
    </w:p>
    <w:p w:rsidR="00676A06" w:rsidRDefault="00676A06">
      <w:r>
        <w:t>Сердце подскажет, где твой приют</w:t>
      </w:r>
    </w:p>
    <w:p w:rsidR="00676A06" w:rsidRDefault="00676A06">
      <w:r>
        <w:t>Квартиры в «Тихой Гавани» ждут</w:t>
      </w:r>
    </w:p>
    <w:p w:rsidR="00676A06" w:rsidRDefault="00676A06">
      <w:r>
        <w:t>Весельчаков, и даже зануд.</w:t>
      </w:r>
    </w:p>
    <w:p w:rsidR="00676A06" w:rsidRDefault="00676A06"/>
    <w:p w:rsidR="00676A06" w:rsidRDefault="00676A06">
      <w:r>
        <w:t>В компании «Вереск» ценят труд</w:t>
      </w:r>
    </w:p>
    <w:p w:rsidR="00676A06" w:rsidRDefault="00676A06">
      <w:r>
        <w:t>Квадратные  метры здесь куют</w:t>
      </w:r>
    </w:p>
    <w:p w:rsidR="00676A06" w:rsidRDefault="00676A06">
      <w:r>
        <w:t>Застройщик не маленький, не лилипут</w:t>
      </w:r>
    </w:p>
    <w:p w:rsidR="00676A06" w:rsidRDefault="00676A06">
      <w:r>
        <w:t>А серьёзный, большой институт.</w:t>
      </w:r>
    </w:p>
    <w:p w:rsidR="00676A06" w:rsidRDefault="00676A06"/>
    <w:p w:rsidR="00676A06" w:rsidRDefault="00676A06">
      <w:r>
        <w:t>Будь успешен в жизни, и крут</w:t>
      </w:r>
    </w:p>
    <w:p w:rsidR="00676A06" w:rsidRDefault="00676A06">
      <w:r>
        <w:t>У нас выбирай для себя атрибут</w:t>
      </w:r>
    </w:p>
    <w:p w:rsidR="00676A06" w:rsidRDefault="00676A06">
      <w:r>
        <w:t>Жильё здесь доступно, цены не гнут</w:t>
      </w:r>
    </w:p>
    <w:p w:rsidR="00676A06" w:rsidRDefault="00676A06">
      <w:r>
        <w:t xml:space="preserve">Приди, посмотри, и скажешь: «гут!». </w:t>
      </w:r>
    </w:p>
    <w:p w:rsidR="00676A06" w:rsidRDefault="00676A06" w:rsidP="001D0B1D">
      <w:pPr>
        <w:ind w:firstLine="708"/>
      </w:pPr>
    </w:p>
    <w:p w:rsidR="00676A06" w:rsidRDefault="00676A06">
      <w:r>
        <w:t>На улице Якорной твой изумруд</w:t>
      </w:r>
    </w:p>
    <w:p w:rsidR="00676A06" w:rsidRDefault="00676A06">
      <w:r>
        <w:t>В домах, где живут покой, и уют</w:t>
      </w:r>
    </w:p>
    <w:p w:rsidR="00676A06" w:rsidRDefault="00676A06">
      <w:r>
        <w:t>Пришлые люди здесь не снуют</w:t>
      </w:r>
    </w:p>
    <w:p w:rsidR="00676A06" w:rsidRDefault="00676A06">
      <w:r>
        <w:t>В подъездах не гадят, и не плюют.</w:t>
      </w:r>
    </w:p>
    <w:p w:rsidR="00676A06" w:rsidRDefault="00676A06"/>
    <w:p w:rsidR="00676A06" w:rsidRDefault="00676A06">
      <w:r>
        <w:t>Сбрось оковы, избавься от пут</w:t>
      </w:r>
    </w:p>
    <w:p w:rsidR="00676A06" w:rsidRDefault="00676A06">
      <w:r>
        <w:t>Сомнения пусть твои отпадут</w:t>
      </w:r>
    </w:p>
    <w:p w:rsidR="00676A06" w:rsidRDefault="00676A06">
      <w:r>
        <w:t>И чтоб не попасть на Страшный Суд</w:t>
      </w:r>
    </w:p>
    <w:p w:rsidR="00676A06" w:rsidRDefault="00676A06">
      <w:r>
        <w:t xml:space="preserve">Квартиру себе покупай, и капут! </w:t>
      </w:r>
    </w:p>
    <w:p w:rsidR="00676A06" w:rsidRDefault="00676A06"/>
    <w:p w:rsidR="00676A06" w:rsidRDefault="00676A06"/>
    <w:p w:rsidR="00676A06" w:rsidRDefault="00676A06"/>
    <w:p w:rsidR="00676A06" w:rsidRDefault="00676A06">
      <w:r>
        <w:t>Вариант второй:</w:t>
      </w:r>
    </w:p>
    <w:p w:rsidR="00676A06" w:rsidRDefault="00676A06"/>
    <w:p w:rsidR="00676A06" w:rsidRDefault="00676A06"/>
    <w:p w:rsidR="00676A06" w:rsidRDefault="00676A06">
      <w:r>
        <w:t>Нужна квартира? Тогда тебе к нам</w:t>
      </w:r>
    </w:p>
    <w:p w:rsidR="00676A06" w:rsidRDefault="00676A06">
      <w:r>
        <w:t>Не тормози, и не глючь</w:t>
      </w:r>
    </w:p>
    <w:p w:rsidR="00676A06" w:rsidRDefault="00676A06">
      <w:r>
        <w:t>Жилище у нас – не какой-нибудь хлам</w:t>
      </w:r>
    </w:p>
    <w:p w:rsidR="00676A06" w:rsidRDefault="00676A06">
      <w:r>
        <w:t>С ремонтом сдаётся «под ключ».</w:t>
      </w:r>
    </w:p>
    <w:p w:rsidR="00676A06" w:rsidRDefault="00676A06" w:rsidP="001D0B1D">
      <w:pPr>
        <w:ind w:firstLine="708"/>
      </w:pPr>
    </w:p>
    <w:p w:rsidR="00676A06" w:rsidRDefault="00676A06">
      <w:r>
        <w:t>«Тихая Гавань» надёжен, как танк</w:t>
      </w:r>
    </w:p>
    <w:p w:rsidR="00676A06" w:rsidRDefault="00676A06">
      <w:r>
        <w:t>И твой настоящий друг</w:t>
      </w:r>
    </w:p>
    <w:p w:rsidR="00676A06" w:rsidRDefault="00676A06">
      <w:r>
        <w:t>Школа, садики, почта, и банк</w:t>
      </w:r>
    </w:p>
    <w:p w:rsidR="00676A06" w:rsidRDefault="00676A06">
      <w:r>
        <w:t>Расположились вокруг.</w:t>
      </w:r>
    </w:p>
    <w:p w:rsidR="00676A06" w:rsidRDefault="00676A06"/>
    <w:p w:rsidR="00676A06" w:rsidRDefault="00676A06">
      <w:r>
        <w:t>Есть гипермаркет – не ерунда!</w:t>
      </w:r>
    </w:p>
    <w:p w:rsidR="00676A06" w:rsidRDefault="00676A06">
      <w:r>
        <w:t>Больница, салоны услуг…</w:t>
      </w:r>
    </w:p>
    <w:p w:rsidR="00676A06" w:rsidRDefault="00676A06">
      <w:r>
        <w:t>Хочешь, не хочешь, мы иногда</w:t>
      </w:r>
    </w:p>
    <w:p w:rsidR="00676A06" w:rsidRDefault="00676A06">
      <w:r>
        <w:t>В них проводим досуг.</w:t>
      </w:r>
    </w:p>
    <w:p w:rsidR="00676A06" w:rsidRDefault="00676A06"/>
    <w:p w:rsidR="00676A06" w:rsidRDefault="00676A06">
      <w:r>
        <w:t>На Яко</w:t>
      </w:r>
      <w:r w:rsidR="001D0B1D">
        <w:t>рной,</w:t>
      </w:r>
      <w:r>
        <w:t xml:space="preserve"> комплекс жилой стоит</w:t>
      </w:r>
    </w:p>
    <w:p w:rsidR="00676A06" w:rsidRDefault="00676A06">
      <w:r>
        <w:t>Жильё на любой кошелёк</w:t>
      </w:r>
    </w:p>
    <w:p w:rsidR="00676A06" w:rsidRDefault="00676A06">
      <w:r>
        <w:t>Стены – кирпич, каркас – монолит</w:t>
      </w:r>
    </w:p>
    <w:p w:rsidR="00676A06" w:rsidRDefault="00676A06">
      <w:r>
        <w:t>Сдают его раньше, чем в срок.</w:t>
      </w:r>
    </w:p>
    <w:p w:rsidR="00676A06" w:rsidRDefault="00676A06"/>
    <w:p w:rsidR="00676A06" w:rsidRDefault="00676A06">
      <w:r>
        <w:t>Компания «Вереск» словно маяк</w:t>
      </w:r>
    </w:p>
    <w:p w:rsidR="00676A06" w:rsidRDefault="00676A06">
      <w:r>
        <w:t>Страждущим светит во мгле</w:t>
      </w:r>
    </w:p>
    <w:p w:rsidR="00676A06" w:rsidRDefault="00676A06">
      <w:r>
        <w:t>Застройщика лучше, не встретить никак</w:t>
      </w:r>
    </w:p>
    <w:p w:rsidR="00676A06" w:rsidRDefault="00676A06">
      <w:r>
        <w:lastRenderedPageBreak/>
        <w:t>Его просто нет на Земле!</w:t>
      </w:r>
    </w:p>
    <w:p w:rsidR="00676A06" w:rsidRDefault="00676A06"/>
    <w:p w:rsidR="00676A06" w:rsidRDefault="00676A06"/>
    <w:p w:rsidR="00676A06" w:rsidRDefault="00676A06"/>
    <w:p w:rsidR="00676A06" w:rsidRDefault="00676A06"/>
    <w:p w:rsidR="00676A06" w:rsidRDefault="00BC5728" w:rsidP="00BC5728">
      <w:pPr>
        <w:tabs>
          <w:tab w:val="left" w:pos="2415"/>
        </w:tabs>
      </w:pPr>
      <w:r>
        <w:tab/>
      </w:r>
    </w:p>
    <w:sectPr w:rsidR="00676A06" w:rsidSect="00A3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80" w:rsidRDefault="002A4080" w:rsidP="001D0B1D">
      <w:pPr>
        <w:spacing w:after="0" w:line="240" w:lineRule="auto"/>
      </w:pPr>
      <w:r>
        <w:separator/>
      </w:r>
    </w:p>
  </w:endnote>
  <w:endnote w:type="continuationSeparator" w:id="0">
    <w:p w:rsidR="002A4080" w:rsidRDefault="002A4080" w:rsidP="001D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80" w:rsidRDefault="002A4080" w:rsidP="001D0B1D">
      <w:pPr>
        <w:spacing w:after="0" w:line="240" w:lineRule="auto"/>
      </w:pPr>
      <w:r>
        <w:separator/>
      </w:r>
    </w:p>
  </w:footnote>
  <w:footnote w:type="continuationSeparator" w:id="0">
    <w:p w:rsidR="002A4080" w:rsidRDefault="002A4080" w:rsidP="001D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06"/>
    <w:rsid w:val="001D0B1D"/>
    <w:rsid w:val="002A4080"/>
    <w:rsid w:val="004814FF"/>
    <w:rsid w:val="004A14FF"/>
    <w:rsid w:val="004C120B"/>
    <w:rsid w:val="00676A06"/>
    <w:rsid w:val="00A366D5"/>
    <w:rsid w:val="00BC5728"/>
    <w:rsid w:val="00F34960"/>
    <w:rsid w:val="00F372A0"/>
    <w:rsid w:val="00F7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0B1D"/>
  </w:style>
  <w:style w:type="paragraph" w:styleId="a5">
    <w:name w:val="footer"/>
    <w:basedOn w:val="a"/>
    <w:link w:val="a6"/>
    <w:uiPriority w:val="99"/>
    <w:semiHidden/>
    <w:unhideWhenUsed/>
    <w:rsid w:val="001D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0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7</cp:revision>
  <dcterms:created xsi:type="dcterms:W3CDTF">2017-03-17T19:22:00Z</dcterms:created>
  <dcterms:modified xsi:type="dcterms:W3CDTF">2018-03-18T15:52:00Z</dcterms:modified>
</cp:coreProperties>
</file>