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5CA" w:rsidRDefault="005605CA">
      <w:bookmarkStart w:id="0" w:name="_GoBack"/>
      <w:bookmarkEnd w:id="0"/>
      <w:r w:rsidRPr="00340AD3">
        <w:rPr>
          <w:b/>
        </w:rPr>
        <w:t xml:space="preserve">Разговорный клуб </w:t>
      </w:r>
      <w:r>
        <w:t xml:space="preserve">– лучший способ </w:t>
      </w:r>
      <w:r w:rsidRPr="00340AD3">
        <w:rPr>
          <w:b/>
        </w:rPr>
        <w:t>для детей выучить английский</w:t>
      </w:r>
      <w:r w:rsidR="00CF08C1" w:rsidRPr="00340AD3">
        <w:rPr>
          <w:b/>
        </w:rPr>
        <w:t xml:space="preserve"> язык</w:t>
      </w:r>
      <w:r w:rsidR="003672AC">
        <w:rPr>
          <w:b/>
        </w:rPr>
        <w:t>.</w:t>
      </w:r>
    </w:p>
    <w:p w:rsidR="00CF08C1" w:rsidRPr="003672AC" w:rsidRDefault="00D74366" w:rsidP="00CF08C1">
      <w:pPr>
        <w:rPr>
          <w:color w:val="FF0000"/>
        </w:rPr>
      </w:pPr>
      <w:r w:rsidRPr="003672AC">
        <w:t>Алисе</w:t>
      </w:r>
      <w:r w:rsidR="003672AC" w:rsidRPr="003672AC">
        <w:t>,</w:t>
      </w:r>
      <w:r w:rsidR="00CF08C1" w:rsidRPr="003672AC">
        <w:t xml:space="preserve"> из сказки Льюиса Кэрролла</w:t>
      </w:r>
      <w:r w:rsidR="003672AC" w:rsidRPr="003672AC">
        <w:t>,</w:t>
      </w:r>
      <w:r w:rsidR="00CF08C1" w:rsidRPr="003672AC">
        <w:t xml:space="preserve"> </w:t>
      </w:r>
      <w:r w:rsidRPr="003672AC">
        <w:t>было тоскливо читать книги, в которых</w:t>
      </w:r>
      <w:r w:rsidR="00CF08C1" w:rsidRPr="003672AC">
        <w:t xml:space="preserve"> нет ни картинок, ни</w:t>
      </w:r>
      <w:r w:rsidR="00CF08C1">
        <w:t xml:space="preserve"> разговоров. В нашем </w:t>
      </w:r>
      <w:r w:rsidR="00CF08C1" w:rsidRPr="00340AD3">
        <w:rPr>
          <w:b/>
        </w:rPr>
        <w:t>английском разговорном клубе для детей</w:t>
      </w:r>
      <w:r w:rsidR="00CF08C1">
        <w:t xml:space="preserve"> предусмотрены все виды деятельности, кроме скучных. </w:t>
      </w:r>
      <w:r w:rsidR="00CF08C1" w:rsidRPr="003672AC">
        <w:t>Через занимательные игры, интерактивные мультфильмы и творческие мастер-классы</w:t>
      </w:r>
      <w:r w:rsidR="003672AC" w:rsidRPr="003672AC">
        <w:t xml:space="preserve"> </w:t>
      </w:r>
      <w:r w:rsidR="00AA1136" w:rsidRPr="003672AC">
        <w:t xml:space="preserve"> </w:t>
      </w:r>
      <w:r w:rsidR="00810B12" w:rsidRPr="003672AC">
        <w:t>дети изучают основы языка и преодолевают языковой барьер</w:t>
      </w:r>
      <w:r w:rsidR="00CF08C1" w:rsidRPr="003672AC">
        <w:t xml:space="preserve">. </w:t>
      </w:r>
    </w:p>
    <w:p w:rsidR="00660AD7" w:rsidRPr="003672AC" w:rsidRDefault="005B6DCE">
      <w:pPr>
        <w:rPr>
          <w:color w:val="FF0000"/>
        </w:rPr>
      </w:pPr>
      <w:r w:rsidRPr="003672AC">
        <w:rPr>
          <w:rFonts w:hint="eastAsia"/>
        </w:rPr>
        <w:t>H2</w:t>
      </w:r>
      <w:r w:rsidRPr="003672AC">
        <w:t xml:space="preserve"> </w:t>
      </w:r>
      <w:r w:rsidR="00D74366" w:rsidRPr="003672AC">
        <w:t>Виды и формы деятельности</w:t>
      </w:r>
      <w:r w:rsidR="00A2526D" w:rsidRPr="003672AC">
        <w:t xml:space="preserve"> </w:t>
      </w:r>
    </w:p>
    <w:p w:rsidR="005B6DCE" w:rsidRDefault="005B6DCE" w:rsidP="005B6DCE">
      <w:pPr>
        <w:pStyle w:val="a3"/>
        <w:numPr>
          <w:ilvl w:val="0"/>
          <w:numId w:val="2"/>
        </w:numPr>
      </w:pPr>
      <w:r>
        <w:t>Изучение стандартных речевых формул – приветствие, просьба, прощание и т.д.</w:t>
      </w:r>
    </w:p>
    <w:p w:rsidR="005B6DCE" w:rsidRDefault="005B6DCE" w:rsidP="005B6DCE">
      <w:pPr>
        <w:pStyle w:val="a3"/>
        <w:numPr>
          <w:ilvl w:val="0"/>
          <w:numId w:val="2"/>
        </w:numPr>
      </w:pPr>
      <w:r>
        <w:t xml:space="preserve">Обучающие и </w:t>
      </w:r>
      <w:r w:rsidRPr="00340AD3">
        <w:rPr>
          <w:b/>
        </w:rPr>
        <w:t>настольные игры</w:t>
      </w:r>
      <w:r>
        <w:t xml:space="preserve"> с комментариями на английском языке.</w:t>
      </w:r>
    </w:p>
    <w:p w:rsidR="00810B12" w:rsidRPr="00810B12" w:rsidRDefault="005B6DCE" w:rsidP="00C359F0">
      <w:pPr>
        <w:pStyle w:val="a3"/>
        <w:numPr>
          <w:ilvl w:val="0"/>
          <w:numId w:val="2"/>
        </w:numPr>
      </w:pPr>
      <w:r>
        <w:t xml:space="preserve">Обсуждение заранее заготовленных тем через командные викторины и </w:t>
      </w:r>
      <w:r w:rsidR="00D74366">
        <w:t>постановочные игровые сценки</w:t>
      </w:r>
      <w:r>
        <w:t>.</w:t>
      </w:r>
      <w:r w:rsidR="00A2526D">
        <w:t xml:space="preserve"> </w:t>
      </w:r>
    </w:p>
    <w:p w:rsidR="005B6DCE" w:rsidRDefault="005B6DCE" w:rsidP="00C359F0">
      <w:pPr>
        <w:pStyle w:val="a3"/>
        <w:numPr>
          <w:ilvl w:val="0"/>
          <w:numId w:val="2"/>
        </w:numPr>
      </w:pPr>
      <w:r>
        <w:t>Просмотр мультфильмов на английском языке, с дальнейшим разбором и обсуждением.</w:t>
      </w:r>
    </w:p>
    <w:p w:rsidR="00810B12" w:rsidRPr="003672AC" w:rsidRDefault="00AA1136" w:rsidP="00810B12">
      <w:r w:rsidRPr="003672AC">
        <w:t xml:space="preserve">H2 </w:t>
      </w:r>
      <w:r w:rsidR="00D74366" w:rsidRPr="003672AC">
        <w:t>Преимущества занятий в разговорном клубе</w:t>
      </w:r>
      <w:r w:rsidR="00A2526D" w:rsidRPr="003672AC">
        <w:t xml:space="preserve"> </w:t>
      </w:r>
    </w:p>
    <w:p w:rsidR="00AA1136" w:rsidRDefault="00AA1136" w:rsidP="00810B12">
      <w:pPr>
        <w:pStyle w:val="a3"/>
        <w:numPr>
          <w:ilvl w:val="0"/>
          <w:numId w:val="1"/>
        </w:numPr>
      </w:pPr>
      <w:r>
        <w:t>Занятия</w:t>
      </w:r>
      <w:r w:rsidR="005B6DCE">
        <w:t xml:space="preserve"> в </w:t>
      </w:r>
      <w:r w:rsidR="005B6DCE" w:rsidRPr="00810B12">
        <w:rPr>
          <w:b/>
        </w:rPr>
        <w:t>клубе английского языка для детей</w:t>
      </w:r>
      <w:r>
        <w:t xml:space="preserve"> проводит профессиональный педагог или </w:t>
      </w:r>
      <w:r w:rsidRPr="00810B12">
        <w:rPr>
          <w:b/>
        </w:rPr>
        <w:t xml:space="preserve">носитель </w:t>
      </w:r>
      <w:r w:rsidR="00F33B5A" w:rsidRPr="00810B12">
        <w:rPr>
          <w:b/>
        </w:rPr>
        <w:t>языка</w:t>
      </w:r>
      <w:r w:rsidR="00F33B5A">
        <w:t>, поэтому ребенок сразу</w:t>
      </w:r>
      <w:r>
        <w:t xml:space="preserve"> привыкает и запоминает правильное произношение слов;</w:t>
      </w:r>
    </w:p>
    <w:p w:rsidR="00AA1136" w:rsidRDefault="00AA1136" w:rsidP="00AA1136">
      <w:pPr>
        <w:pStyle w:val="a3"/>
        <w:numPr>
          <w:ilvl w:val="0"/>
          <w:numId w:val="1"/>
        </w:numPr>
      </w:pPr>
      <w:r>
        <w:t>Все занятия предпола</w:t>
      </w:r>
      <w:r w:rsidR="00F33B5A">
        <w:t>гают активное вовлечение</w:t>
      </w:r>
      <w:r>
        <w:t xml:space="preserve"> в процесс, в результате чего вырабатывается </w:t>
      </w:r>
      <w:r w:rsidRPr="00340AD3">
        <w:rPr>
          <w:b/>
        </w:rPr>
        <w:t>практический навык</w:t>
      </w:r>
      <w:r>
        <w:t xml:space="preserve"> применения изучаемого языка;</w:t>
      </w:r>
    </w:p>
    <w:p w:rsidR="00810B12" w:rsidRPr="00810B12" w:rsidRDefault="00660AD7" w:rsidP="00810B12">
      <w:pPr>
        <w:pStyle w:val="a3"/>
        <w:numPr>
          <w:ilvl w:val="0"/>
          <w:numId w:val="1"/>
        </w:numPr>
      </w:pPr>
      <w:r>
        <w:t xml:space="preserve">Изучение языка, через разговоры и игры со сверстниками </w:t>
      </w:r>
      <w:r w:rsidR="00810B12">
        <w:t>повышает мотивацию</w:t>
      </w:r>
      <w:r>
        <w:t>, и ребенок занимается с удовольствием.</w:t>
      </w:r>
      <w:r w:rsidR="00A2526D">
        <w:t xml:space="preserve"> </w:t>
      </w:r>
    </w:p>
    <w:p w:rsidR="00810B12" w:rsidRPr="00810B12" w:rsidRDefault="00810B12" w:rsidP="00810B12"/>
    <w:p w:rsidR="005B6DCE" w:rsidRDefault="005B6DCE" w:rsidP="00810B12">
      <w:r>
        <w:t xml:space="preserve">Наш </w:t>
      </w:r>
      <w:r w:rsidRPr="00810B12">
        <w:rPr>
          <w:b/>
        </w:rPr>
        <w:t>разговорный клуб</w:t>
      </w:r>
      <w:r w:rsidR="00FD2E57" w:rsidRPr="00810B12">
        <w:rPr>
          <w:b/>
        </w:rPr>
        <w:t xml:space="preserve"> английского языка</w:t>
      </w:r>
      <w:r w:rsidR="00140B20" w:rsidRPr="00810B12">
        <w:rPr>
          <w:b/>
        </w:rPr>
        <w:t xml:space="preserve"> для детей</w:t>
      </w:r>
      <w:r>
        <w:t xml:space="preserve"> расположен </w:t>
      </w:r>
      <w:r w:rsidR="00FD2E57">
        <w:t>в прест</w:t>
      </w:r>
      <w:r w:rsidR="00140B20">
        <w:t xml:space="preserve">ижном районе </w:t>
      </w:r>
      <w:r w:rsidR="00140B20" w:rsidRPr="00810B12">
        <w:rPr>
          <w:b/>
        </w:rPr>
        <w:t>Москвы</w:t>
      </w:r>
      <w:r w:rsidR="00140B20">
        <w:t>, в шаговой доступности от метро. Набор в новые группы проводится постоянно. Благодаря нашим методам ваш ребенок не просто выучит английский язык, но и сразу научится применять его в повседневной жизни.</w:t>
      </w:r>
    </w:p>
    <w:p w:rsidR="00AA1136" w:rsidRDefault="00AA1136"/>
    <w:sectPr w:rsidR="00AA1136" w:rsidSect="00703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06CAF"/>
    <w:multiLevelType w:val="hybridMultilevel"/>
    <w:tmpl w:val="7AE66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E227CC"/>
    <w:multiLevelType w:val="hybridMultilevel"/>
    <w:tmpl w:val="3208D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5CA"/>
    <w:rsid w:val="00140B20"/>
    <w:rsid w:val="00340AD3"/>
    <w:rsid w:val="003672AC"/>
    <w:rsid w:val="003845C2"/>
    <w:rsid w:val="005605CA"/>
    <w:rsid w:val="005B6DCE"/>
    <w:rsid w:val="00635394"/>
    <w:rsid w:val="00660AD7"/>
    <w:rsid w:val="00703EAC"/>
    <w:rsid w:val="007F4C2E"/>
    <w:rsid w:val="00810B12"/>
    <w:rsid w:val="00A2526D"/>
    <w:rsid w:val="00AA1136"/>
    <w:rsid w:val="00B617E2"/>
    <w:rsid w:val="00B63874"/>
    <w:rsid w:val="00CF08C1"/>
    <w:rsid w:val="00D74366"/>
    <w:rsid w:val="00F33B5A"/>
    <w:rsid w:val="00FD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2E6217-14BF-4184-92D4-E0E85AFB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Ямцун</dc:creator>
  <cp:lastModifiedBy>Иван Ямцун</cp:lastModifiedBy>
  <cp:revision>2</cp:revision>
  <dcterms:created xsi:type="dcterms:W3CDTF">2017-11-01T08:25:00Z</dcterms:created>
  <dcterms:modified xsi:type="dcterms:W3CDTF">2017-11-01T08:25:00Z</dcterms:modified>
</cp:coreProperties>
</file>