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D6" w:rsidRDefault="007D4AB0">
      <w:pPr>
        <w:rPr>
          <w:b/>
        </w:rPr>
      </w:pPr>
      <w:proofErr w:type="spellStart"/>
      <w:r>
        <w:rPr>
          <w:b/>
        </w:rPr>
        <w:t>Диклофенак</w:t>
      </w:r>
      <w:proofErr w:type="spellEnd"/>
      <w:r>
        <w:rPr>
          <w:b/>
        </w:rPr>
        <w:t xml:space="preserve"> и алкоголь</w:t>
      </w:r>
      <w:r w:rsidR="00CC3153">
        <w:rPr>
          <w:b/>
        </w:rPr>
        <w:t>.</w:t>
      </w:r>
      <w:r>
        <w:rPr>
          <w:b/>
        </w:rPr>
        <w:t xml:space="preserve"> </w:t>
      </w:r>
    </w:p>
    <w:p w:rsidR="006E7908" w:rsidRDefault="007D4AB0">
      <w:pPr>
        <w:rPr>
          <w:b/>
        </w:rPr>
      </w:pPr>
      <w:r>
        <w:rPr>
          <w:b/>
        </w:rPr>
        <w:t xml:space="preserve">Можно ли сочетать </w:t>
      </w:r>
      <w:proofErr w:type="spellStart"/>
      <w:r>
        <w:rPr>
          <w:b/>
        </w:rPr>
        <w:t>Диклофенак</w:t>
      </w:r>
      <w:proofErr w:type="spellEnd"/>
      <w:r>
        <w:rPr>
          <w:b/>
        </w:rPr>
        <w:t xml:space="preserve"> и алкоголь. </w:t>
      </w:r>
      <w:r w:rsidR="006E7908">
        <w:rPr>
          <w:b/>
        </w:rPr>
        <w:t>Какие последствия  совмещения могут возникнуть.</w:t>
      </w:r>
    </w:p>
    <w:p w:rsidR="00541EAE" w:rsidRDefault="00541EAE">
      <w:r>
        <w:t>Очень часто,</w:t>
      </w:r>
      <w:bookmarkStart w:id="0" w:name="_GoBack"/>
      <w:bookmarkEnd w:id="0"/>
      <w:r>
        <w:t xml:space="preserve"> люди, употребляющие алкоголь, задаются вопросом совместимости того или иного лекарственного средства со спиртосодержащими напитками.  </w:t>
      </w:r>
      <w:proofErr w:type="spellStart"/>
      <w:r>
        <w:t>Диклофенак</w:t>
      </w:r>
      <w:proofErr w:type="spellEnd"/>
      <w:r>
        <w:t xml:space="preserve">  </w:t>
      </w:r>
      <w:r w:rsidR="0088284F">
        <w:t xml:space="preserve">или </w:t>
      </w:r>
      <w:proofErr w:type="spellStart"/>
      <w:r w:rsidR="0088284F">
        <w:t>Диклоберл</w:t>
      </w:r>
      <w:proofErr w:type="spellEnd"/>
      <w:r w:rsidR="0088284F">
        <w:t xml:space="preserve"> </w:t>
      </w:r>
      <w:r>
        <w:t>является одним из самых распространенных лекарственных препаратов, помогающих от многих недугов</w:t>
      </w:r>
      <w:r w:rsidR="008466B3">
        <w:t xml:space="preserve">. </w:t>
      </w:r>
      <w:r w:rsidR="002756B3">
        <w:t xml:space="preserve">Но  все мы знаем, что далеко не все средства можно сочетать с алкоголем, </w:t>
      </w:r>
      <w:r w:rsidR="0088284F">
        <w:t xml:space="preserve">поэтому, </w:t>
      </w:r>
      <w:r w:rsidR="002756B3">
        <w:t>чтобы обезопасить себя и своих близких нужно знать,</w:t>
      </w:r>
      <w:r w:rsidR="0088284F">
        <w:t xml:space="preserve"> можно ли совмещать </w:t>
      </w:r>
      <w:proofErr w:type="spellStart"/>
      <w:r w:rsidR="0088284F">
        <w:t>Д</w:t>
      </w:r>
      <w:r w:rsidR="00FC4BF1">
        <w:t>иклофенак</w:t>
      </w:r>
      <w:proofErr w:type="spellEnd"/>
      <w:r w:rsidR="00FC4BF1">
        <w:t xml:space="preserve"> с алкоголем</w:t>
      </w:r>
      <w:r w:rsidR="002756B3">
        <w:t xml:space="preserve">. </w:t>
      </w:r>
    </w:p>
    <w:p w:rsidR="002756B3" w:rsidRPr="002756B3" w:rsidRDefault="002756B3">
      <w:pPr>
        <w:rPr>
          <w:b/>
        </w:rPr>
      </w:pPr>
      <w:r w:rsidRPr="002756B3">
        <w:rPr>
          <w:b/>
        </w:rPr>
        <w:t xml:space="preserve">Форма выпуска и </w:t>
      </w:r>
      <w:r>
        <w:rPr>
          <w:b/>
        </w:rPr>
        <w:t>показания к применению</w:t>
      </w:r>
      <w:r w:rsidRPr="002756B3">
        <w:rPr>
          <w:b/>
        </w:rPr>
        <w:t xml:space="preserve"> лекарственного средства</w:t>
      </w:r>
    </w:p>
    <w:p w:rsidR="00F14A18" w:rsidRDefault="003C1BD4">
      <w:r>
        <w:t xml:space="preserve">Так как </w:t>
      </w:r>
      <w:proofErr w:type="spellStart"/>
      <w:r>
        <w:t>Диклофенак</w:t>
      </w:r>
      <w:proofErr w:type="spellEnd"/>
      <w:r>
        <w:t xml:space="preserve"> является широко распространённым лекарственным средством, его можно встретить в различных формах, что позволяет выбрать наиболее подходящий вариант. Итак, препарат </w:t>
      </w:r>
      <w:r w:rsidR="002756B3">
        <w:t xml:space="preserve"> можно </w:t>
      </w:r>
      <w:r w:rsidR="0088284F">
        <w:t xml:space="preserve">встретить в </w:t>
      </w:r>
      <w:r>
        <w:t>виде</w:t>
      </w:r>
      <w:r w:rsidR="0088284F">
        <w:t xml:space="preserve">: </w:t>
      </w:r>
    </w:p>
    <w:p w:rsidR="00F14A18" w:rsidRDefault="0088284F" w:rsidP="00F14A18">
      <w:pPr>
        <w:pStyle w:val="a3"/>
        <w:numPr>
          <w:ilvl w:val="0"/>
          <w:numId w:val="1"/>
        </w:numPr>
      </w:pPr>
      <w:r>
        <w:t>таблетки</w:t>
      </w:r>
    </w:p>
    <w:p w:rsidR="00F14A18" w:rsidRDefault="0088284F" w:rsidP="00F14A18">
      <w:pPr>
        <w:pStyle w:val="a3"/>
        <w:numPr>
          <w:ilvl w:val="0"/>
          <w:numId w:val="1"/>
        </w:numPr>
      </w:pPr>
      <w:r>
        <w:t xml:space="preserve"> раствор</w:t>
      </w:r>
      <w:r w:rsidR="002756B3">
        <w:t xml:space="preserve"> для инъекций</w:t>
      </w:r>
    </w:p>
    <w:p w:rsidR="00F14A18" w:rsidRDefault="00F14A18" w:rsidP="00F14A18">
      <w:pPr>
        <w:pStyle w:val="a3"/>
        <w:numPr>
          <w:ilvl w:val="0"/>
          <w:numId w:val="1"/>
        </w:numPr>
      </w:pPr>
      <w:r>
        <w:t xml:space="preserve"> </w:t>
      </w:r>
      <w:r w:rsidR="0088284F">
        <w:t>мазь</w:t>
      </w:r>
    </w:p>
    <w:p w:rsidR="00F14A18" w:rsidRDefault="0088284F" w:rsidP="00F14A18">
      <w:pPr>
        <w:pStyle w:val="a3"/>
        <w:numPr>
          <w:ilvl w:val="0"/>
          <w:numId w:val="1"/>
        </w:numPr>
      </w:pPr>
      <w:r>
        <w:t xml:space="preserve"> капли</w:t>
      </w:r>
    </w:p>
    <w:p w:rsidR="00F14A18" w:rsidRDefault="0088284F" w:rsidP="00F14A18">
      <w:pPr>
        <w:pStyle w:val="a3"/>
        <w:numPr>
          <w:ilvl w:val="0"/>
          <w:numId w:val="1"/>
        </w:numPr>
      </w:pPr>
      <w:r>
        <w:t xml:space="preserve"> Ректальные свечи</w:t>
      </w:r>
    </w:p>
    <w:p w:rsidR="0088284F" w:rsidRDefault="00F14A18" w:rsidP="00F14A18">
      <w:r>
        <w:t>Для того ч</w:t>
      </w:r>
      <w:r w:rsidR="0088284F">
        <w:t xml:space="preserve">тобы понять можно ли совмещать </w:t>
      </w:r>
      <w:proofErr w:type="spellStart"/>
      <w:r w:rsidR="0088284F">
        <w:t>Д</w:t>
      </w:r>
      <w:r>
        <w:t>иклофенак</w:t>
      </w:r>
      <w:proofErr w:type="spellEnd"/>
      <w:r>
        <w:t xml:space="preserve"> и алкогольные напитки, следует изучить показания к применению препарата.</w:t>
      </w:r>
    </w:p>
    <w:p w:rsidR="002756B3" w:rsidRDefault="00F14A18" w:rsidP="00F14A18">
      <w:r>
        <w:t xml:space="preserve"> </w:t>
      </w:r>
      <w:proofErr w:type="spellStart"/>
      <w:r w:rsidR="0088284F">
        <w:t>Диклоберл</w:t>
      </w:r>
      <w:proofErr w:type="spellEnd"/>
      <w:r>
        <w:t xml:space="preserve"> назначается при следующих заболеваниях: </w:t>
      </w:r>
    </w:p>
    <w:p w:rsidR="00F14A18" w:rsidRDefault="00F14A18" w:rsidP="00F14A18">
      <w:pPr>
        <w:pStyle w:val="a3"/>
        <w:numPr>
          <w:ilvl w:val="0"/>
          <w:numId w:val="3"/>
        </w:numPr>
      </w:pPr>
      <w:r>
        <w:t>ревматизм;</w:t>
      </w:r>
    </w:p>
    <w:p w:rsidR="00F14A18" w:rsidRDefault="00D605A2" w:rsidP="00F14A18">
      <w:pPr>
        <w:pStyle w:val="a3"/>
        <w:numPr>
          <w:ilvl w:val="0"/>
          <w:numId w:val="3"/>
        </w:numPr>
      </w:pPr>
      <w:r>
        <w:t>дисфункция</w:t>
      </w:r>
      <w:r w:rsidR="00F14A18">
        <w:t xml:space="preserve"> работы опорно-двигательного аппарата;</w:t>
      </w:r>
    </w:p>
    <w:p w:rsidR="00F14A18" w:rsidRDefault="0088284F" w:rsidP="00F14A18">
      <w:pPr>
        <w:pStyle w:val="a3"/>
        <w:numPr>
          <w:ilvl w:val="0"/>
          <w:numId w:val="3"/>
        </w:numPr>
      </w:pPr>
      <w:r>
        <w:t xml:space="preserve">нарушение </w:t>
      </w:r>
      <w:r w:rsidR="00D605A2">
        <w:t>функционирования</w:t>
      </w:r>
      <w:r>
        <w:t xml:space="preserve"> органов малого таза</w:t>
      </w:r>
      <w:r w:rsidR="00F14A18">
        <w:t>;</w:t>
      </w:r>
    </w:p>
    <w:p w:rsidR="00F14A18" w:rsidRDefault="00F14A18" w:rsidP="00F14A18">
      <w:pPr>
        <w:pStyle w:val="a3"/>
        <w:numPr>
          <w:ilvl w:val="0"/>
          <w:numId w:val="3"/>
        </w:numPr>
      </w:pPr>
      <w:r>
        <w:t>наружный или средний отиты;</w:t>
      </w:r>
    </w:p>
    <w:p w:rsidR="00F14A18" w:rsidRDefault="00F14A18" w:rsidP="00F14A18">
      <w:pPr>
        <w:pStyle w:val="a3"/>
        <w:numPr>
          <w:ilvl w:val="0"/>
          <w:numId w:val="3"/>
        </w:numPr>
      </w:pPr>
      <w:r>
        <w:t>мигрень;</w:t>
      </w:r>
    </w:p>
    <w:p w:rsidR="00F14A18" w:rsidRDefault="00F14A18" w:rsidP="00F14A18">
      <w:pPr>
        <w:pStyle w:val="a3"/>
        <w:numPr>
          <w:ilvl w:val="0"/>
          <w:numId w:val="3"/>
        </w:numPr>
      </w:pPr>
      <w:r>
        <w:t>подагра;</w:t>
      </w:r>
    </w:p>
    <w:p w:rsidR="00F14A18" w:rsidRDefault="00F14A18" w:rsidP="00F14A18">
      <w:pPr>
        <w:pStyle w:val="a3"/>
        <w:numPr>
          <w:ilvl w:val="0"/>
          <w:numId w:val="3"/>
        </w:numPr>
      </w:pPr>
      <w:r>
        <w:t xml:space="preserve">болевые ощущения различного характера, вследствие травмы или операции. </w:t>
      </w:r>
    </w:p>
    <w:p w:rsidR="00F14A18" w:rsidRPr="00B87340" w:rsidRDefault="0088284F" w:rsidP="002756B3">
      <w:pPr>
        <w:rPr>
          <w:b/>
        </w:rPr>
      </w:pPr>
      <w:r>
        <w:t>Данные недуги</w:t>
      </w:r>
      <w:r w:rsidR="00F14A18">
        <w:t xml:space="preserve"> связаны не только с болезненностью, часто они сопровождаются воспалительным процессом, что требует полного отказа от алкоголя, для </w:t>
      </w:r>
      <w:r>
        <w:t xml:space="preserve">наиболее </w:t>
      </w:r>
      <w:r w:rsidR="00F14A18">
        <w:t xml:space="preserve">эффективного лечения. Это связано с тем, что спирт имеет свойство снижать сопротивляемость организма во время </w:t>
      </w:r>
      <w:r w:rsidR="00F14A18" w:rsidRPr="00B87340">
        <w:t>бо</w:t>
      </w:r>
      <w:r w:rsidR="00B87340" w:rsidRPr="00B87340">
        <w:t>рьбы с болезнью</w:t>
      </w:r>
      <w:r w:rsidR="00B87340" w:rsidRPr="00B87340">
        <w:rPr>
          <w:b/>
        </w:rPr>
        <w:t xml:space="preserve">. </w:t>
      </w:r>
      <w:r w:rsidR="00F14A18" w:rsidRPr="00B87340">
        <w:rPr>
          <w:b/>
        </w:rPr>
        <w:t xml:space="preserve"> </w:t>
      </w:r>
    </w:p>
    <w:p w:rsidR="00F14A18" w:rsidRDefault="003C1BD4" w:rsidP="002756B3">
      <w:r>
        <w:rPr>
          <w:b/>
        </w:rPr>
        <w:t xml:space="preserve">Причины несовместимости с алкоголем </w:t>
      </w:r>
    </w:p>
    <w:p w:rsidR="0088284F" w:rsidRDefault="0088284F" w:rsidP="002756B3">
      <w:r>
        <w:t xml:space="preserve">Совместимость многих препаратов с </w:t>
      </w:r>
      <w:r w:rsidR="00B87340">
        <w:t>алкоголем</w:t>
      </w:r>
      <w:r>
        <w:t xml:space="preserve"> часто не отражена в аннотации</w:t>
      </w:r>
      <w:r w:rsidR="00B87340">
        <w:t>, однако</w:t>
      </w:r>
      <w:r>
        <w:t xml:space="preserve">, </w:t>
      </w:r>
      <w:r w:rsidR="00B00131">
        <w:t xml:space="preserve"> в инструкции</w:t>
      </w:r>
      <w:r w:rsidR="00B87340">
        <w:t xml:space="preserve"> к </w:t>
      </w:r>
      <w:proofErr w:type="spellStart"/>
      <w:r w:rsidR="00B87340">
        <w:t>диклофенаку</w:t>
      </w:r>
      <w:proofErr w:type="spellEnd"/>
      <w:r w:rsidR="00B87340">
        <w:t xml:space="preserve"> написано, что совмещать его со спиртосодержащими </w:t>
      </w:r>
      <w:r>
        <w:t>напитками</w:t>
      </w:r>
      <w:r w:rsidR="00B87340">
        <w:t xml:space="preserve"> нельзя, иначе это может </w:t>
      </w:r>
      <w:r>
        <w:t xml:space="preserve">вызвать последствия, которые </w:t>
      </w:r>
      <w:r w:rsidR="00CC2274">
        <w:t xml:space="preserve">могут стать </w:t>
      </w:r>
      <w:r>
        <w:t xml:space="preserve"> необратимыми</w:t>
      </w:r>
      <w:r w:rsidR="00B87340">
        <w:t xml:space="preserve">. </w:t>
      </w:r>
      <w:r>
        <w:t xml:space="preserve">Алкоголь сам по себе медленно разрушает человеческий организм, а в сочетании с сильнодействующим веществом он наносит двойной удар по жизненно важным органам. </w:t>
      </w:r>
    </w:p>
    <w:p w:rsidR="003C1BD4" w:rsidRDefault="00B87340" w:rsidP="002756B3">
      <w:r>
        <w:t xml:space="preserve">Усвоение </w:t>
      </w:r>
      <w:proofErr w:type="spellStart"/>
      <w:r>
        <w:t>диклофенака</w:t>
      </w:r>
      <w:proofErr w:type="spellEnd"/>
      <w:r>
        <w:t xml:space="preserve"> происходит в печени. Каждый знает, что алкоголь пагубно влияет на печень, он замедляет ее работу,</w:t>
      </w:r>
      <w:r w:rsidR="00FC4BF1">
        <w:t xml:space="preserve"> а </w:t>
      </w:r>
      <w:r>
        <w:t>процесс усваивания препарата становится сложным</w:t>
      </w:r>
      <w:r w:rsidR="00CC2274">
        <w:t xml:space="preserve"> и </w:t>
      </w:r>
      <w:r w:rsidR="00CC2274">
        <w:lastRenderedPageBreak/>
        <w:t>продолжительным</w:t>
      </w:r>
      <w:r>
        <w:t>. Об</w:t>
      </w:r>
      <w:r w:rsidR="00FF2958">
        <w:t>раз жизни современного человека итак накладывает свой отпечаток на состояние здоровья, а одновременное сочетание двух не</w:t>
      </w:r>
      <w:r w:rsidR="00D605A2">
        <w:t xml:space="preserve"> </w:t>
      </w:r>
      <w:r w:rsidR="00FF2958">
        <w:t xml:space="preserve">совместимых и агрессивных веществ, способно вызвать серьезные проблемы в работе организма. </w:t>
      </w:r>
      <w:r w:rsidR="003C1BD4">
        <w:t xml:space="preserve"> </w:t>
      </w:r>
    </w:p>
    <w:p w:rsidR="003C1BD4" w:rsidRDefault="003C1BD4" w:rsidP="002756B3">
      <w:r>
        <w:t xml:space="preserve">Важно отметить, что </w:t>
      </w:r>
      <w:proofErr w:type="spellStart"/>
      <w:r w:rsidR="00FF2958">
        <w:t>Диклофенак</w:t>
      </w:r>
      <w:proofErr w:type="spellEnd"/>
      <w:r w:rsidR="00FF2958">
        <w:t>, как и алкоголь повышает артериальное давление, вместе они способны вызвать такие скачки, которые приведут к застою в кровеносной системе. Таким образом,</w:t>
      </w:r>
      <w:r w:rsidR="00CC2274">
        <w:t xml:space="preserve"> после употребления  не</w:t>
      </w:r>
      <w:r w:rsidR="00D605A2">
        <w:t xml:space="preserve"> </w:t>
      </w:r>
      <w:r>
        <w:t>совместимых вещ</w:t>
      </w:r>
      <w:r w:rsidR="00CC2274">
        <w:t>еств  усиливается общая</w:t>
      </w:r>
      <w:r w:rsidR="00FF2958">
        <w:t xml:space="preserve"> интоксикация организма</w:t>
      </w:r>
      <w:r w:rsidR="004D0A68">
        <w:t xml:space="preserve">. </w:t>
      </w:r>
    </w:p>
    <w:p w:rsidR="004D0A68" w:rsidRDefault="004D0A68" w:rsidP="002756B3">
      <w:r>
        <w:t xml:space="preserve">Оба вещества влияют на работу ЦНС человека. Этиловый спирт стимулирует нервную систему, а анальгетический </w:t>
      </w:r>
      <w:proofErr w:type="spellStart"/>
      <w:r>
        <w:t>диклофенак</w:t>
      </w:r>
      <w:proofErr w:type="spellEnd"/>
      <w:r>
        <w:t xml:space="preserve"> затормаживает ее. Одновременное употребление этих веществ, провоцирует сбои в работе ЦНС, что может привести к </w:t>
      </w:r>
      <w:proofErr w:type="spellStart"/>
      <w:r w:rsidR="000C6FD6">
        <w:t>дискоординации</w:t>
      </w:r>
      <w:proofErr w:type="spellEnd"/>
      <w:r>
        <w:t xml:space="preserve">, </w:t>
      </w:r>
      <w:r w:rsidR="000C6FD6">
        <w:t>ухудшению</w:t>
      </w:r>
      <w:r>
        <w:t xml:space="preserve"> реакции на внешние раздражающие факторы, потере памяти, а так же </w:t>
      </w:r>
      <w:proofErr w:type="spellStart"/>
      <w:r w:rsidR="000C6FD6">
        <w:t>переутомляемости</w:t>
      </w:r>
      <w:proofErr w:type="spellEnd"/>
      <w:r>
        <w:t xml:space="preserve">. </w:t>
      </w:r>
    </w:p>
    <w:p w:rsidR="00B87340" w:rsidRDefault="004D0A68" w:rsidP="002756B3">
      <w:pPr>
        <w:rPr>
          <w:b/>
        </w:rPr>
      </w:pPr>
      <w:r w:rsidRPr="004D0A68">
        <w:rPr>
          <w:b/>
        </w:rPr>
        <w:t>Последствия</w:t>
      </w:r>
    </w:p>
    <w:p w:rsidR="00B34BC3" w:rsidRDefault="00B34BC3" w:rsidP="002756B3">
      <w:r>
        <w:t xml:space="preserve">Организм каждого человека может реагировать  на </w:t>
      </w:r>
      <w:r w:rsidR="00CC2274">
        <w:t>совместимость</w:t>
      </w:r>
      <w:r>
        <w:t xml:space="preserve"> </w:t>
      </w:r>
      <w:proofErr w:type="spellStart"/>
      <w:r>
        <w:t>диклофенака</w:t>
      </w:r>
      <w:proofErr w:type="spellEnd"/>
      <w:r>
        <w:t xml:space="preserve"> и алкоголя по-разному, однако, можно выделить следующую общую тенденцию: </w:t>
      </w:r>
    </w:p>
    <w:p w:rsidR="004D0A68" w:rsidRDefault="00B34BC3" w:rsidP="002756B3">
      <w:r>
        <w:t xml:space="preserve"> - Со стор</w:t>
      </w:r>
      <w:r w:rsidR="000C6FD6">
        <w:t>оны ЦНС возникают головокружение, головные боли различной локализации</w:t>
      </w:r>
      <w:r>
        <w:t xml:space="preserve">, чувство сонливости, тревоги, бессонница, мигрень </w:t>
      </w:r>
    </w:p>
    <w:p w:rsidR="00B34BC3" w:rsidRDefault="00B34BC3" w:rsidP="002756B3">
      <w:r>
        <w:t xml:space="preserve">- Со стороны органов ЖКТ: тошнота, жидкий стул, вздутие живота, расстройство кишечника. </w:t>
      </w:r>
    </w:p>
    <w:p w:rsidR="00B34BC3" w:rsidRDefault="00B34BC3" w:rsidP="002756B3">
      <w:r>
        <w:t xml:space="preserve">- Со стороны кровеносной системы: изменения состава крови, анемия. </w:t>
      </w:r>
    </w:p>
    <w:p w:rsidR="00B34BC3" w:rsidRPr="004D0A68" w:rsidRDefault="00B34BC3" w:rsidP="002756B3">
      <w:r>
        <w:t xml:space="preserve">- Возникновение сыпей различного характера, экзем,  аллергии, потеря волос, </w:t>
      </w:r>
      <w:proofErr w:type="spellStart"/>
      <w:r>
        <w:t>уходшение</w:t>
      </w:r>
      <w:proofErr w:type="spellEnd"/>
      <w:r>
        <w:t xml:space="preserve"> состояния ногтей. </w:t>
      </w:r>
    </w:p>
    <w:p w:rsidR="00B87340" w:rsidRDefault="00B34BC3" w:rsidP="00B87340">
      <w:r>
        <w:t xml:space="preserve">Все эти явления можно </w:t>
      </w:r>
      <w:r w:rsidR="00CC2274">
        <w:t>также встретить</w:t>
      </w:r>
      <w:r>
        <w:t xml:space="preserve"> у человека,</w:t>
      </w:r>
      <w:r w:rsidR="00CC2274">
        <w:t xml:space="preserve"> не употребляющего</w:t>
      </w:r>
      <w:r>
        <w:t xml:space="preserve"> </w:t>
      </w:r>
      <w:proofErr w:type="spellStart"/>
      <w:r>
        <w:t>диклофенак</w:t>
      </w:r>
      <w:proofErr w:type="spellEnd"/>
      <w:r>
        <w:t xml:space="preserve"> с алкоголем. Однако если одна из этих проблем уже затронула человека, то коктейль из несовместимых веществ осложнит ситуацию в разы. </w:t>
      </w:r>
    </w:p>
    <w:p w:rsidR="00B34BC3" w:rsidRPr="00D261C1" w:rsidRDefault="00B34BC3" w:rsidP="00B87340">
      <w:pPr>
        <w:rPr>
          <w:b/>
        </w:rPr>
      </w:pPr>
      <w:r w:rsidRPr="00D261C1">
        <w:rPr>
          <w:b/>
        </w:rPr>
        <w:t>Раствор для инъекций и алкоголь</w:t>
      </w:r>
    </w:p>
    <w:p w:rsidR="00B34BC3" w:rsidRDefault="00B00131" w:rsidP="00B87340">
      <w:proofErr w:type="spellStart"/>
      <w:r>
        <w:t>Диклофенак</w:t>
      </w:r>
      <w:proofErr w:type="spellEnd"/>
      <w:r>
        <w:t xml:space="preserve"> в ампулах </w:t>
      </w:r>
      <w:r w:rsidR="000C6FD6">
        <w:t>используется</w:t>
      </w:r>
      <w:r>
        <w:t xml:space="preserve"> для </w:t>
      </w:r>
      <w:r w:rsidR="000C6FD6">
        <w:t>проведения внутримышечных инъекций</w:t>
      </w:r>
      <w:r>
        <w:t xml:space="preserve">, что позволяет </w:t>
      </w:r>
      <w:r w:rsidR="00CC2274">
        <w:t xml:space="preserve">компонентам </w:t>
      </w:r>
      <w:r w:rsidR="000C6FD6">
        <w:t>быстро всасываться. Всего</w:t>
      </w:r>
      <w:r>
        <w:t xml:space="preserve"> через 10-30 минут боль, мучающая человека, начинает слабеть и его самочувствие улучшается. Чаще всего уколы </w:t>
      </w:r>
      <w:proofErr w:type="spellStart"/>
      <w:r>
        <w:t>диклофенка</w:t>
      </w:r>
      <w:proofErr w:type="spellEnd"/>
      <w:r>
        <w:t xml:space="preserve"> назначаются при</w:t>
      </w:r>
      <w:r w:rsidR="000C6FD6">
        <w:t xml:space="preserve"> таких заболеваниях, как</w:t>
      </w:r>
      <w:r>
        <w:t xml:space="preserve"> </w:t>
      </w:r>
      <w:r w:rsidR="000C6FD6">
        <w:t>артрит, подагра</w:t>
      </w:r>
      <w:r>
        <w:t xml:space="preserve"> и</w:t>
      </w:r>
      <w:r w:rsidR="000C6FD6">
        <w:t>ли</w:t>
      </w:r>
      <w:r>
        <w:t xml:space="preserve"> восп</w:t>
      </w:r>
      <w:r w:rsidR="000C6FD6">
        <w:t>алительных процессах в мягких тканях</w:t>
      </w:r>
      <w:r>
        <w:t xml:space="preserve">.  </w:t>
      </w:r>
    </w:p>
    <w:p w:rsidR="00B00131" w:rsidRDefault="00B00131" w:rsidP="00B34BC3">
      <w:r>
        <w:t xml:space="preserve">Важно помнить, что если человек употребил алкоголь, принимать препарат запрещено! Действие препаратов, вводимых внутримышечно гораздо более активное, чем у обычной таблетки, поэтому неправильное употребление чревато серьезными последствиями. </w:t>
      </w:r>
    </w:p>
    <w:p w:rsidR="00B00131" w:rsidRDefault="00CC2274" w:rsidP="00B34BC3">
      <w:proofErr w:type="spellStart"/>
      <w:r>
        <w:t>Диклоберл</w:t>
      </w:r>
      <w:proofErr w:type="spellEnd"/>
      <w:r>
        <w:t xml:space="preserve"> с алкоголем после употребления способны </w:t>
      </w:r>
      <w:r w:rsidR="00B00131">
        <w:t xml:space="preserve">спровоцировать тошноту, рвоту, острую почечную недостаточность, даже привести к летальному исходу.  </w:t>
      </w:r>
    </w:p>
    <w:p w:rsidR="00B00131" w:rsidRDefault="000C6FD6" w:rsidP="00B34BC3">
      <w:r>
        <w:t>С</w:t>
      </w:r>
      <w:r w:rsidR="00B00131">
        <w:t xml:space="preserve">колько времени </w:t>
      </w:r>
      <w:r>
        <w:t xml:space="preserve">после укола должно пройти, чтобы можно было </w:t>
      </w:r>
      <w:r w:rsidR="00B00131">
        <w:t xml:space="preserve">употреблять алкоголь? Только через </w:t>
      </w:r>
      <w:r w:rsidR="003C1BD4">
        <w:t xml:space="preserve"> 48 часов</w:t>
      </w:r>
      <w:r w:rsidR="00B00131">
        <w:t xml:space="preserve">, когда продукты распада этилового спирта окончательно выведутся из организма. </w:t>
      </w:r>
    </w:p>
    <w:p w:rsidR="00D261C1" w:rsidRPr="00D261C1" w:rsidRDefault="00D261C1" w:rsidP="00B34BC3">
      <w:pPr>
        <w:rPr>
          <w:b/>
        </w:rPr>
      </w:pPr>
      <w:r w:rsidRPr="00D261C1">
        <w:rPr>
          <w:b/>
        </w:rPr>
        <w:t>Ректальные свечи и алкоголь</w:t>
      </w:r>
    </w:p>
    <w:p w:rsidR="00D261C1" w:rsidRDefault="00D261C1" w:rsidP="00B34BC3">
      <w:proofErr w:type="spellStart"/>
      <w:r>
        <w:lastRenderedPageBreak/>
        <w:t>Диклоф</w:t>
      </w:r>
      <w:r w:rsidR="000C6FD6">
        <w:t>енак</w:t>
      </w:r>
      <w:proofErr w:type="spellEnd"/>
      <w:r w:rsidR="003C1BD4">
        <w:t xml:space="preserve">, </w:t>
      </w:r>
      <w:proofErr w:type="gramStart"/>
      <w:r w:rsidR="003C1BD4">
        <w:t>выпускающийся</w:t>
      </w:r>
      <w:proofErr w:type="gramEnd"/>
      <w:r w:rsidR="003C1BD4">
        <w:t xml:space="preserve"> в виде </w:t>
      </w:r>
      <w:r w:rsidR="000C6FD6">
        <w:t>свечей</w:t>
      </w:r>
      <w:r w:rsidR="003C1BD4">
        <w:t>,</w:t>
      </w:r>
      <w:r w:rsidR="000C6FD6">
        <w:t xml:space="preserve"> предназначается</w:t>
      </w:r>
      <w:r>
        <w:t xml:space="preserve"> для ректального введения, непосредственно перед которым, необходимо поставить клизму. </w:t>
      </w:r>
    </w:p>
    <w:p w:rsidR="00D261C1" w:rsidRDefault="00D261C1" w:rsidP="00B34BC3">
      <w:r>
        <w:t>Если че</w:t>
      </w:r>
      <w:r w:rsidR="000C6FD6">
        <w:t>ловек выбирает для себя препарат</w:t>
      </w:r>
      <w:r>
        <w:t xml:space="preserve"> в</w:t>
      </w:r>
      <w:r w:rsidR="000C6FD6">
        <w:t xml:space="preserve"> виде</w:t>
      </w:r>
      <w:r>
        <w:t xml:space="preserve"> свечей, он должен быть уверен, что я</w:t>
      </w:r>
      <w:r w:rsidR="007D4AB0">
        <w:t>вляется счастливым обладателем выносливого</w:t>
      </w:r>
      <w:r>
        <w:t xml:space="preserve"> </w:t>
      </w:r>
      <w:r w:rsidR="007D4AB0">
        <w:t>ЖКТ.</w:t>
      </w:r>
      <w:r>
        <w:t xml:space="preserve"> </w:t>
      </w:r>
    </w:p>
    <w:p w:rsidR="00D261C1" w:rsidRDefault="00D261C1" w:rsidP="00D261C1">
      <w:r>
        <w:t xml:space="preserve">Так как алкоголь начинает всасываться во рту, затем продолжает в желудке и заканчивает в кишечнике применение </w:t>
      </w:r>
      <w:proofErr w:type="spellStart"/>
      <w:r>
        <w:t>диклофенака</w:t>
      </w:r>
      <w:proofErr w:type="spellEnd"/>
      <w:r>
        <w:t xml:space="preserve"> в виде свечей</w:t>
      </w:r>
      <w:r w:rsidR="00CC2274">
        <w:t xml:space="preserve"> и спиртосодержащих напитков - запрещено</w:t>
      </w:r>
      <w:r>
        <w:t xml:space="preserve">. </w:t>
      </w:r>
    </w:p>
    <w:p w:rsidR="00D261C1" w:rsidRDefault="00D261C1" w:rsidP="00D261C1">
      <w:r>
        <w:t xml:space="preserve">Свечи противопоказано применять людям с повышенным артериальным давлением, </w:t>
      </w:r>
      <w:r w:rsidR="00B15AD3">
        <w:t xml:space="preserve">так как они могут привести к развитию кровотечения. </w:t>
      </w:r>
    </w:p>
    <w:p w:rsidR="00D261C1" w:rsidRDefault="00B15AD3" w:rsidP="00D261C1">
      <w:r>
        <w:t xml:space="preserve">Если человек уверен, что </w:t>
      </w:r>
      <w:r w:rsidR="000C6FD6">
        <w:t>он не страдает повышенным давлением</w:t>
      </w:r>
      <w:r>
        <w:t>, но он выпил фужер шампанского, примене</w:t>
      </w:r>
      <w:r w:rsidR="007D4AB0">
        <w:t xml:space="preserve">ние </w:t>
      </w:r>
      <w:proofErr w:type="spellStart"/>
      <w:r w:rsidR="007D4AB0">
        <w:t>диклофенака</w:t>
      </w:r>
      <w:proofErr w:type="spellEnd"/>
      <w:r w:rsidR="007D4AB0">
        <w:t xml:space="preserve"> не желательно</w:t>
      </w:r>
      <w:r>
        <w:t>, но в критической ситуации допустимо. В период похмельного синдром</w:t>
      </w:r>
      <w:r w:rsidR="00CC2274">
        <w:t>а</w:t>
      </w:r>
      <w:r>
        <w:t xml:space="preserve"> употреблять</w:t>
      </w:r>
      <w:r w:rsidR="00CC2274">
        <w:t xml:space="preserve"> препарат запрещено, так как во время </w:t>
      </w:r>
      <w:r>
        <w:t xml:space="preserve">интоксикации всегда присутствует повышенное артериальное или же внутричерепное давление.  Как видно, совместимость </w:t>
      </w:r>
      <w:proofErr w:type="spellStart"/>
      <w:r>
        <w:t>диклофенака</w:t>
      </w:r>
      <w:proofErr w:type="spellEnd"/>
      <w:r>
        <w:t xml:space="preserve"> в форме свечей и алкоголя практически нулевая, поэтому не рискуйте лишний раз своим здоровьем. </w:t>
      </w:r>
    </w:p>
    <w:p w:rsidR="00B15AD3" w:rsidRPr="00B15AD3" w:rsidRDefault="00CC2274" w:rsidP="00D261C1">
      <w:pPr>
        <w:rPr>
          <w:b/>
        </w:rPr>
      </w:pPr>
      <w:r>
        <w:rPr>
          <w:b/>
        </w:rPr>
        <w:t>Крем и гель для наружного применения</w:t>
      </w:r>
    </w:p>
    <w:p w:rsidR="00B15AD3" w:rsidRDefault="00B15AD3" w:rsidP="00B87340">
      <w:proofErr w:type="spellStart"/>
      <w:r>
        <w:t>Диклофенак</w:t>
      </w:r>
      <w:proofErr w:type="spellEnd"/>
      <w:r>
        <w:t xml:space="preserve"> </w:t>
      </w:r>
      <w:r w:rsidR="00E02B90">
        <w:t xml:space="preserve">гель или крем </w:t>
      </w:r>
      <w:r>
        <w:t xml:space="preserve">назначается  при возникновении боли в суставах, растяжения и тяжелых физических нагрузках. Разница между кремом и гелем в концентрации активного вещества и текстуре. </w:t>
      </w:r>
      <w:r w:rsidR="00CC2274">
        <w:t xml:space="preserve">Гель отличается прозрачностью, легко и быстро распределяется. Крем, как правило, содержит более высокую концентрацию действующего вещества. </w:t>
      </w:r>
    </w:p>
    <w:p w:rsidR="00E02B90" w:rsidRDefault="000C6FD6" w:rsidP="00B87340">
      <w:r>
        <w:t xml:space="preserve">Совместимость </w:t>
      </w:r>
      <w:proofErr w:type="spellStart"/>
      <w:r w:rsidR="00E02B90">
        <w:t>Диклофенак</w:t>
      </w:r>
      <w:r w:rsidR="006E7908">
        <w:t>а</w:t>
      </w:r>
      <w:proofErr w:type="spellEnd"/>
      <w:r w:rsidR="006E7908">
        <w:t xml:space="preserve"> гель</w:t>
      </w:r>
      <w:r w:rsidR="00E02B90">
        <w:t xml:space="preserve"> и крем с алкоголем</w:t>
      </w:r>
      <w:r>
        <w:t xml:space="preserve"> допустима</w:t>
      </w:r>
      <w:r w:rsidR="00E02B90">
        <w:t xml:space="preserve">, но </w:t>
      </w:r>
      <w:r>
        <w:t xml:space="preserve"> нежелательна</w:t>
      </w:r>
      <w:r w:rsidR="00E02B90">
        <w:t xml:space="preserve">, так как это </w:t>
      </w:r>
      <w:r w:rsidR="00D605A2">
        <w:t xml:space="preserve">губительно </w:t>
      </w:r>
      <w:r w:rsidR="00E02B90">
        <w:t xml:space="preserve">воздействует на </w:t>
      </w:r>
      <w:r>
        <w:t>человеческий организм</w:t>
      </w:r>
      <w:r w:rsidR="00E02B90">
        <w:t xml:space="preserve"> в целом. </w:t>
      </w:r>
    </w:p>
    <w:p w:rsidR="00B15AD3" w:rsidRDefault="00B15AD3" w:rsidP="00B15AD3">
      <w:r>
        <w:t xml:space="preserve">Если </w:t>
      </w:r>
      <w:r w:rsidR="00D605A2">
        <w:t>возникают</w:t>
      </w:r>
      <w:r>
        <w:t xml:space="preserve"> </w:t>
      </w:r>
      <w:r w:rsidR="00D605A2">
        <w:t>частые аллергические реакции</w:t>
      </w:r>
      <w:r>
        <w:t>, то употре</w:t>
      </w:r>
      <w:r w:rsidR="00E02B90">
        <w:t xml:space="preserve">блять алкоголь при </w:t>
      </w:r>
      <w:r w:rsidR="00D605A2">
        <w:t xml:space="preserve">приеме лекарства </w:t>
      </w:r>
      <w:r w:rsidR="00E02B90">
        <w:t xml:space="preserve">запрещено! В срочном порядке можно использовать гель локально на месте больного участка, но только, если это не открытая рана. Важно быть уверенным, что препарат не попадем в организм человека до или после употребления алкоголя. </w:t>
      </w:r>
      <w:r w:rsidR="00CC2274">
        <w:t xml:space="preserve">Если в месте, где был нанесен гель или крем, возникло ощущение жжения, то его следует смыть водой немедленно. </w:t>
      </w:r>
    </w:p>
    <w:p w:rsidR="00E02B90" w:rsidRDefault="003C1BD4" w:rsidP="00B15AD3">
      <w:pPr>
        <w:rPr>
          <w:b/>
        </w:rPr>
      </w:pPr>
      <w:r>
        <w:rPr>
          <w:b/>
        </w:rPr>
        <w:t>Таблетки,</w:t>
      </w:r>
      <w:r w:rsidR="00E02B90" w:rsidRPr="00E02B90">
        <w:rPr>
          <w:b/>
        </w:rPr>
        <w:t xml:space="preserve"> капсулы</w:t>
      </w:r>
      <w:r>
        <w:rPr>
          <w:b/>
        </w:rPr>
        <w:t xml:space="preserve"> и капли</w:t>
      </w:r>
    </w:p>
    <w:p w:rsidR="00E02B90" w:rsidRPr="00E02B90" w:rsidRDefault="00D466E3" w:rsidP="00B15AD3">
      <w:r>
        <w:t>Лекарство в виде таблеток и капсул является самым распространенной формой</w:t>
      </w:r>
      <w:r w:rsidR="00E02B90">
        <w:t xml:space="preserve"> выпуска, так как это один из самых удобных способов употребления. </w:t>
      </w:r>
      <w:r w:rsidR="00D605A2">
        <w:t>Применять</w:t>
      </w:r>
      <w:r w:rsidR="00E02B90">
        <w:t xml:space="preserve"> препарат в таблетках не рекомендуется при язве и гастритах. Таблетки и капсулы </w:t>
      </w:r>
      <w:proofErr w:type="spellStart"/>
      <w:r w:rsidR="00E02B90">
        <w:t>диклофенака</w:t>
      </w:r>
      <w:proofErr w:type="spellEnd"/>
      <w:r w:rsidR="00E02B90">
        <w:t xml:space="preserve"> не</w:t>
      </w:r>
      <w:r w:rsidR="00D605A2">
        <w:t xml:space="preserve"> </w:t>
      </w:r>
      <w:r w:rsidR="00E02B90">
        <w:t xml:space="preserve">совместимы с алкоголем, </w:t>
      </w:r>
      <w:r w:rsidR="007D4AB0">
        <w:t>применять их рекомендуется</w:t>
      </w:r>
      <w:r w:rsidR="00E02B90">
        <w:t xml:space="preserve"> только будучи полностью трезвым.  Последствия сочетания веществ могут быть плачевными: рвота, </w:t>
      </w:r>
      <w:r w:rsidR="00931E61">
        <w:t xml:space="preserve">жидкий стул, головные и мышечные боли, отечность. </w:t>
      </w:r>
      <w:r w:rsidR="006E7908">
        <w:t xml:space="preserve">Употреблять таблетки после применения </w:t>
      </w:r>
      <w:proofErr w:type="spellStart"/>
      <w:r w:rsidR="006E7908">
        <w:t>Диклофенака</w:t>
      </w:r>
      <w:proofErr w:type="spellEnd"/>
      <w:r w:rsidR="006E7908">
        <w:t xml:space="preserve"> можно только через </w:t>
      </w:r>
      <w:r w:rsidR="003C1BD4">
        <w:t>48 часов</w:t>
      </w:r>
      <w:r w:rsidR="006E7908">
        <w:t xml:space="preserve">. </w:t>
      </w:r>
    </w:p>
    <w:p w:rsidR="00931E61" w:rsidRPr="003C1BD4" w:rsidRDefault="00CC2274" w:rsidP="00E02B90">
      <w:pPr>
        <w:rPr>
          <w:b/>
        </w:rPr>
      </w:pPr>
      <w:proofErr w:type="spellStart"/>
      <w:r>
        <w:t>Диклоберл</w:t>
      </w:r>
      <w:proofErr w:type="spellEnd"/>
      <w:r w:rsidR="00931E61" w:rsidRPr="00931E61">
        <w:t xml:space="preserve"> в виде</w:t>
      </w:r>
      <w:r w:rsidR="007D4AB0">
        <w:t xml:space="preserve"> капель помогает снизить напряжение</w:t>
      </w:r>
      <w:r w:rsidR="000C6FD6">
        <w:t xml:space="preserve"> и </w:t>
      </w:r>
      <w:r w:rsidR="007D4AB0">
        <w:t xml:space="preserve">снять </w:t>
      </w:r>
      <w:r w:rsidR="000C6FD6">
        <w:t>отечность глаз. Капли часто</w:t>
      </w:r>
      <w:r w:rsidR="00931E61">
        <w:t xml:space="preserve"> назначают в период </w:t>
      </w:r>
      <w:r w:rsidR="000C6FD6">
        <w:t xml:space="preserve">после операции </w:t>
      </w:r>
      <w:r w:rsidR="00931E61">
        <w:t xml:space="preserve">или при воспалительных процессах. </w:t>
      </w:r>
    </w:p>
    <w:p w:rsidR="00931E61" w:rsidRPr="00931E61" w:rsidRDefault="00931E61" w:rsidP="00E02B90">
      <w:r>
        <w:t xml:space="preserve">Глазные капли </w:t>
      </w:r>
      <w:proofErr w:type="spellStart"/>
      <w:r>
        <w:t>диклофенак</w:t>
      </w:r>
      <w:proofErr w:type="spellEnd"/>
      <w:r>
        <w:t xml:space="preserve"> можно совмещать с алкоголем, только осторожно. Опять - таки, этого делать категорически нельзя, если организм склонен к возникновению аллергических реакций. Совмещение алкоголя и каплей может вызвать такие последствия, как жжение в глазах,  </w:t>
      </w:r>
      <w:r>
        <w:lastRenderedPageBreak/>
        <w:t xml:space="preserve">головокружение и мигрень. Если вы заметили один из симптомов, нужно немедленно промыть глаза водой. </w:t>
      </w:r>
    </w:p>
    <w:p w:rsidR="00931E61" w:rsidRPr="00931E61" w:rsidRDefault="00D605A2" w:rsidP="00931E61">
      <w:proofErr w:type="spellStart"/>
      <w:r>
        <w:t>Диклоберл</w:t>
      </w:r>
      <w:proofErr w:type="spellEnd"/>
      <w:r>
        <w:t xml:space="preserve"> </w:t>
      </w:r>
      <w:r w:rsidR="00931E61">
        <w:t>является серьезным сильнодействующим препаратом, поэтому применять его следует с осторожностью. Ни одна вечеринка</w:t>
      </w:r>
      <w:r w:rsidR="0088284F">
        <w:t xml:space="preserve"> или праздник не стоит загубленного здоровья,</w:t>
      </w:r>
      <w:r>
        <w:t xml:space="preserve"> сколько бы алкоголя вы не выпили,</w:t>
      </w:r>
      <w:r w:rsidR="0088284F">
        <w:t xml:space="preserve"> будьте осторожны</w:t>
      </w:r>
      <w:r>
        <w:t>, так как последствия могут быть необратимыми</w:t>
      </w:r>
      <w:r w:rsidR="0088284F">
        <w:t xml:space="preserve">!  </w:t>
      </w:r>
    </w:p>
    <w:p w:rsidR="00931E61" w:rsidRPr="00931E61" w:rsidRDefault="00931E61" w:rsidP="00931E61"/>
    <w:sectPr w:rsidR="00931E61" w:rsidRPr="0093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A42"/>
    <w:multiLevelType w:val="hybridMultilevel"/>
    <w:tmpl w:val="3536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A47"/>
    <w:multiLevelType w:val="hybridMultilevel"/>
    <w:tmpl w:val="9338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16455"/>
    <w:multiLevelType w:val="hybridMultilevel"/>
    <w:tmpl w:val="95BA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AE"/>
    <w:rsid w:val="000C6FD6"/>
    <w:rsid w:val="002756B3"/>
    <w:rsid w:val="003C1BD4"/>
    <w:rsid w:val="004D0A68"/>
    <w:rsid w:val="00541EAE"/>
    <w:rsid w:val="005E0AF4"/>
    <w:rsid w:val="006E7908"/>
    <w:rsid w:val="007D4AB0"/>
    <w:rsid w:val="008133F6"/>
    <w:rsid w:val="008466B3"/>
    <w:rsid w:val="0088284F"/>
    <w:rsid w:val="00931E61"/>
    <w:rsid w:val="00B00131"/>
    <w:rsid w:val="00B15AD3"/>
    <w:rsid w:val="00B34BC3"/>
    <w:rsid w:val="00B87340"/>
    <w:rsid w:val="00CC2274"/>
    <w:rsid w:val="00CC3153"/>
    <w:rsid w:val="00D261C1"/>
    <w:rsid w:val="00D466E3"/>
    <w:rsid w:val="00D605A2"/>
    <w:rsid w:val="00D70706"/>
    <w:rsid w:val="00E02B90"/>
    <w:rsid w:val="00F14A18"/>
    <w:rsid w:val="00FC4BF1"/>
    <w:rsid w:val="00FE5042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Муратова</cp:lastModifiedBy>
  <cp:revision>2</cp:revision>
  <dcterms:created xsi:type="dcterms:W3CDTF">2018-03-25T09:56:00Z</dcterms:created>
  <dcterms:modified xsi:type="dcterms:W3CDTF">2018-03-25T09:56:00Z</dcterms:modified>
</cp:coreProperties>
</file>