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A1" w:rsidRDefault="001A6DA8">
      <w:r>
        <w:t>Сценарий короткометражного фильма (по типу «Ералаша»).</w:t>
      </w:r>
    </w:p>
    <w:p w:rsidR="001A6DA8" w:rsidRDefault="001A6DA8"/>
    <w:p w:rsidR="001A6DA8" w:rsidRDefault="001A6DA8">
      <w:r>
        <w:t>Место действия: школьный класс. Урок ведёт классный руководитель. Распахивается дверь, и на пороге появляется ученик.</w:t>
      </w:r>
    </w:p>
    <w:p w:rsidR="001A6DA8" w:rsidRDefault="001A6DA8">
      <w:r>
        <w:t>Учитель:</w:t>
      </w:r>
    </w:p>
    <w:p w:rsidR="001A6DA8" w:rsidRDefault="001A6DA8">
      <w:r>
        <w:t xml:space="preserve"> - Сидоркин, ты опять опоздал на урок! Что на этот раз?</w:t>
      </w:r>
    </w:p>
    <w:p w:rsidR="001A6DA8" w:rsidRDefault="001A6DA8">
      <w:r>
        <w:t>Ученик: - Марина Александровна, сломался светофор, и я не мог перейти через дорогу!</w:t>
      </w:r>
    </w:p>
    <w:p w:rsidR="001A6DA8" w:rsidRDefault="001A6DA8">
      <w:r>
        <w:t>Язвительное замечание от круглой отличницы Лены Зайцевой:</w:t>
      </w:r>
    </w:p>
    <w:p w:rsidR="001A6DA8" w:rsidRDefault="001A6DA8">
      <w:r>
        <w:t xml:space="preserve"> - А потом он переводил через дорогу бабушку, и сделал много</w:t>
      </w:r>
      <w:r w:rsidR="00502D98">
        <w:t xml:space="preserve"> других</w:t>
      </w:r>
      <w:r>
        <w:t xml:space="preserve"> добрых дел! (ученик скрытно показывает кулак в сторону реплики).</w:t>
      </w:r>
    </w:p>
    <w:p w:rsidR="001A6DA8" w:rsidRDefault="001A6DA8">
      <w:r>
        <w:t>Учитель:</w:t>
      </w:r>
    </w:p>
    <w:p w:rsidR="001A6DA8" w:rsidRDefault="001A6DA8">
      <w:r>
        <w:t xml:space="preserve"> - Ладно, Сидоркин, садись. Кстати, тема нашего урока связана с правилами дорожного движения. Дети, давайте </w:t>
      </w:r>
      <w:r w:rsidR="00502D98">
        <w:t>проверим,</w:t>
      </w:r>
      <w:r>
        <w:t xml:space="preserve"> как хорошо мы знаем эти правила. Ведь, каждому из вас приходится переходить улицу, и знать правила поведения на них просто необходимо. А чтобы урок не получился скучным, я буду проверять ваши знания с помощью загадок по этой самой теме. Я буду читать загадку, а вы будете её отгадывать. Договорились?... </w:t>
      </w:r>
    </w:p>
    <w:p w:rsidR="001A6DA8" w:rsidRDefault="001A6DA8">
      <w:r>
        <w:t>Дружно закивали головы. Послышались возгласы: « Да! Давайте!... Вот здорово!...»</w:t>
      </w:r>
    </w:p>
    <w:p w:rsidR="001A6DA8" w:rsidRDefault="001A6DA8">
      <w:r>
        <w:t>Учитель:</w:t>
      </w:r>
    </w:p>
    <w:p w:rsidR="001A6DA8" w:rsidRDefault="001A6DA8">
      <w:r>
        <w:t xml:space="preserve"> - Загадка первая:</w:t>
      </w:r>
    </w:p>
    <w:p w:rsidR="001A6DA8" w:rsidRDefault="001A6DA8">
      <w:r>
        <w:t xml:space="preserve"> Светофор нам всем маячит</w:t>
      </w:r>
    </w:p>
    <w:p w:rsidR="001A6DA8" w:rsidRDefault="00257F0D">
      <w:r>
        <w:t>В жаркий полдень, и в дожди</w:t>
      </w:r>
    </w:p>
    <w:p w:rsidR="00257F0D" w:rsidRDefault="00257F0D">
      <w:r>
        <w:t>Загорелся красный, значит</w:t>
      </w:r>
    </w:p>
    <w:p w:rsidR="00257F0D" w:rsidRDefault="00257F0D">
      <w:r>
        <w:t>Ты немного…</w:t>
      </w:r>
    </w:p>
    <w:p w:rsidR="00257F0D" w:rsidRDefault="00257F0D">
      <w:r>
        <w:t>Голос Сидоркина с задней парты: «…поднажми!» В классе послышался смех.</w:t>
      </w:r>
    </w:p>
    <w:p w:rsidR="00257F0D" w:rsidRDefault="00257F0D">
      <w:r>
        <w:t>Учитель:</w:t>
      </w:r>
    </w:p>
    <w:p w:rsidR="00257F0D" w:rsidRDefault="00257F0D">
      <w:r>
        <w:t xml:space="preserve"> - Нет, Сидоркин, не верно, а правильно будет как?...(видит поднятую руку) Нам скажет Лиза Лукова.</w:t>
      </w:r>
    </w:p>
    <w:p w:rsidR="00257F0D" w:rsidRDefault="00257F0D">
      <w:r>
        <w:t>Лиза: «Подожди!»</w:t>
      </w:r>
    </w:p>
    <w:p w:rsidR="00257F0D" w:rsidRDefault="00257F0D">
      <w:r>
        <w:t>Учитель:</w:t>
      </w:r>
    </w:p>
    <w:p w:rsidR="00257F0D" w:rsidRDefault="00257F0D">
      <w:r>
        <w:t xml:space="preserve"> - Совершенно верно! Ну что же, продолжим. Видите как интересно?</w:t>
      </w:r>
      <w:r w:rsidR="001038DC">
        <w:t xml:space="preserve"> Итак, вторая загадка:</w:t>
      </w:r>
    </w:p>
    <w:p w:rsidR="001038DC" w:rsidRPr="008D1228" w:rsidRDefault="008D1228">
      <w:pPr>
        <w:rPr>
          <w:lang w:val="uk-UA"/>
        </w:rPr>
      </w:pPr>
      <w:r>
        <w:t xml:space="preserve"> </w:t>
      </w:r>
      <w:r>
        <w:rPr>
          <w:lang w:val="uk-UA"/>
        </w:rPr>
        <w:t xml:space="preserve"> - </w:t>
      </w:r>
      <w:r w:rsidR="001038DC">
        <w:t>Он занёс на «зебру» ногу</w:t>
      </w:r>
    </w:p>
    <w:p w:rsidR="001038DC" w:rsidRDefault="001038DC">
      <w:r>
        <w:lastRenderedPageBreak/>
        <w:t>И поставил, без забот</w:t>
      </w:r>
    </w:p>
    <w:p w:rsidR="001038DC" w:rsidRDefault="001038DC">
      <w:r>
        <w:t>Кто пойдёт через дорогу?</w:t>
      </w:r>
    </w:p>
    <w:p w:rsidR="001038DC" w:rsidRDefault="001038DC">
      <w:r>
        <w:t>Ну, конечно…</w:t>
      </w:r>
    </w:p>
    <w:p w:rsidR="001038DC" w:rsidRDefault="001038DC">
      <w:r>
        <w:t>Голос уже знакомый: «…бегемот!» Класс дружно захохотал.</w:t>
      </w:r>
    </w:p>
    <w:p w:rsidR="001038DC" w:rsidRDefault="001038DC">
      <w:r>
        <w:t>Учитель:</w:t>
      </w:r>
    </w:p>
    <w:p w:rsidR="001038DC" w:rsidRDefault="001038DC">
      <w:r>
        <w:t xml:space="preserve"> - Нет, Сидоркин, опять не угадал. А кто это будет, нам скажет Коля </w:t>
      </w:r>
      <w:r w:rsidR="00502D98">
        <w:t>Абраменков</w:t>
      </w:r>
      <w:r>
        <w:t>.</w:t>
      </w:r>
    </w:p>
    <w:p w:rsidR="001038DC" w:rsidRDefault="001038DC">
      <w:r>
        <w:t>Коля (вставая): «…пешеход!»</w:t>
      </w:r>
    </w:p>
    <w:p w:rsidR="001038DC" w:rsidRDefault="001038DC">
      <w:r>
        <w:t>Учитель:</w:t>
      </w:r>
    </w:p>
    <w:p w:rsidR="001038DC" w:rsidRDefault="001038DC">
      <w:r>
        <w:t xml:space="preserve"> - Правильно, молодцы ребята. Слушайте третью загадку:</w:t>
      </w:r>
    </w:p>
    <w:p w:rsidR="001038DC" w:rsidRDefault="001038DC">
      <w:r>
        <w:t xml:space="preserve"> Коль зелёный свет горит</w:t>
      </w:r>
    </w:p>
    <w:p w:rsidR="001038DC" w:rsidRDefault="001038DC">
      <w:r>
        <w:t>Значит, твёрдо знай</w:t>
      </w:r>
    </w:p>
    <w:p w:rsidR="001038DC" w:rsidRDefault="001038DC">
      <w:r>
        <w:t>Так тебе он говорит</w:t>
      </w:r>
    </w:p>
    <w:p w:rsidR="001038DC" w:rsidRDefault="001038DC">
      <w:r>
        <w:t>Ты вперёд …</w:t>
      </w:r>
    </w:p>
    <w:p w:rsidR="001038DC" w:rsidRDefault="00502D98">
      <w:r>
        <w:t>Голос: «…бай- бай!»</w:t>
      </w:r>
    </w:p>
    <w:p w:rsidR="001038DC" w:rsidRDefault="001038DC">
      <w:r>
        <w:t>Учитель:</w:t>
      </w:r>
    </w:p>
    <w:p w:rsidR="001038DC" w:rsidRDefault="001038DC">
      <w:r>
        <w:t xml:space="preserve"> - Нет, Сидоркин, правильно будет: « Ступай!» Ну что же, ступай сюда к доске. Раз ты так хорошо знаешь правила, то будешь проводить урок.</w:t>
      </w:r>
    </w:p>
    <w:p w:rsidR="001038DC" w:rsidRDefault="001038DC">
      <w:r>
        <w:t>Ученик выходит к доске:</w:t>
      </w:r>
    </w:p>
    <w:p w:rsidR="001038DC" w:rsidRDefault="001038DC">
      <w:r>
        <w:t xml:space="preserve"> - Разрешите, Марина Александровна (берёт со стола очки учительницы и водружает на свой нос. В классе – смех).</w:t>
      </w:r>
    </w:p>
    <w:p w:rsidR="001038DC" w:rsidRDefault="001038DC">
      <w:r>
        <w:t>Учитель:</w:t>
      </w:r>
    </w:p>
    <w:p w:rsidR="001038DC" w:rsidRDefault="001038DC">
      <w:r>
        <w:t xml:space="preserve"> - Ну, ну, поделись с нами своими знаниями. Блесни эрудицией! Что ты можешь нам рассказать?</w:t>
      </w:r>
    </w:p>
    <w:p w:rsidR="001038DC" w:rsidRDefault="001038DC">
      <w:r>
        <w:t>Ученик:</w:t>
      </w:r>
    </w:p>
    <w:p w:rsidR="001038DC" w:rsidRDefault="001038DC">
      <w:r>
        <w:t xml:space="preserve"> - Марина Александровна, я могу рассказать вам стихи на эту тему. </w:t>
      </w:r>
      <w:r w:rsidR="00502D98">
        <w:t>Навеяло, знаете ли, сегодня, когда стоял у неисправного светофора, и ждал, когда его починят.</w:t>
      </w:r>
    </w:p>
    <w:p w:rsidR="001038DC" w:rsidRDefault="001038DC">
      <w:r>
        <w:t xml:space="preserve">Учитель: </w:t>
      </w:r>
    </w:p>
    <w:p w:rsidR="001038DC" w:rsidRDefault="001038DC">
      <w:r>
        <w:t xml:space="preserve"> - Просим…</w:t>
      </w:r>
    </w:p>
    <w:p w:rsidR="001038DC" w:rsidRPr="00502D98" w:rsidRDefault="001038DC">
      <w:pPr>
        <w:rPr>
          <w:lang w:val="uk-UA"/>
        </w:rPr>
      </w:pPr>
      <w:r>
        <w:t>Ученик (откашливаясь):  - Гм-гм!...</w:t>
      </w:r>
      <w:r w:rsidR="00502D98">
        <w:rPr>
          <w:lang w:val="uk-UA"/>
        </w:rPr>
        <w:t>Стихотворение… посвящается светофору. (Читает стихи как актёр, отчаянно жестикулируя).</w:t>
      </w:r>
    </w:p>
    <w:p w:rsidR="001038DC" w:rsidRDefault="001038DC" w:rsidP="00502D98">
      <w:pPr>
        <w:pStyle w:val="a3"/>
        <w:ind w:left="390"/>
      </w:pPr>
      <w:r>
        <w:t>Я помню чудное мгновенье</w:t>
      </w:r>
    </w:p>
    <w:p w:rsidR="001038DC" w:rsidRDefault="001038DC">
      <w:r>
        <w:lastRenderedPageBreak/>
        <w:t>Передо мной явился он</w:t>
      </w:r>
    </w:p>
    <w:p w:rsidR="001038DC" w:rsidRDefault="001038DC">
      <w:r>
        <w:t>Как мимолётное виденье</w:t>
      </w:r>
    </w:p>
    <w:p w:rsidR="001038DC" w:rsidRDefault="001038DC">
      <w:r>
        <w:t>Он был грузовиком снесён.</w:t>
      </w:r>
    </w:p>
    <w:p w:rsidR="001038DC" w:rsidRDefault="001038DC"/>
    <w:p w:rsidR="001038DC" w:rsidRDefault="001038DC">
      <w:r>
        <w:t>Он так горел трёхцветным светом</w:t>
      </w:r>
    </w:p>
    <w:p w:rsidR="001038DC" w:rsidRDefault="001038DC">
      <w:r>
        <w:t>Его в округе каждый знал</w:t>
      </w:r>
    </w:p>
    <w:p w:rsidR="001038DC" w:rsidRDefault="001038DC">
      <w:r>
        <w:t>Шофёр был трезвым, но при этом</w:t>
      </w:r>
    </w:p>
    <w:p w:rsidR="001038DC" w:rsidRDefault="001038DC">
      <w:r>
        <w:t>Дорожных правил не читал.</w:t>
      </w:r>
    </w:p>
    <w:p w:rsidR="001038DC" w:rsidRDefault="001038DC"/>
    <w:p w:rsidR="001038DC" w:rsidRDefault="001038DC">
      <w:r>
        <w:t>Пройдут года, и увлеченья</w:t>
      </w:r>
    </w:p>
    <w:p w:rsidR="001038DC" w:rsidRDefault="001038DC">
      <w:r>
        <w:t>И всё изменится с тех пор</w:t>
      </w:r>
    </w:p>
    <w:p w:rsidR="001038DC" w:rsidRDefault="001038DC">
      <w:r>
        <w:t>Но я запомню то мгновенье</w:t>
      </w:r>
    </w:p>
    <w:p w:rsidR="001038DC" w:rsidRDefault="001038DC">
      <w:r>
        <w:t xml:space="preserve">И этот славный </w:t>
      </w:r>
      <w:r w:rsidR="00502D98">
        <w:t>светофор</w:t>
      </w:r>
      <w:r>
        <w:t>!</w:t>
      </w:r>
    </w:p>
    <w:p w:rsidR="001038DC" w:rsidRDefault="001038DC"/>
    <w:p w:rsidR="001038DC" w:rsidRDefault="001038DC">
      <w:r>
        <w:t>Класс взорвался от смеха. Учитель, утирая слёзы:</w:t>
      </w:r>
    </w:p>
    <w:p w:rsidR="001038DC" w:rsidRDefault="001038DC">
      <w:r>
        <w:t xml:space="preserve"> - Садись, Сидоркин! У тебя, действительно глубокие познания (смеётся). Сам Пушкин не написал бы лучше на эту тему!</w:t>
      </w:r>
      <w:r w:rsidR="00502D98">
        <w:rPr>
          <w:lang w:val="uk-UA"/>
        </w:rPr>
        <w:t xml:space="preserve"> (Камера переводится на портрет</w:t>
      </w:r>
      <w:r w:rsidR="00502D98" w:rsidRPr="00502D98">
        <w:t xml:space="preserve"> Пушкина</w:t>
      </w:r>
      <w:r w:rsidR="00502D98">
        <w:rPr>
          <w:lang w:val="uk-UA"/>
        </w:rPr>
        <w:t>,</w:t>
      </w:r>
      <w:r w:rsidR="00502D98" w:rsidRPr="00502D98">
        <w:t xml:space="preserve"> висящий</w:t>
      </w:r>
      <w:r w:rsidR="00502D98">
        <w:rPr>
          <w:lang w:val="uk-UA"/>
        </w:rPr>
        <w:t xml:space="preserve"> вверху над доской. Пушкин на портрете ул</w:t>
      </w:r>
      <w:r w:rsidR="00502D98">
        <w:t>ыбается).</w:t>
      </w:r>
    </w:p>
    <w:p w:rsidR="00502D98" w:rsidRPr="00502D98" w:rsidRDefault="00502D98">
      <w:r>
        <w:t>Конец фильма.</w:t>
      </w:r>
    </w:p>
    <w:p w:rsidR="00257F0D" w:rsidRDefault="00257F0D"/>
    <w:p w:rsidR="001A6DA8" w:rsidRDefault="001A6DA8"/>
    <w:sectPr w:rsidR="001A6DA8" w:rsidSect="000C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E7A40"/>
    <w:multiLevelType w:val="hybridMultilevel"/>
    <w:tmpl w:val="851C106E"/>
    <w:lvl w:ilvl="0" w:tplc="877072D2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DA8"/>
    <w:rsid w:val="000C32A1"/>
    <w:rsid w:val="001038DC"/>
    <w:rsid w:val="001A6DA8"/>
    <w:rsid w:val="00257F0D"/>
    <w:rsid w:val="0029785D"/>
    <w:rsid w:val="004E2B29"/>
    <w:rsid w:val="00502D98"/>
    <w:rsid w:val="00626995"/>
    <w:rsid w:val="00726E0C"/>
    <w:rsid w:val="008D1228"/>
    <w:rsid w:val="00EA65DF"/>
    <w:rsid w:val="00F1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</dc:creator>
  <cp:keywords/>
  <dc:description/>
  <cp:lastModifiedBy>пух</cp:lastModifiedBy>
  <cp:revision>6</cp:revision>
  <dcterms:created xsi:type="dcterms:W3CDTF">2018-04-20T19:15:00Z</dcterms:created>
  <dcterms:modified xsi:type="dcterms:W3CDTF">2018-04-21T15:08:00Z</dcterms:modified>
</cp:coreProperties>
</file>