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0049" w:rsidRPr="00234991" w:rsidRDefault="004E0049" w:rsidP="00550702">
      <w:pPr>
        <w:pStyle w:val="1"/>
        <w:jc w:val="both"/>
        <w:rPr>
          <w:rFonts w:ascii="Times New Roman" w:hAnsi="Times New Roman" w:cs="Times New Roman"/>
          <w:color w:val="000000"/>
        </w:rPr>
      </w:pPr>
      <w:r w:rsidRPr="00234991">
        <w:rPr>
          <w:rFonts w:ascii="Times New Roman" w:hAnsi="Times New Roman" w:cs="Times New Roman"/>
          <w:color w:val="000000"/>
        </w:rPr>
        <w:t>О компании</w:t>
      </w:r>
    </w:p>
    <w:p w:rsidR="004E0049" w:rsidRPr="00234991" w:rsidRDefault="007C40D5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E0049" w:rsidRPr="00234991">
        <w:rPr>
          <w:rFonts w:ascii="Times New Roman" w:hAnsi="Times New Roman" w:cs="Times New Roman"/>
          <w:color w:val="000000"/>
          <w:sz w:val="28"/>
          <w:szCs w:val="28"/>
        </w:rPr>
        <w:t>омпания «</w:t>
      </w:r>
      <w:proofErr w:type="spellStart"/>
      <w:r w:rsidR="004E0049" w:rsidRPr="00234991">
        <w:rPr>
          <w:rFonts w:ascii="Times New Roman" w:hAnsi="Times New Roman" w:cs="Times New Roman"/>
          <w:color w:val="000000"/>
          <w:sz w:val="28"/>
          <w:szCs w:val="28"/>
        </w:rPr>
        <w:t>Кутх</w:t>
      </w:r>
      <w:proofErr w:type="spellEnd"/>
      <w:r w:rsidR="004E0049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0049" w:rsidRPr="00234991">
        <w:rPr>
          <w:rFonts w:ascii="Times New Roman" w:hAnsi="Times New Roman" w:cs="Times New Roman"/>
          <w:color w:val="000000"/>
          <w:sz w:val="28"/>
          <w:szCs w:val="28"/>
        </w:rPr>
        <w:t>Тревел</w:t>
      </w:r>
      <w:proofErr w:type="spellEnd"/>
      <w:r w:rsidR="004E0049" w:rsidRPr="00234991">
        <w:rPr>
          <w:rFonts w:ascii="Times New Roman" w:hAnsi="Times New Roman" w:cs="Times New Roman"/>
          <w:color w:val="000000"/>
          <w:sz w:val="28"/>
          <w:szCs w:val="28"/>
        </w:rPr>
        <w:t>» организует туры на Чукотку с полным сопровождением. К вашим услугам – русск</w:t>
      </w:r>
      <w:proofErr w:type="gramStart"/>
      <w:r w:rsidR="004E0049" w:rsidRPr="00234991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4E0049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и англоговорящие гиды и опытные проводники, которые обеспечат максимально комфортную поездку по заповедным местам Чукотского Автономного округа.</w:t>
      </w:r>
    </w:p>
    <w:p w:rsidR="004E0049" w:rsidRPr="00234991" w:rsidRDefault="004E0049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>Мы гарантируем полную безопасность и море впечатлений:</w:t>
      </w:r>
    </w:p>
    <w:p w:rsidR="004E0049" w:rsidRPr="00234991" w:rsidRDefault="004E0049" w:rsidP="005507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>походы к горячим источникам через рощи уникальных чозениевых деревьев,</w:t>
      </w:r>
    </w:p>
    <w:p w:rsidR="004E0049" w:rsidRPr="00234991" w:rsidRDefault="004E0049" w:rsidP="005507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>наблюдение за китами и рыбалка,</w:t>
      </w:r>
    </w:p>
    <w:p w:rsidR="004E0049" w:rsidRPr="00234991" w:rsidRDefault="007C40D5" w:rsidP="005507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>возможность увидеть северное сияние,</w:t>
      </w:r>
    </w:p>
    <w:p w:rsidR="007C40D5" w:rsidRPr="00234991" w:rsidRDefault="007C40D5" w:rsidP="005507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>пешие туры, охота, сбор местных грибов и ягод,</w:t>
      </w:r>
    </w:p>
    <w:p w:rsidR="007C40D5" w:rsidRPr="00234991" w:rsidRDefault="007C40D5" w:rsidP="005507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>знакомство с самобытной культурой коренных народов - и многое другое!</w:t>
      </w:r>
    </w:p>
    <w:p w:rsidR="007C40D5" w:rsidRPr="00234991" w:rsidRDefault="007C40D5" w:rsidP="0055070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>Все маршруты разработаны профессиональными инструкторами и составлены так, чтобы показать вам самые живописные уголки Чукотки. Огромные каменные столбы-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кекуры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, подземный ледник, лежбище нерп,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Провиденские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фьорды – лишь малая часть того, что мы готовы вам продемонстрировать. </w:t>
      </w:r>
    </w:p>
    <w:p w:rsidR="008B2EA0" w:rsidRPr="00234991" w:rsidRDefault="008B2EA0" w:rsidP="00550702">
      <w:pPr>
        <w:pStyle w:val="1"/>
        <w:jc w:val="both"/>
        <w:rPr>
          <w:color w:val="000000"/>
        </w:rPr>
      </w:pPr>
      <w:r w:rsidRPr="00234991">
        <w:rPr>
          <w:color w:val="000000"/>
        </w:rPr>
        <w:t>Тур 1</w:t>
      </w:r>
    </w:p>
    <w:p w:rsidR="008B2EA0" w:rsidRPr="00234991" w:rsidRDefault="008B2EA0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Приключенческий тур по самым интересным местам Чукотки. Маршрут, рассчитанный на 2 недели, стартует в Анадыре. Из столицы отправимся на базу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морзверобоев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в Лаврентии, познакомимся с традиционными занятиями местных жителей – китобойным промыслом и резкой по кости. Далее вас ждет купание в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Лоринских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горячих источниках и экскурсия на уникальный подземный ледник. </w:t>
      </w:r>
    </w:p>
    <w:p w:rsidR="008B2EA0" w:rsidRPr="00234991" w:rsidRDefault="008B2EA0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Всем ценителям истории понравится посещение острова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Ыттыгран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>, где расположена знаменитая «Китовая Аллея» – циклопическое сооружение из костей гренландских китов.</w:t>
      </w:r>
    </w:p>
    <w:p w:rsidR="008B2EA0" w:rsidRPr="00234991" w:rsidRDefault="008B2EA0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Любители нетронутой природы оценят захватывающие виды из бухты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Аболешева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>, в которой находится крупное лежбище нерпы. И, конечно, вы сможете порыбачить, собрать местные ягоды и грибы, попробовать блюда из мяса нерпы.</w:t>
      </w:r>
    </w:p>
    <w:p w:rsidR="008B2EA0" w:rsidRPr="00234991" w:rsidRDefault="008B2EA0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Тур проводится с июля по август, рассчитан на группу от 3 до 10 человек с проживанием в гостиницах, съемных квартирах или ярангах – этнических переносных жилищах. Трехразовое питание входит в стоимость. Цена тура – от </w:t>
      </w:r>
      <w:r w:rsidRPr="00234991">
        <w:rPr>
          <w:rFonts w:ascii="Times New Roman" w:hAnsi="Times New Roman" w:cs="Times New Roman"/>
          <w:bCs/>
          <w:color w:val="000000"/>
          <w:sz w:val="28"/>
          <w:szCs w:val="28"/>
        </w:rPr>
        <w:t>179 000 руб.</w:t>
      </w:r>
    </w:p>
    <w:p w:rsidR="00807E6F" w:rsidRPr="00234991" w:rsidRDefault="00807E6F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E6F" w:rsidRPr="00234991" w:rsidRDefault="00807E6F" w:rsidP="0055070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b/>
          <w:color w:val="000000"/>
          <w:sz w:val="28"/>
          <w:szCs w:val="28"/>
        </w:rPr>
        <w:t>Тур 2</w:t>
      </w:r>
    </w:p>
    <w:p w:rsidR="008B2EA0" w:rsidRPr="00234991" w:rsidRDefault="008B2EA0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Этот маршрут создан для тех, кто любит природу, интересуется традициями коренных народов и предпочитает эко-отдых. Маршрут стартует в столице Чукотки – Анадыре, где у вас будет возможность пройтись по магазинам и присмотреться к сувенирам. Далее отправляемся </w:t>
      </w:r>
      <w:proofErr w:type="gram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Лаврентию</w:t>
      </w:r>
      <w:proofErr w:type="gramEnd"/>
      <w:r w:rsidR="005507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чудесное местечко с живописными видами, а оттуда – в китобойную столицу России, село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Лорино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. Здесь нас ждет купание в горячих источниках, рыбалка, знакомство с местными жителями и </w:t>
      </w:r>
      <w:r w:rsidR="002E718F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традиционными промыслами: оленеводством и китовой охотой. Желающие смогут попробовать национальные блюда и поучаствовать в старинных охотничьих обрядах.</w:t>
      </w:r>
    </w:p>
    <w:p w:rsidR="008B2EA0" w:rsidRPr="00234991" w:rsidRDefault="008B2EA0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Лорино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маршрут </w:t>
      </w:r>
      <w:r w:rsidR="002E718F" w:rsidRPr="00234991">
        <w:rPr>
          <w:rFonts w:ascii="Times New Roman" w:hAnsi="Times New Roman" w:cs="Times New Roman"/>
          <w:color w:val="000000"/>
          <w:sz w:val="28"/>
          <w:szCs w:val="28"/>
        </w:rPr>
        <w:t>проходит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до села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Янракыннот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Большая часть территории вокруг села входит в состав природн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о-этнического парка «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Берингия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», где находятся знаменитые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Сенявинские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горячие ключи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2EA0" w:rsidRPr="00234991" w:rsidRDefault="008B2EA0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Янракыннот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Лорино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и Лаврентию возвращаемся в Анадырь.</w:t>
      </w:r>
    </w:p>
    <w:p w:rsidR="008B2EA0" w:rsidRPr="00234991" w:rsidRDefault="008B2EA0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Тур проводится с июля по август, длительность – 11 дней, 10 ночей. Проживаем в съемных квартирах, домиках или ярангах, двухразовое питание (обед, ужин) включено. </w:t>
      </w:r>
      <w:r w:rsidR="007563F2" w:rsidRPr="00234991">
        <w:rPr>
          <w:rFonts w:ascii="Times New Roman" w:hAnsi="Times New Roman" w:cs="Times New Roman"/>
          <w:color w:val="000000"/>
          <w:sz w:val="28"/>
          <w:szCs w:val="28"/>
        </w:rPr>
        <w:t>Цена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тура - </w:t>
      </w:r>
      <w:r w:rsidRPr="00234991">
        <w:rPr>
          <w:rFonts w:ascii="Times New Roman" w:hAnsi="Times New Roman" w:cs="Times New Roman"/>
          <w:bCs/>
          <w:color w:val="000000"/>
          <w:sz w:val="28"/>
          <w:szCs w:val="28"/>
        </w:rPr>
        <w:t>от 239000 руб.</w:t>
      </w:r>
    </w:p>
    <w:p w:rsidR="00807E6F" w:rsidRPr="00234991" w:rsidRDefault="00807E6F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E6F" w:rsidRPr="00234991" w:rsidRDefault="00807E6F" w:rsidP="0055070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b/>
          <w:color w:val="000000"/>
          <w:sz w:val="28"/>
          <w:szCs w:val="28"/>
        </w:rPr>
        <w:t>Тур 3</w:t>
      </w:r>
    </w:p>
    <w:p w:rsidR="00807E6F" w:rsidRPr="00234991" w:rsidRDefault="007563F2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Экстремальный тур к знаменитой бухте Провидения (3-10 человек). Бухта известна своими потрясающими видами: острые скалы и берега, обрывающиеся </w:t>
      </w:r>
      <w:r w:rsidR="00F94B0F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в залив с высоты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800 метров, полное отсутствие растительности и густые туманы. В летние месяцы лед в бухте тает</w:t>
      </w:r>
      <w:r w:rsidR="00550702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с суши</w:t>
      </w:r>
      <w:r w:rsidR="00F94B0F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открывается ошеломительная панорама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берегов</w:t>
      </w:r>
      <w:r w:rsidR="00F94B0F" w:rsidRPr="00234991">
        <w:rPr>
          <w:rFonts w:ascii="Times New Roman" w:hAnsi="Times New Roman" w:cs="Times New Roman"/>
          <w:color w:val="000000"/>
          <w:sz w:val="28"/>
          <w:szCs w:val="28"/>
        </w:rPr>
        <w:t>ой линии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7E6F" w:rsidRPr="00234991" w:rsidRDefault="007563F2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Из бухты Провидения отправляемся в село Новое Чаплино, расположенное на территории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этническ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парк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Берингия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с его уникальными памятниками: мезолитической стоянкой «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Найван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>», поселением эскимосов «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Кивак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23499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тысячелетие до н.э.) и горячими ключами. </w:t>
      </w:r>
    </w:p>
    <w:p w:rsidR="007563F2" w:rsidRPr="00234991" w:rsidRDefault="007563F2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проливе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Чечекуйым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понаблюдаем за серыми китами и совершим шестикилометровую пешую прогулку вдоль побережья. </w:t>
      </w:r>
    </w:p>
    <w:p w:rsidR="009C74F9" w:rsidRPr="00234991" w:rsidRDefault="009C74F9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>Тур проводится в июле-августе, длительность – 10 дней, 9 ночей. Трехразовое питание. Цена</w:t>
      </w:r>
      <w:r w:rsidR="00F94B0F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– от 199000 руб.</w:t>
      </w:r>
    </w:p>
    <w:p w:rsidR="00807E6F" w:rsidRPr="00234991" w:rsidRDefault="007563F2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Внимание! </w:t>
      </w:r>
      <w:r w:rsidR="009C74F9" w:rsidRPr="00234991">
        <w:rPr>
          <w:rFonts w:ascii="Times New Roman" w:hAnsi="Times New Roman" w:cs="Times New Roman"/>
          <w:color w:val="000000"/>
          <w:sz w:val="28"/>
          <w:szCs w:val="28"/>
        </w:rPr>
        <w:t>Тур предполагает особые погодные условия.</w:t>
      </w:r>
    </w:p>
    <w:p w:rsidR="00807E6F" w:rsidRPr="00234991" w:rsidRDefault="00807E6F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E6F" w:rsidRPr="00234991" w:rsidRDefault="00807E6F" w:rsidP="0055070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b/>
          <w:color w:val="000000"/>
          <w:sz w:val="28"/>
          <w:szCs w:val="28"/>
        </w:rPr>
        <w:t>Тур 4</w:t>
      </w:r>
    </w:p>
    <w:p w:rsidR="00B72E52" w:rsidRPr="00234991" w:rsidRDefault="00B72E52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Хотите </w:t>
      </w:r>
      <w:r w:rsidR="00550702">
        <w:rPr>
          <w:rFonts w:ascii="Times New Roman" w:hAnsi="Times New Roman" w:cs="Times New Roman"/>
          <w:color w:val="000000"/>
          <w:sz w:val="28"/>
          <w:szCs w:val="28"/>
        </w:rPr>
        <w:t>прокатиться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на лыжах под северным сиянием? А как насчет пикника у границы Полярного круга? </w:t>
      </w:r>
      <w:r w:rsidR="000276AC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Приглашаем </w:t>
      </w:r>
      <w:r w:rsidR="00DA2BCB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присоединиться к семейному туру по маршруту </w:t>
      </w:r>
      <w:r w:rsidR="00DA2BCB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Анадырь – </w:t>
      </w:r>
      <w:proofErr w:type="spellStart"/>
      <w:r w:rsidR="00DA2BCB" w:rsidRPr="00234991">
        <w:rPr>
          <w:rFonts w:ascii="Times New Roman" w:hAnsi="Times New Roman" w:cs="Times New Roman"/>
          <w:color w:val="000000"/>
          <w:sz w:val="28"/>
          <w:szCs w:val="28"/>
        </w:rPr>
        <w:t>Эгвекинот</w:t>
      </w:r>
      <w:proofErr w:type="spellEnd"/>
      <w:r w:rsidR="00DA2BCB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DA2BCB" w:rsidRPr="00234991">
        <w:rPr>
          <w:rFonts w:ascii="Times New Roman" w:hAnsi="Times New Roman" w:cs="Times New Roman"/>
          <w:color w:val="000000"/>
          <w:sz w:val="28"/>
          <w:szCs w:val="28"/>
        </w:rPr>
        <w:t>Амгуэма</w:t>
      </w:r>
      <w:proofErr w:type="spellEnd"/>
      <w:r w:rsidR="00DA2BCB" w:rsidRPr="002349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5F2" w:rsidRPr="00234991" w:rsidRDefault="00DA2BCB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Из чукотской столицы </w:t>
      </w:r>
      <w:r w:rsidR="00550702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отправимся в туристический центр и одно из красивейших мест края – </w:t>
      </w:r>
      <w:r w:rsidR="003D45F2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туманный поселок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Эгвекинот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D45F2" w:rsidRPr="00234991">
        <w:rPr>
          <w:rFonts w:ascii="Times New Roman" w:hAnsi="Times New Roman" w:cs="Times New Roman"/>
          <w:color w:val="000000"/>
          <w:sz w:val="28"/>
          <w:szCs w:val="28"/>
        </w:rPr>
        <w:t>Здесь можно покататься на лыжах, половить крабов и рыбу</w:t>
      </w:r>
      <w:r w:rsidR="00465F70" w:rsidRPr="00234991">
        <w:rPr>
          <w:rFonts w:ascii="Times New Roman" w:hAnsi="Times New Roman" w:cs="Times New Roman"/>
          <w:color w:val="000000"/>
          <w:sz w:val="28"/>
          <w:szCs w:val="28"/>
        </w:rPr>
        <w:t>, попробовать местные блюда</w:t>
      </w:r>
      <w:r w:rsidR="003D45F2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5F70" w:rsidRPr="00234991">
        <w:rPr>
          <w:rFonts w:ascii="Times New Roman" w:hAnsi="Times New Roman" w:cs="Times New Roman"/>
          <w:color w:val="000000"/>
          <w:sz w:val="28"/>
          <w:szCs w:val="28"/>
        </w:rPr>
        <w:t>и прогуляться</w:t>
      </w:r>
      <w:r w:rsidR="003D45F2" w:rsidRPr="00234991">
        <w:rPr>
          <w:rFonts w:ascii="Times New Roman" w:hAnsi="Times New Roman" w:cs="Times New Roman"/>
          <w:color w:val="000000"/>
          <w:sz w:val="28"/>
          <w:szCs w:val="28"/>
        </w:rPr>
        <w:t>, наслаждаясь красотой северной природы.</w:t>
      </w:r>
    </w:p>
    <w:p w:rsidR="00DA2BCB" w:rsidRPr="00234991" w:rsidRDefault="006D2B2C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proofErr w:type="spellStart"/>
      <w:r w:rsidR="003D45F2" w:rsidRPr="00234991">
        <w:rPr>
          <w:rFonts w:ascii="Times New Roman" w:hAnsi="Times New Roman" w:cs="Times New Roman"/>
          <w:color w:val="000000"/>
          <w:sz w:val="28"/>
          <w:szCs w:val="28"/>
        </w:rPr>
        <w:t>Эгвекинота</w:t>
      </w:r>
      <w:proofErr w:type="spellEnd"/>
      <w:r w:rsidR="003D45F2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посетим</w:t>
      </w:r>
      <w:r w:rsidR="003D45F2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национальное село </w:t>
      </w:r>
      <w:proofErr w:type="spellStart"/>
      <w:r w:rsidR="003D45F2" w:rsidRPr="00234991">
        <w:rPr>
          <w:rFonts w:ascii="Times New Roman" w:hAnsi="Times New Roman" w:cs="Times New Roman"/>
          <w:color w:val="000000"/>
          <w:sz w:val="28"/>
          <w:szCs w:val="28"/>
        </w:rPr>
        <w:t>Амгуэма</w:t>
      </w:r>
      <w:proofErr w:type="spellEnd"/>
      <w:r w:rsidR="003D45F2" w:rsidRPr="00234991">
        <w:rPr>
          <w:rFonts w:ascii="Times New Roman" w:hAnsi="Times New Roman" w:cs="Times New Roman"/>
          <w:color w:val="000000"/>
          <w:sz w:val="28"/>
          <w:szCs w:val="28"/>
        </w:rPr>
        <w:t>, где пообща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емся</w:t>
      </w:r>
      <w:r w:rsidR="003D45F2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с настоящими чукчами-оленеводами. Быт жителей чукотской тундры почти не изменился за сотни лет</w:t>
      </w:r>
      <w:r w:rsidR="00465F70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– хотя в палатках из оленьих шкур все чаще можно увидеть ноутбуки и электрические лампочки.</w:t>
      </w:r>
    </w:p>
    <w:p w:rsidR="00465F70" w:rsidRPr="00234991" w:rsidRDefault="00465F70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Тур проводится с марта по ноябрь. Двухразовое питание (обед, ужин) включено. Длительность тура – 10 дней, 9 ночей; цена – от 95000 руб. </w:t>
      </w:r>
    </w:p>
    <w:p w:rsidR="00807E6F" w:rsidRPr="00234991" w:rsidRDefault="00807E6F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E6F" w:rsidRPr="00234991" w:rsidRDefault="00807E6F" w:rsidP="0055070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b/>
          <w:color w:val="000000"/>
          <w:sz w:val="28"/>
          <w:szCs w:val="28"/>
        </w:rPr>
        <w:t>Тур 5</w:t>
      </w:r>
    </w:p>
    <w:p w:rsidR="00807E6F" w:rsidRPr="00234991" w:rsidRDefault="00AD0A33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Познавательный</w:t>
      </w:r>
      <w:proofErr w:type="gram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этно-тур с посещением стойбища оленеводов и участием в традиционных чукотских обрядах. Тур стартует в Анадыре, откуда мы отправимся в поселок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Эгвекинот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туристическую</w:t>
      </w:r>
      <w:proofErr w:type="gram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мекку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Чукотки. В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Эгвекиноте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у нас будет обширная программа – </w:t>
      </w:r>
      <w:r w:rsidR="00170816" w:rsidRPr="00234991">
        <w:rPr>
          <w:rFonts w:ascii="Times New Roman" w:hAnsi="Times New Roman" w:cs="Times New Roman"/>
          <w:color w:val="000000"/>
          <w:sz w:val="28"/>
          <w:szCs w:val="28"/>
        </w:rPr>
        <w:t>сходим в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местный музей, покатаемся на лыжах, послушаем концерт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государственного чукотско-эскимосского ансамбля «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Эргырон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, прогуляемся к заливу.</w:t>
      </w:r>
    </w:p>
    <w:p w:rsidR="00AD0A33" w:rsidRPr="00234991" w:rsidRDefault="00AD0A33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Изюминка тура – поездка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в оленеводческую бригаду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Амгуэма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. Жители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Амгуэмы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до сих пор сохранили традиционный уклад жизни – вы сможете увидеть, как пасут и ловят оленей, поучаствуете в обрядовом празднике и попробуете национальное блюдо «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киелет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D0A33" w:rsidRPr="00234991" w:rsidRDefault="00AD0A33" w:rsidP="00550702">
      <w:pPr>
        <w:pStyle w:val="Style1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 завершение посетим «Дом Солнца» - точку </w:t>
      </w:r>
      <w:r w:rsidRPr="0023499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пересечения 180 меридиана и Полярного круга. </w:t>
      </w:r>
    </w:p>
    <w:p w:rsidR="00AD0A33" w:rsidRPr="00234991" w:rsidRDefault="00AD0A33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>Тур проводится с марта по ноябрь. Размещаемся в палатках или этнических жилищах – ярангах, двухразовое питание (обед, ужин) включено. Длительность тура – 5 дней, 6 ночей. Цена – от 139000 руб.</w:t>
      </w:r>
    </w:p>
    <w:p w:rsidR="00807E6F" w:rsidRPr="00234991" w:rsidRDefault="00807E6F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E6F" w:rsidRPr="00234991" w:rsidRDefault="00807E6F" w:rsidP="0055070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b/>
          <w:color w:val="000000"/>
          <w:sz w:val="28"/>
          <w:szCs w:val="28"/>
        </w:rPr>
        <w:t>Тур 6 (без программы в Анадыре)</w:t>
      </w:r>
    </w:p>
    <w:p w:rsidR="0001159C" w:rsidRPr="00234991" w:rsidRDefault="0001159C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>Сокращенный вариант э</w:t>
      </w:r>
      <w:r w:rsidR="00866EE6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тно-тура в </w:t>
      </w:r>
      <w:proofErr w:type="spellStart"/>
      <w:r w:rsidR="00866EE6" w:rsidRPr="00234991">
        <w:rPr>
          <w:rFonts w:ascii="Times New Roman" w:hAnsi="Times New Roman" w:cs="Times New Roman"/>
          <w:color w:val="000000"/>
          <w:sz w:val="28"/>
          <w:szCs w:val="28"/>
        </w:rPr>
        <w:t>Эгвекинот</w:t>
      </w:r>
      <w:proofErr w:type="spellEnd"/>
      <w:r w:rsidR="00866EE6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866EE6" w:rsidRPr="00234991">
        <w:rPr>
          <w:rFonts w:ascii="Times New Roman" w:hAnsi="Times New Roman" w:cs="Times New Roman"/>
          <w:color w:val="000000"/>
          <w:sz w:val="28"/>
          <w:szCs w:val="28"/>
        </w:rPr>
        <w:t>Амгуэму</w:t>
      </w:r>
      <w:proofErr w:type="spellEnd"/>
      <w:r w:rsidR="00866EE6" w:rsidRPr="002349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6EE6" w:rsidRPr="00234991" w:rsidRDefault="00866EE6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Эгвекинот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44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туристический центр Чукотки, славящийся своими горнолыжными трассами, чудесными видами на залив и</w:t>
      </w:r>
      <w:r w:rsidR="00944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рыбалкой. </w:t>
      </w:r>
      <w:r w:rsidR="0004010C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04010C" w:rsidRPr="00234991">
        <w:rPr>
          <w:rFonts w:ascii="Times New Roman" w:hAnsi="Times New Roman" w:cs="Times New Roman"/>
          <w:color w:val="000000"/>
          <w:sz w:val="28"/>
          <w:szCs w:val="28"/>
        </w:rPr>
        <w:t>Эгвекиноте</w:t>
      </w:r>
      <w:proofErr w:type="spellEnd"/>
      <w:r w:rsidR="0004010C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мы попробуем свежевыловленных крабов, порыбачим сами и покорим лыжные склоны, после чего отправимся в </w:t>
      </w:r>
      <w:proofErr w:type="spellStart"/>
      <w:r w:rsidR="0004010C" w:rsidRPr="00234991">
        <w:rPr>
          <w:rFonts w:ascii="Times New Roman" w:hAnsi="Times New Roman" w:cs="Times New Roman"/>
          <w:color w:val="000000"/>
          <w:sz w:val="28"/>
          <w:szCs w:val="28"/>
        </w:rPr>
        <w:t>Амгуэму</w:t>
      </w:r>
      <w:proofErr w:type="spellEnd"/>
      <w:r w:rsidR="00D0304B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- на</w:t>
      </w:r>
      <w:r w:rsidR="0004010C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стойбище оленеводов.</w:t>
      </w:r>
    </w:p>
    <w:p w:rsidR="0004010C" w:rsidRPr="00234991" w:rsidRDefault="0004010C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Амгуэмцы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до сих пор живут так, как жили их предки много лет назад. Мы посмотрим на то, как ловят оленей, познакомимся с бытом чукотских оленеводов</w:t>
      </w:r>
      <w:r w:rsidR="00D41CD6" w:rsidRPr="00234991">
        <w:rPr>
          <w:rFonts w:ascii="Times New Roman" w:hAnsi="Times New Roman" w:cs="Times New Roman"/>
          <w:color w:val="000000"/>
          <w:sz w:val="28"/>
          <w:szCs w:val="28"/>
        </w:rPr>
        <w:t>, пообщаемся с местными жителями.</w:t>
      </w:r>
    </w:p>
    <w:p w:rsidR="00D41CD6" w:rsidRPr="00234991" w:rsidRDefault="00D41CD6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Амгуэмы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маршрут пролегает к знаменитому «Дому Солнца»,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точке пересечения 180 меридиана и Северного Полярного круга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. Здесь мы остановимся на пикник</w:t>
      </w:r>
      <w:r w:rsidR="00416252" w:rsidRPr="002349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7E6F" w:rsidRPr="00234991" w:rsidRDefault="002D66DF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Тур </w:t>
      </w:r>
      <w:r w:rsidR="00FC263E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с марта по ноябрь,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рассчитан на 4 дня и</w:t>
      </w:r>
      <w:r w:rsidR="00FC263E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3 ночи с проживанием в комфортабельных коттеджах. Двухразовое питание (обед, ужин) включено. Цена – от 109000 руб.</w:t>
      </w:r>
    </w:p>
    <w:p w:rsidR="00807E6F" w:rsidRPr="00234991" w:rsidRDefault="00807E6F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E6F" w:rsidRPr="00234991" w:rsidRDefault="00807E6F" w:rsidP="0055070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b/>
          <w:color w:val="000000"/>
          <w:sz w:val="28"/>
          <w:szCs w:val="28"/>
        </w:rPr>
        <w:t>Тур 7</w:t>
      </w:r>
    </w:p>
    <w:p w:rsidR="00807E6F" w:rsidRPr="00234991" w:rsidRDefault="00D23DBC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Экстремальный маршрут для поклонников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этнотуризма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(проводится в феврале-апреле и в октябре-ноябре). Главная «фишка» тура – наблюдение за огромными стадами моржей на лежбище близ села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Ванкарем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Само село</w:t>
      </w:r>
      <w:proofErr w:type="gram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расположено в живописном местечке на одноименном мысе, между </w:t>
      </w:r>
      <w:r w:rsidRPr="00234991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устьем </w:t>
      </w:r>
      <w:hyperlink r:id="rId6" w:tooltip="Амгуэма (река)" w:history="1">
        <w:proofErr w:type="spellStart"/>
        <w:r w:rsidRPr="00234991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zh-CN"/>
          </w:rPr>
          <w:t>Амгуэмы</w:t>
        </w:r>
        <w:proofErr w:type="spellEnd"/>
      </w:hyperlink>
      <w:r w:rsidRPr="00234991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 и 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234991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instrText xml:space="preserve"> HYPERLINK "https://ru.wikipedia.org/wiki/%D0%9A%D0%BE%D0%BB%D1%8E%D1%87%D0%B8%D0%BD%D1%81%D0%BA%D0%B0%D1%8F_%D0%B3%D1%83%D0%B1%D0%B0" \o "Колючинская губа" </w:instrTex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234991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Колючинской</w:t>
      </w:r>
      <w:proofErr w:type="spellEnd"/>
      <w:r w:rsidRPr="00234991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 губой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04B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Мыс </w:t>
      </w:r>
      <w:proofErr w:type="spellStart"/>
      <w:r w:rsidR="00D0304B" w:rsidRPr="00234991">
        <w:rPr>
          <w:rFonts w:ascii="Times New Roman" w:hAnsi="Times New Roman" w:cs="Times New Roman"/>
          <w:color w:val="000000"/>
          <w:sz w:val="28"/>
          <w:szCs w:val="28"/>
        </w:rPr>
        <w:t>Ванкарем</w:t>
      </w:r>
      <w:proofErr w:type="spellEnd"/>
      <w:r w:rsidR="00D0304B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буквально сплошным ковром покрывают моржи, к которым можно будет подобраться почти вплотную, сфотографировать и </w:t>
      </w:r>
      <w:r w:rsidR="00A6753E">
        <w:rPr>
          <w:rFonts w:ascii="Times New Roman" w:hAnsi="Times New Roman" w:cs="Times New Roman"/>
          <w:color w:val="000000"/>
          <w:sz w:val="28"/>
          <w:szCs w:val="28"/>
        </w:rPr>
        <w:t>увидеть</w:t>
      </w:r>
      <w:r w:rsidR="00D0304B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борьбу животных за лучшие места.</w:t>
      </w:r>
    </w:p>
    <w:p w:rsidR="00D0304B" w:rsidRPr="00234991" w:rsidRDefault="00D0304B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рамках тура мы также посетим туристический центр Чукотки –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Эгвекинот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и оленеводческую бригаду в селе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Амгуэма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>, пообщаемся с местными жителями, прокатимся в тундру. Желающие смогут понаблюдать еще и за белыми медведями</w:t>
      </w:r>
      <w:r w:rsidR="006A010C" w:rsidRPr="00234991">
        <w:rPr>
          <w:rFonts w:ascii="Times New Roman" w:hAnsi="Times New Roman" w:cs="Times New Roman"/>
          <w:color w:val="000000"/>
          <w:sz w:val="28"/>
          <w:szCs w:val="28"/>
        </w:rPr>
        <w:t>, порыбачить и поохотиться.</w:t>
      </w:r>
    </w:p>
    <w:p w:rsidR="006A010C" w:rsidRPr="00234991" w:rsidRDefault="006A010C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>Маршрут рассчитан на группу до 6 человек. Продолжительность – 4 дня, 3 ночи. Двухразовое питание (обед и ужин) включено. Цена – от 315000 руб.</w:t>
      </w:r>
    </w:p>
    <w:p w:rsidR="00807E6F" w:rsidRPr="00234991" w:rsidRDefault="00807E6F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E6F" w:rsidRPr="00234991" w:rsidRDefault="00807E6F" w:rsidP="0055070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b/>
          <w:color w:val="000000"/>
          <w:sz w:val="28"/>
          <w:szCs w:val="28"/>
        </w:rPr>
        <w:t>Тур 10</w:t>
      </w:r>
    </w:p>
    <w:p w:rsidR="00807E6F" w:rsidRPr="00234991" w:rsidRDefault="0090017B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Двухнедельный маршрут познакомит вас с природой и культурой Чукотки. Из столицы мы отправимся в путешествие по небольшим, но колоритным местечкам края: покатаемся на лыжах и попробуем традиционные блюда в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Эгвекиноте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>, пообщаемс</w:t>
      </w:r>
      <w:r w:rsidR="00D30C4D" w:rsidRPr="00234991">
        <w:rPr>
          <w:rFonts w:ascii="Times New Roman" w:hAnsi="Times New Roman" w:cs="Times New Roman"/>
          <w:color w:val="000000"/>
          <w:sz w:val="28"/>
          <w:szCs w:val="28"/>
        </w:rPr>
        <w:t>я с оленеводами</w:t>
      </w:r>
      <w:r w:rsidR="00BA5284" w:rsidRPr="00234991">
        <w:rPr>
          <w:rFonts w:ascii="Times New Roman" w:hAnsi="Times New Roman" w:cs="Times New Roman"/>
          <w:color w:val="000000"/>
          <w:sz w:val="28"/>
          <w:szCs w:val="28"/>
        </w:rPr>
        <w:t>, поучаствуем в ритуалах, посетим Китовую Аллею. Обязательный пункт программы – выезд к знаку Полярного круга и путешествие на мыс Дежнёва. Мыс, который еще называют Краем земли, - самая восточная и в то же время самая западная точка России, именно здесь начинается новый день.</w:t>
      </w:r>
    </w:p>
    <w:p w:rsidR="00BA5284" w:rsidRPr="00234991" w:rsidRDefault="006F6830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Заглянем мы и в бухту Провидения с ее крутыми скалами и фьордами, посетим национальный парк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Берингия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, а самые смелые даже смогут принять участие в китовой охоте или моржовом промысле и искупаться в горячих </w:t>
      </w:r>
      <w:r w:rsidR="00D30C4D" w:rsidRPr="00234991">
        <w:rPr>
          <w:rFonts w:ascii="Times New Roman" w:hAnsi="Times New Roman" w:cs="Times New Roman"/>
          <w:color w:val="000000"/>
          <w:sz w:val="28"/>
          <w:szCs w:val="28"/>
        </w:rPr>
        <w:t>источниках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села Новое Чаплино. </w:t>
      </w:r>
    </w:p>
    <w:p w:rsidR="00BA5284" w:rsidRPr="00234991" w:rsidRDefault="006F6830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BA5284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конец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BA5284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отправим открытки из Уэлена, </w:t>
      </w:r>
      <w:r w:rsidR="00BA5284" w:rsidRPr="00234991">
        <w:rPr>
          <w:rFonts w:ascii="Times New Roman" w:hAnsi="Times New Roman" w:cs="Times New Roman"/>
          <w:color w:val="000000"/>
          <w:sz w:val="28"/>
          <w:szCs w:val="28"/>
        </w:rPr>
        <w:t>самого восточного поселка Евразии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, и вернемся в Анадырь.</w:t>
      </w:r>
    </w:p>
    <w:p w:rsidR="00BA5284" w:rsidRPr="00234991" w:rsidRDefault="006F6830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>Тур р</w:t>
      </w:r>
      <w:r w:rsidR="00D30C4D" w:rsidRPr="00234991">
        <w:rPr>
          <w:rFonts w:ascii="Times New Roman" w:hAnsi="Times New Roman" w:cs="Times New Roman"/>
          <w:color w:val="000000"/>
          <w:sz w:val="28"/>
          <w:szCs w:val="28"/>
        </w:rPr>
        <w:t>ассчитан на группу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в 3-10 человек, проводится в июле-августе. Трехразовое питание включено. Цена тура – от 335000 руб.</w:t>
      </w:r>
    </w:p>
    <w:p w:rsidR="0090017B" w:rsidRPr="00234991" w:rsidRDefault="0090017B" w:rsidP="005507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E6F" w:rsidRPr="00234991" w:rsidRDefault="00807E6F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E6F" w:rsidRPr="00234991" w:rsidRDefault="00807E6F" w:rsidP="0055070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b/>
          <w:color w:val="000000"/>
          <w:sz w:val="28"/>
          <w:szCs w:val="28"/>
        </w:rPr>
        <w:t>Тур 12</w:t>
      </w:r>
    </w:p>
    <w:p w:rsidR="007526D4" w:rsidRPr="00234991" w:rsidRDefault="007526D4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>Четырехдневный маршрут по столице Чукотки. Анадырь удивит вас своей инфраструктурой, которая в сочетании с суровыми северными видами создает особый колорит. Именно здесь можно прочувствовать одновременно и мощь природы, и созидающую силу человеческих рук.</w:t>
      </w:r>
    </w:p>
    <w:p w:rsidR="007526D4" w:rsidRPr="00234991" w:rsidRDefault="007526D4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Приключения начинаются сразу после выхода из самолета. Чтобы попасть в город, придется преодолеть бухту, разделяющую Анадырь и </w:t>
      </w:r>
      <w:proofErr w:type="gram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поселок</w:t>
      </w:r>
      <w:proofErr w:type="gram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Угольные Копи, где расположен аэропорт. В летнее время вы сможете прокатиться по бухте на теплоходе «Камчатка».</w:t>
      </w:r>
    </w:p>
    <w:p w:rsidR="007526D4" w:rsidRPr="00234991" w:rsidRDefault="007526D4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В столице нас ждет </w:t>
      </w:r>
      <w:r w:rsidR="00220DCD" w:rsidRPr="00234991">
        <w:rPr>
          <w:rFonts w:ascii="Times New Roman" w:hAnsi="Times New Roman" w:cs="Times New Roman"/>
          <w:color w:val="000000"/>
          <w:sz w:val="28"/>
          <w:szCs w:val="28"/>
        </w:rPr>
        <w:t>размещение в комфортабельных съемных квартирах и экскурсии по местным музеям, главный из которых – «Наследие Чукотки», где хранится более сорока тысяч экспонатов, в том числе самая крупная коллекция резных изделий из кости.</w:t>
      </w:r>
      <w:r w:rsidR="0070697E"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Мы посетим и окрестности города – знаменитую Сопку Михаила, а все желающие смогут попробовать красную рыбу, икру и другие чукотские деликатесы.</w:t>
      </w:r>
    </w:p>
    <w:p w:rsidR="007526D4" w:rsidRPr="00234991" w:rsidRDefault="0070697E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>Тур проводится круглый год</w:t>
      </w:r>
      <w:r w:rsidR="00220DCD" w:rsidRPr="00234991">
        <w:rPr>
          <w:rFonts w:ascii="Times New Roman" w:hAnsi="Times New Roman" w:cs="Times New Roman"/>
          <w:color w:val="000000"/>
          <w:sz w:val="28"/>
          <w:szCs w:val="28"/>
        </w:rPr>
        <w:t>. Трехразовое питание включено. Цена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DCD" w:rsidRPr="00234991">
        <w:rPr>
          <w:rFonts w:ascii="Times New Roman" w:hAnsi="Times New Roman" w:cs="Times New Roman"/>
          <w:color w:val="000000"/>
          <w:sz w:val="28"/>
          <w:szCs w:val="28"/>
        </w:rPr>
        <w:t>– от 22000 руб.</w:t>
      </w:r>
    </w:p>
    <w:p w:rsidR="00807E6F" w:rsidRPr="00234991" w:rsidRDefault="00807E6F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E6F" w:rsidRPr="00234991" w:rsidRDefault="00807E6F" w:rsidP="0055070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b/>
          <w:color w:val="000000"/>
          <w:sz w:val="28"/>
          <w:szCs w:val="28"/>
        </w:rPr>
        <w:t>Тур 13</w:t>
      </w:r>
    </w:p>
    <w:p w:rsidR="00CA1390" w:rsidRPr="00234991" w:rsidRDefault="00CA1390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Однодневный тур-экскурсия в эскимосское село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Наукан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самое восточное из поселений материковой Евразии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. Село было упразднено в середине прошлого века, но интерес к нему не угас по сей день. До сих пор здесь находят остатки древних эскимосских жилищ.</w:t>
      </w:r>
    </w:p>
    <w:p w:rsidR="00807E6F" w:rsidRPr="00234991" w:rsidRDefault="00CA1390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proofErr w:type="spellStart"/>
      <w:r w:rsidRPr="00234991">
        <w:rPr>
          <w:rFonts w:ascii="Times New Roman" w:hAnsi="Times New Roman" w:cs="Times New Roman"/>
          <w:color w:val="000000"/>
          <w:sz w:val="28"/>
          <w:szCs w:val="28"/>
        </w:rPr>
        <w:t>Наукана</w:t>
      </w:r>
      <w:proofErr w:type="spellEnd"/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отправимся на базу морских охотников, понаблюдаем за их работой и совершим увлекательное путешествие на Край земли – к мысу Дежнёва. Именно здесь начинается новый день. На мысе находится село Уэлен с почтовым отделением – вы сможете отправить открытку из самой восточной точки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России и всей Евразии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7E6F" w:rsidRPr="00234991" w:rsidRDefault="00CA1390" w:rsidP="005507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Тур проводится с июня по сентябрь, рассчитан на группу в 2-10 человек. </w:t>
      </w:r>
      <w:r w:rsidR="00D369BE" w:rsidRPr="00234991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– от 4</w:t>
      </w:r>
      <w:r w:rsidR="00D369BE" w:rsidRPr="00234991">
        <w:rPr>
          <w:rFonts w:ascii="Times New Roman" w:hAnsi="Times New Roman" w:cs="Times New Roman"/>
          <w:color w:val="000000"/>
          <w:sz w:val="28"/>
          <w:szCs w:val="28"/>
        </w:rPr>
        <w:t>8000 руб., в эту сумму включ</w:t>
      </w:r>
      <w:bookmarkStart w:id="0" w:name="_GoBack"/>
      <w:bookmarkEnd w:id="0"/>
      <w:r w:rsidR="00D369BE" w:rsidRPr="00234991"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234991">
        <w:rPr>
          <w:rFonts w:ascii="Times New Roman" w:hAnsi="Times New Roman" w:cs="Times New Roman"/>
          <w:color w:val="000000"/>
          <w:sz w:val="28"/>
          <w:szCs w:val="28"/>
        </w:rPr>
        <w:t xml:space="preserve"> завтрак и пикник на мысе Дежнёва.</w:t>
      </w:r>
    </w:p>
    <w:sectPr w:rsidR="00807E6F" w:rsidRPr="0023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2F2"/>
    <w:multiLevelType w:val="hybridMultilevel"/>
    <w:tmpl w:val="1B98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59"/>
    <w:rsid w:val="0001159C"/>
    <w:rsid w:val="000276AC"/>
    <w:rsid w:val="0004010C"/>
    <w:rsid w:val="000422DB"/>
    <w:rsid w:val="00144C3A"/>
    <w:rsid w:val="00170816"/>
    <w:rsid w:val="00171B18"/>
    <w:rsid w:val="00220DCD"/>
    <w:rsid w:val="00234991"/>
    <w:rsid w:val="002D07D9"/>
    <w:rsid w:val="002D66DF"/>
    <w:rsid w:val="002E718F"/>
    <w:rsid w:val="00325C42"/>
    <w:rsid w:val="0033721A"/>
    <w:rsid w:val="003A52E0"/>
    <w:rsid w:val="003D45F2"/>
    <w:rsid w:val="00416252"/>
    <w:rsid w:val="00465F70"/>
    <w:rsid w:val="004E0049"/>
    <w:rsid w:val="00550702"/>
    <w:rsid w:val="00682857"/>
    <w:rsid w:val="006A010C"/>
    <w:rsid w:val="006D2B2C"/>
    <w:rsid w:val="006F6830"/>
    <w:rsid w:val="0070697E"/>
    <w:rsid w:val="007526D4"/>
    <w:rsid w:val="007563F2"/>
    <w:rsid w:val="007B1ADB"/>
    <w:rsid w:val="007C40D5"/>
    <w:rsid w:val="00807E6F"/>
    <w:rsid w:val="00866EE6"/>
    <w:rsid w:val="008B2EA0"/>
    <w:rsid w:val="0090017B"/>
    <w:rsid w:val="00944929"/>
    <w:rsid w:val="00990359"/>
    <w:rsid w:val="009C74F9"/>
    <w:rsid w:val="00A6753E"/>
    <w:rsid w:val="00A75AB7"/>
    <w:rsid w:val="00AD0A33"/>
    <w:rsid w:val="00B72E52"/>
    <w:rsid w:val="00BA5284"/>
    <w:rsid w:val="00BB0DF0"/>
    <w:rsid w:val="00CA1390"/>
    <w:rsid w:val="00D0304B"/>
    <w:rsid w:val="00D23DBC"/>
    <w:rsid w:val="00D30C4D"/>
    <w:rsid w:val="00D369BE"/>
    <w:rsid w:val="00D41CD6"/>
    <w:rsid w:val="00D427F4"/>
    <w:rsid w:val="00D728B4"/>
    <w:rsid w:val="00DA2BCB"/>
    <w:rsid w:val="00F94B0F"/>
    <w:rsid w:val="00FB3425"/>
    <w:rsid w:val="00FC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3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0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E0049"/>
    <w:pPr>
      <w:ind w:left="720"/>
      <w:contextualSpacing/>
    </w:pPr>
  </w:style>
  <w:style w:type="paragraph" w:customStyle="1" w:styleId="Style1">
    <w:name w:val="_Style 1"/>
    <w:basedOn w:val="a"/>
    <w:uiPriority w:val="34"/>
    <w:qFormat/>
    <w:rsid w:val="00807E6F"/>
    <w:pPr>
      <w:ind w:left="720"/>
      <w:contextualSpacing/>
    </w:pPr>
    <w:rPr>
      <w:rFonts w:eastAsiaTheme="minorEastAsi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3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0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E0049"/>
    <w:pPr>
      <w:ind w:left="720"/>
      <w:contextualSpacing/>
    </w:pPr>
  </w:style>
  <w:style w:type="paragraph" w:customStyle="1" w:styleId="Style1">
    <w:name w:val="_Style 1"/>
    <w:basedOn w:val="a"/>
    <w:uiPriority w:val="34"/>
    <w:qFormat/>
    <w:rsid w:val="00807E6F"/>
    <w:pPr>
      <w:ind w:left="720"/>
      <w:contextualSpacing/>
    </w:pPr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C%D0%B3%D1%83%D1%8D%D0%BC%D0%B0_(%D1%80%D0%B5%D0%BA%D0%B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78A4F"/>
      </a:dk1>
      <a:lt1>
        <a:sysClr val="window" lastClr="23160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1428</Words>
  <Characters>8757</Characters>
  <Application>Microsoft Office Word</Application>
  <DocSecurity>0</DocSecurity>
  <Lines>194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Хомячка</dc:creator>
  <cp:lastModifiedBy>Хомячка</cp:lastModifiedBy>
  <cp:revision>43</cp:revision>
  <dcterms:created xsi:type="dcterms:W3CDTF">2018-04-27T11:27:00Z</dcterms:created>
  <dcterms:modified xsi:type="dcterms:W3CDTF">2018-04-29T15:34:00Z</dcterms:modified>
</cp:coreProperties>
</file>