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Перевод токены 16.10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Русский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Китайский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 заказать токены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Заказать токены BTR можно будет с 9.00 по среднеевропейскому времени (СЕТ) 16 октября и до 21.00 (СЕТ) 20 октября 2017 года. Общее количество BTR: 20 000 000.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Стоимость 1 токена BTR - $0.48. </w:t>
            </w:r>
            <w:r w:rsidDel="00000000" w:rsidR="00000000" w:rsidRPr="00000000">
              <w:rPr>
                <w:rtl w:val="0"/>
              </w:rPr>
              <w:t xml:space="preserve">Для покупки необходимо иметь кошелек Ethereum. Оплатить предзаказ токенов BTR можно только за ETH.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 отправляйте токены напрямую на смарт-контракт с централизованных криптовалютных бирж и кошельков, так как они зачислятся на общий кошелек — один на всех пользователей. В этом случае, вы не сможете напрямую управлять своими купленными токенами.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калькуляторе рассчитайте, сколько BTR будет начислено на количество отправленных ETH. Нажмите кнопку «Купить».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Введите адрес своего кошелька Ethereum, с которого вы будете покупать токены BTR и куда они будут начислены.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Нажмите кнопку “Далее” (после этого адрес кошелька автоматически сохранится в базе Вoosteroid).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После этого появится окно с адресом Ethereum кошелька Вoosteroid. Копируете его, вставляете в свой кошелек Ethereum и отправляете необходимое количество ETH.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Информация о зарезервированных токенах появится в личном кабинете после оплаты. C 23 октября 2017 года токены BTR будут зачислены на указанный вами адрес ETH кошелька, с которого покупали токены.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如何订购代币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你从2017年10月16日上午9点 (欧洲平均时间-СЕТ)到2017年10月20日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下午9点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(欧洲平均时间-СЕТ)可以订购BTR代币。最大预订是2000万BTR。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1个BTR代币的价格是0.48美元。要购买代币，您需要有一个Ethereum钱包。 您可以只用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ETH支付BTR代币的预订。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不要把代币从集中加密货币交易所和电子钱包直接送到智能合约，那该代币被转移到共同账户-个用于所有用户。 在这种情况下，您不能直接管理您购买的代币。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在计算器中您可以计算，多少BTR您将累积(基于发送ETH的金额)。请点击“购买”按钮。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请输入您要从中购买BTR代币的Ethereum钱包的地址。BTR代币将发送到该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钱包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请点击“见后”按钮。(按后电子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钱包的地址将自动保存在Boosteroid的数据库中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)。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之后,出现一个有Boosteroid钱包地址的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窗口。请复制该地址，把它粘贴到您的Ethereum钱包中，并发送需要</w:t>
            </w:r>
            <w:r w:rsidDel="00000000" w:rsidR="00000000" w:rsidRPr="00000000">
              <w:rPr>
                <w:rtl w:val="0"/>
              </w:rPr>
              <w:t xml:space="preserve">ETH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的数量。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有关预留代币的信息，付款后可以在您的帐户上查看。代币2017年10月23日被转移到您的Ethereum 电子钱包（您用这个包买代币)。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