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01" w:rsidRDefault="00F01D01">
      <w:pPr>
        <w:rPr>
          <w:lang w:val="uk-UA"/>
        </w:rPr>
      </w:pPr>
      <w:r>
        <w:rPr>
          <w:lang w:val="uk-UA"/>
        </w:rPr>
        <w:t>То что в скобках ( ) – не читается, это действия, которые желательно применить, для большего эффекта.</w:t>
      </w:r>
    </w:p>
    <w:p w:rsidR="000C32A1" w:rsidRDefault="00F01D01">
      <w:r>
        <w:rPr>
          <w:lang w:val="uk-UA"/>
        </w:rPr>
        <w:t>Декламатор поднимается с бокалом, бьёт вилкой по бутылке, привлекая внимание гостей, и призывая к тишине (как в старых</w:t>
      </w:r>
      <w:r w:rsidRPr="00F01D01">
        <w:t xml:space="preserve"> фильмах</w:t>
      </w:r>
      <w:r>
        <w:rPr>
          <w:lang w:val="uk-UA"/>
        </w:rPr>
        <w:t xml:space="preserve"> с</w:t>
      </w:r>
      <w:r w:rsidRPr="00F01D01">
        <w:t xml:space="preserve"> застольями</w:t>
      </w:r>
      <w:r>
        <w:rPr>
          <w:lang w:val="uk-UA"/>
        </w:rPr>
        <w:t>),  «делает» сер</w:t>
      </w:r>
      <w:r>
        <w:t>ъёзное лицо, и обращается к молодым:</w:t>
      </w:r>
    </w:p>
    <w:p w:rsidR="00F01D01" w:rsidRDefault="00F01D01"/>
    <w:p w:rsidR="00F01D01" w:rsidRDefault="00F01D01">
      <w:r>
        <w:t>Прошу отнестись к моим словам внимательно, даже, чутко</w:t>
      </w:r>
    </w:p>
    <w:p w:rsidR="00F01D01" w:rsidRDefault="00F01D01">
      <w:r>
        <w:t>Ведь, я законченный семьянин, три года в браке – не шутка</w:t>
      </w:r>
    </w:p>
    <w:p w:rsidR="00F01D01" w:rsidRDefault="00F01D01">
      <w:r>
        <w:t>В вопросах семьи, без перца и соли, десяток я съел собак</w:t>
      </w:r>
    </w:p>
    <w:p w:rsidR="00F01D01" w:rsidRDefault="00F01D01">
      <w:r>
        <w:t>Семейный статус не так уж и  страшен, пугает, лишь, слово «брак»</w:t>
      </w:r>
    </w:p>
    <w:p w:rsidR="00F01D01" w:rsidRDefault="00F01D01">
      <w:r>
        <w:t>Лерочка, здесь, собрались, лишь, те, кто счатья тебе желает</w:t>
      </w:r>
    </w:p>
    <w:p w:rsidR="00F01D01" w:rsidRDefault="00F01D01">
      <w:r>
        <w:t>Но, вполне возможно, кто-то, анкеты твоей и не знает</w:t>
      </w:r>
    </w:p>
    <w:p w:rsidR="00F01D01" w:rsidRDefault="00F01D01">
      <w:r>
        <w:t>Жаль, у меня не так много слов, как у тамады-грузина</w:t>
      </w:r>
    </w:p>
    <w:p w:rsidR="00F01D01" w:rsidRDefault="00F01D01">
      <w:r>
        <w:t>Но, я их найду, потом, лишь напомню, какой ты была, кузина</w:t>
      </w:r>
    </w:p>
    <w:p w:rsidR="00F01D01" w:rsidRDefault="00F01D01">
      <w:r>
        <w:t>Училась всегда ты, и никогда себя не жалела, бедная</w:t>
      </w:r>
    </w:p>
    <w:p w:rsidR="00F01D01" w:rsidRDefault="00F01D01">
      <w:r>
        <w:t>В семье про тебя говорили: «младшая, и при этом, самая вредная»</w:t>
      </w:r>
    </w:p>
    <w:p w:rsidR="00F01D01" w:rsidRDefault="00F01D01">
      <w:r>
        <w:t>Красивая умница, и даже, в школе, была всегда образцовой</w:t>
      </w:r>
    </w:p>
    <w:p w:rsidR="00F01D01" w:rsidRDefault="00F01D01">
      <w:r>
        <w:t>Глотала книги, и больше всего, их съела у Дарьи Донцовой</w:t>
      </w:r>
    </w:p>
    <w:p w:rsidR="00F01D01" w:rsidRDefault="00F01D01">
      <w:r>
        <w:t>Свой город Сарапул, когда-то считала ты лучшим на целом свете</w:t>
      </w:r>
    </w:p>
    <w:p w:rsidR="00F01D01" w:rsidRDefault="00F01D01">
      <w:r>
        <w:t>Теперь, ты ведущий специалист. В Москве.  В своём кабинете</w:t>
      </w:r>
    </w:p>
    <w:p w:rsidR="00F01D01" w:rsidRDefault="00F01D01">
      <w:r>
        <w:t>По должности, в дальних странах бываешь, и это, тоже, морока</w:t>
      </w:r>
    </w:p>
    <w:p w:rsidR="00F01D01" w:rsidRDefault="00F01D01">
      <w:r>
        <w:t>ЮАР, Швейцария, Замбия, что уж говорить про Марокко</w:t>
      </w:r>
    </w:p>
    <w:p w:rsidR="00F01D01" w:rsidRDefault="00F01D01">
      <w:r>
        <w:t>Училась ты, почти,  на износ, я бы сказал, даже, ботала</w:t>
      </w:r>
    </w:p>
    <w:p w:rsidR="00F01D01" w:rsidRDefault="00F01D01">
      <w:r>
        <w:t>Не знаю я, у кого б так всерьёз, ещё голова бы работала</w:t>
      </w:r>
    </w:p>
    <w:p w:rsidR="00F01D01" w:rsidRDefault="00F01D01">
      <w:r>
        <w:t>Вчера ещё ты была Нуриева, сегодня ты миссис Усманова</w:t>
      </w:r>
    </w:p>
    <w:p w:rsidR="00F01D01" w:rsidRDefault="00F01D01">
      <w:r>
        <w:t>Теперь, тебя ждёт новая жизнь, и всё начинается заново</w:t>
      </w:r>
    </w:p>
    <w:p w:rsidR="00F01D01" w:rsidRDefault="00F01D01">
      <w:r>
        <w:t>А про Тимура, мы знаем немного, но знаем, что он жених</w:t>
      </w:r>
    </w:p>
    <w:p w:rsidR="00F01D01" w:rsidRDefault="00F01D01">
      <w:r>
        <w:t>Для нашей Леры, просто находка (загибает пальцы, считая): красивый, культурный, не псих…</w:t>
      </w:r>
    </w:p>
    <w:p w:rsidR="00F01D01" w:rsidRDefault="00F01D01">
      <w:r>
        <w:t>Знаем, также, что с удовольствием, и с некоторой, даже, грацией</w:t>
      </w:r>
    </w:p>
    <w:p w:rsidR="00F01D01" w:rsidRDefault="00F01D01">
      <w:r>
        <w:t>Любит он заниматься армрестлингом, и шаурмодегустацией</w:t>
      </w:r>
    </w:p>
    <w:p w:rsidR="00ED1A1C" w:rsidRDefault="00ED1A1C">
      <w:r>
        <w:lastRenderedPageBreak/>
        <w:t>Рядом с ним не страшен будет и сам африканский лев</w:t>
      </w:r>
    </w:p>
    <w:p w:rsidR="00ED1A1C" w:rsidRDefault="00ED1A1C">
      <w:pPr>
        <w:rPr>
          <w:lang w:val="uk-UA"/>
        </w:rPr>
      </w:pPr>
      <w:r>
        <w:t>Надёжный защитник он, и телохранитель, даже, для королев</w:t>
      </w:r>
    </w:p>
    <w:p w:rsidR="00997117" w:rsidRDefault="00997117">
      <w:pPr>
        <w:rPr>
          <w:lang w:val="uk-UA"/>
        </w:rPr>
      </w:pPr>
      <w:r>
        <w:rPr>
          <w:lang w:val="uk-UA"/>
        </w:rPr>
        <w:t>Верю, Валерию он оградит от любого ненастья</w:t>
      </w:r>
    </w:p>
    <w:p w:rsidR="00997117" w:rsidRPr="00997117" w:rsidRDefault="00997117">
      <w:pPr>
        <w:rPr>
          <w:lang w:val="uk-UA"/>
        </w:rPr>
      </w:pPr>
      <w:r>
        <w:rPr>
          <w:lang w:val="uk-UA"/>
        </w:rPr>
        <w:t>Ведь, она нашла в нём то, что нужно для женского счастья</w:t>
      </w:r>
    </w:p>
    <w:p w:rsidR="00F01D01" w:rsidRDefault="00F01D01">
      <w:r>
        <w:t>Тимур и Лера, ещё со школы,  вместе, со старших классов</w:t>
      </w:r>
    </w:p>
    <w:p w:rsidR="00F01D01" w:rsidRDefault="00F01D01">
      <w:r>
        <w:t>По экономике не было круче, и подкованней ассов</w:t>
      </w:r>
    </w:p>
    <w:p w:rsidR="00F01D01" w:rsidRDefault="00F01D01">
      <w:r>
        <w:t>Оба таланты, и победители многих олимпиад</w:t>
      </w:r>
    </w:p>
    <w:p w:rsidR="00F01D01" w:rsidRDefault="00F01D01">
      <w:r>
        <w:t>И не зубрилы, а просто умницы, от самых макушек, до пят</w:t>
      </w:r>
    </w:p>
    <w:p w:rsidR="00F01D01" w:rsidRDefault="00F01D01">
      <w:r>
        <w:t>Лерочке, ещё, непременно, отдельно хочу пожелать</w:t>
      </w:r>
    </w:p>
    <w:p w:rsidR="00F01D01" w:rsidRDefault="00F01D01">
      <w:r>
        <w:t>В погоне за блестящей карьерой, про мужа не забывать</w:t>
      </w:r>
    </w:p>
    <w:p w:rsidR="00F01D01" w:rsidRDefault="00F01D01">
      <w:r>
        <w:t>Семейные ценности – главное в жизни, и непреложный закон</w:t>
      </w:r>
    </w:p>
    <w:p w:rsidR="00F01D01" w:rsidRDefault="00F01D01">
      <w:r>
        <w:t>Их нельзя разменять на что-то, а также, поставить на кон</w:t>
      </w:r>
    </w:p>
    <w:p w:rsidR="00F01D01" w:rsidRDefault="00F01D01">
      <w:r>
        <w:t>Маме Ирине ещё объявить, хочу громогласно и звонко</w:t>
      </w:r>
    </w:p>
    <w:p w:rsidR="00F01D01" w:rsidRDefault="00F01D01">
      <w:r>
        <w:t>Спасибо большое, за  воспитание, и характер ребёнка</w:t>
      </w:r>
    </w:p>
    <w:p w:rsidR="00F01D01" w:rsidRDefault="00F01D01">
      <w:r>
        <w:t xml:space="preserve"> В общем, друзья, в счастье живите, ну и, конечно, богато</w:t>
      </w:r>
    </w:p>
    <w:p w:rsidR="00F01D01" w:rsidRPr="00F01D01" w:rsidRDefault="00F01D01">
      <w:r>
        <w:t>Что ещё?... А, кажется, вспомнил… Что-то горько, ребята!!! (поднимает тост, и гости подхватывают: «Горько!!!»).</w:t>
      </w:r>
    </w:p>
    <w:sectPr w:rsidR="00F01D01" w:rsidRPr="00F01D01" w:rsidSect="000C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F01D01"/>
    <w:rsid w:val="000C32A1"/>
    <w:rsid w:val="00473EDD"/>
    <w:rsid w:val="004E2B29"/>
    <w:rsid w:val="00626995"/>
    <w:rsid w:val="00726E0C"/>
    <w:rsid w:val="007B6E58"/>
    <w:rsid w:val="00997117"/>
    <w:rsid w:val="00C91D4E"/>
    <w:rsid w:val="00ED1A1C"/>
    <w:rsid w:val="00F0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4</cp:revision>
  <dcterms:created xsi:type="dcterms:W3CDTF">2018-06-08T18:15:00Z</dcterms:created>
  <dcterms:modified xsi:type="dcterms:W3CDTF">2018-06-08T21:52:00Z</dcterms:modified>
</cp:coreProperties>
</file>