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4E" w:rsidRDefault="00A75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554E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collection by ROLF KASSEL is made for 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strong confident men who are used to standing out 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crowd. Stylish and comfortable, these jackets fit any occasion, chosen by not only </w:t>
      </w:r>
      <w:r w:rsidR="005B0C0E">
        <w:rPr>
          <w:rFonts w:ascii="Times New Roman" w:hAnsi="Times New Roman" w:cs="Times New Roman"/>
          <w:sz w:val="24"/>
          <w:szCs w:val="24"/>
          <w:lang w:val="en-US"/>
        </w:rPr>
        <w:t>the younger, but also the classier older men. Whether you are strolling through the city or on your way to a business meeting, they will stay comfortable and preserve the body’s natural heat perfectly, protecting you even when it’s freezing cold.</w:t>
      </w:r>
    </w:p>
    <w:p w:rsidR="005B0C0E" w:rsidRPr="00A7554E" w:rsidRDefault="005B0C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Men’s jackets ROLF KASSEL will bring out your masculinity and help you create the image of a stylish man who</w:t>
      </w:r>
      <w:r w:rsidR="00475ED5">
        <w:rPr>
          <w:rFonts w:ascii="Times New Roman" w:hAnsi="Times New Roman" w:cs="Times New Roman"/>
          <w:sz w:val="24"/>
          <w:szCs w:val="24"/>
          <w:lang w:val="en-US"/>
        </w:rPr>
        <w:t xml:space="preserve"> knows</w:t>
      </w:r>
      <w:r w:rsidR="00313798">
        <w:rPr>
          <w:rFonts w:ascii="Times New Roman" w:hAnsi="Times New Roman" w:cs="Times New Roman"/>
          <w:sz w:val="24"/>
          <w:szCs w:val="24"/>
          <w:lang w:val="en-US"/>
        </w:rPr>
        <w:t xml:space="preserve"> exactly what he wants from life. </w:t>
      </w:r>
    </w:p>
    <w:p w:rsidR="003C0A3D" w:rsidRDefault="00313798" w:rsidP="003C0A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The advantages of our men’s collection</w:t>
      </w:r>
    </w:p>
    <w:p w:rsidR="003C0A3D" w:rsidRPr="00313798" w:rsidRDefault="00313798" w:rsidP="003C0A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Choosing the jackets from our men’s collection, you </w:t>
      </w:r>
      <w:r w:rsidR="001D0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granted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following</w:t>
      </w:r>
      <w:r w:rsidR="00840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advantages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13798" w:rsidRPr="00313798" w:rsidRDefault="00313798" w:rsidP="00B82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Diverse models </w:t>
      </w:r>
      <w:r>
        <w:rPr>
          <w:rFonts w:ascii="Times New Roman" w:hAnsi="Times New Roman" w:cs="Times New Roman"/>
          <w:sz w:val="24"/>
          <w:szCs w:val="24"/>
          <w:lang w:val="en-US"/>
        </w:rPr>
        <w:t>– long and short, with and without authentic fur, made for all heights and sizes;</w:t>
      </w:r>
    </w:p>
    <w:p w:rsidR="00313798" w:rsidRPr="00313798" w:rsidRDefault="00313798" w:rsidP="00B8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3798">
        <w:rPr>
          <w:rFonts w:ascii="Times New Roman" w:hAnsi="Times New Roman" w:cs="Times New Roman"/>
          <w:b/>
          <w:sz w:val="24"/>
          <w:szCs w:val="24"/>
          <w:lang w:val="en-US"/>
        </w:rPr>
        <w:t>Stylish 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fit for any occasion;</w:t>
      </w:r>
    </w:p>
    <w:p w:rsidR="00313798" w:rsidRPr="00313798" w:rsidRDefault="00313798" w:rsidP="00B8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3798">
        <w:rPr>
          <w:rFonts w:ascii="Times New Roman" w:hAnsi="Times New Roman" w:cs="Times New Roman"/>
          <w:b/>
          <w:sz w:val="24"/>
          <w:szCs w:val="24"/>
          <w:lang w:val="en-US"/>
        </w:rPr>
        <w:t>Quality material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we only use the best and most expensive clothes;</w:t>
      </w:r>
    </w:p>
    <w:p w:rsidR="00313798" w:rsidRDefault="00313798" w:rsidP="00B8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37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Beautiful </w:t>
      </w:r>
      <w:proofErr w:type="spellStart"/>
      <w:r w:rsidRPr="00313798">
        <w:rPr>
          <w:rFonts w:ascii="Times New Roman" w:hAnsi="Times New Roman" w:cs="Times New Roman"/>
          <w:b/>
          <w:sz w:val="24"/>
          <w:szCs w:val="24"/>
          <w:lang w:val="en-US"/>
        </w:rPr>
        <w:t>colouration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most of our models are presented in the noble shades of blue, black, beige and khaki;</w:t>
      </w:r>
    </w:p>
    <w:p w:rsidR="00313798" w:rsidRPr="00313798" w:rsidRDefault="00313798" w:rsidP="00B8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innovative filler,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Dupont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Sorona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biodown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this material preserves as much heat as regular down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 xml:space="preserve"> but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>more convenient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use. It doesn’t change shape</w:t>
      </w:r>
      <w:r w:rsidR="00475ED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 xml:space="preserve">get out after washing, </w:t>
      </w:r>
      <w:r w:rsidR="006950BE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 xml:space="preserve"> lumps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334">
        <w:rPr>
          <w:rFonts w:ascii="Times New Roman" w:hAnsi="Times New Roman" w:cs="Times New Roman"/>
          <w:sz w:val="24"/>
          <w:szCs w:val="24"/>
          <w:lang w:val="en-US"/>
        </w:rPr>
        <w:t xml:space="preserve">or let in cold air. Furthermore, it’s fully hypoallergenic; </w:t>
      </w:r>
    </w:p>
    <w:p w:rsidR="001D0334" w:rsidRPr="001D0334" w:rsidRDefault="001D0334" w:rsidP="00C86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34">
        <w:rPr>
          <w:rFonts w:ascii="Times New Roman" w:hAnsi="Times New Roman" w:cs="Times New Roman"/>
          <w:b/>
          <w:sz w:val="24"/>
          <w:szCs w:val="24"/>
          <w:lang w:val="en-US"/>
        </w:rPr>
        <w:t>Quality equipment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all of the jackets’ elements are made of black nickel, a material which does not rust or break. </w:t>
      </w:r>
    </w:p>
    <w:p w:rsidR="00C86BA2" w:rsidRPr="001D0334" w:rsidRDefault="001D0334" w:rsidP="00C86B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Men’s coats and jackets by ROLF KASSEL aren’t going to go out of fashion: they’re an immortal classic. If you are used to taking the best from life, this collection will be your perfect fit. </w:t>
      </w:r>
      <w:bookmarkStart w:id="0" w:name="_GoBack"/>
      <w:bookmarkEnd w:id="0"/>
    </w:p>
    <w:p w:rsidR="00B82E75" w:rsidRPr="001D0334" w:rsidRDefault="00B82E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A3D" w:rsidRPr="001D0334" w:rsidRDefault="003C0A3D">
      <w:pPr>
        <w:rPr>
          <w:lang w:val="en-US"/>
        </w:rPr>
      </w:pPr>
    </w:p>
    <w:sectPr w:rsidR="003C0A3D" w:rsidRPr="001D0334" w:rsidSect="009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784"/>
    <w:multiLevelType w:val="hybridMultilevel"/>
    <w:tmpl w:val="E8DCB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02FB1"/>
    <w:multiLevelType w:val="hybridMultilevel"/>
    <w:tmpl w:val="8CBA3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A3D"/>
    <w:rsid w:val="001D0334"/>
    <w:rsid w:val="00313798"/>
    <w:rsid w:val="003C0A3D"/>
    <w:rsid w:val="00475ED5"/>
    <w:rsid w:val="005B0C0E"/>
    <w:rsid w:val="006950BE"/>
    <w:rsid w:val="0084073A"/>
    <w:rsid w:val="00860B87"/>
    <w:rsid w:val="008C2545"/>
    <w:rsid w:val="00927645"/>
    <w:rsid w:val="00A7554E"/>
    <w:rsid w:val="00B82E75"/>
    <w:rsid w:val="00C86BA2"/>
    <w:rsid w:val="00D07DFC"/>
    <w:rsid w:val="00E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Bokor Systems Inc.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Бгатова Ольга</dc:creator>
  <cp:lastModifiedBy>Agares</cp:lastModifiedBy>
  <cp:revision>7</cp:revision>
  <dcterms:created xsi:type="dcterms:W3CDTF">2018-05-29T03:31:00Z</dcterms:created>
  <dcterms:modified xsi:type="dcterms:W3CDTF">2018-06-17T18:13:00Z</dcterms:modified>
</cp:coreProperties>
</file>