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56" w:rsidRDefault="00106B56">
      <w:r>
        <w:t>Примечание: В начале каждой серии можно использовать такую песенку-заставку:</w:t>
      </w:r>
    </w:p>
    <w:p w:rsidR="00106B56" w:rsidRDefault="00106B56">
      <w:r>
        <w:t>В нашем городе зверей</w:t>
      </w:r>
    </w:p>
    <w:p w:rsidR="00106B56" w:rsidRDefault="00106B56">
      <w:r>
        <w:t>Совершаются порой</w:t>
      </w:r>
    </w:p>
    <w:p w:rsidR="00106B56" w:rsidRDefault="00106B56">
      <w:r>
        <w:t>В ситуациях друзей</w:t>
      </w:r>
    </w:p>
    <w:p w:rsidR="00106B56" w:rsidRDefault="00106B56">
      <w:r>
        <w:t>То, что мы зовём игрой</w:t>
      </w:r>
    </w:p>
    <w:p w:rsidR="00106B56" w:rsidRDefault="00106B56">
      <w:r>
        <w:t>Непоседы мы, так что ж</w:t>
      </w:r>
    </w:p>
    <w:p w:rsidR="00106B56" w:rsidRDefault="00106B56">
      <w:r>
        <w:t>Трудно нас, порой, унять</w:t>
      </w:r>
    </w:p>
    <w:p w:rsidR="00106B56" w:rsidRDefault="00106B56">
      <w:r>
        <w:t>Нас, бывает, не поймёшь</w:t>
      </w:r>
    </w:p>
    <w:p w:rsidR="00106B56" w:rsidRDefault="00106B56">
      <w:r>
        <w:t>Но, нельзя нас поменять… (в продолжение этой песенки-заставки, на экране мелькают эпизоды с главными героями мультика: тигрёнок Поль и его друзья совершают разные действия. То они играют в футбол, то ставят палатку в лесу, то делают з</w:t>
      </w:r>
      <w:r w:rsidR="00E43BD3">
        <w:t>арядку, то делают уборку в доме..</w:t>
      </w:r>
      <w:r>
        <w:t>)</w:t>
      </w:r>
    </w:p>
    <w:p w:rsidR="00106B56" w:rsidRDefault="00106B56"/>
    <w:p w:rsidR="00106B56" w:rsidRDefault="00106B56">
      <w:r>
        <w:t>Сценарий мультфильма Поль и его друзья.</w:t>
      </w:r>
      <w:r w:rsidR="009B3B32">
        <w:t xml:space="preserve"> </w:t>
      </w:r>
    </w:p>
    <w:p w:rsidR="009B3B32" w:rsidRDefault="009B3B32">
      <w:r>
        <w:t>Действующие ли</w:t>
      </w:r>
      <w:r w:rsidR="0075468B">
        <w:t>ца: тигрёнок Поль, страусёнок Тина</w:t>
      </w:r>
      <w:r>
        <w:t>, носорожек Бася, львёнок Чаки, и другие.</w:t>
      </w:r>
    </w:p>
    <w:p w:rsidR="00106B56" w:rsidRDefault="00106B56">
      <w:r>
        <w:t xml:space="preserve">Первая серия. </w:t>
      </w:r>
    </w:p>
    <w:p w:rsidR="00106B56" w:rsidRDefault="00106B56">
      <w:r>
        <w:t>Зарядка.</w:t>
      </w:r>
    </w:p>
    <w:p w:rsidR="00106B56" w:rsidRDefault="00106B56">
      <w:r>
        <w:t>Закадровый голос (кроме диалогов главных героев) озвучивает мультик в спокойном, неторопливом темпе (примерно как в мультике про Винни-Пуха).</w:t>
      </w:r>
    </w:p>
    <w:p w:rsidR="00106B56" w:rsidRDefault="00106B56">
      <w:r>
        <w:t>Однажды, утром, когда солнце ещё не поднялось так высоко, чтобы было жарко, в гости к своему другу тигрёнку Полю, пришёл носорожек Бася. Он заглянул в окно, и увидел, что тигрёнок ещё спал. Вернее, оно не спал, а просто лежал на кровати с закрытыми глазами. Почувствовав на себе чей-то взгляд, он открыл глаза, и улыбнулся. Бася, тоже, с улыбкой приветствовал своего друга: - Привет, Поль! Солнце уже поднялось выше крыш, а ты лежишь в кровати. Ты не заболел?</w:t>
      </w:r>
    </w:p>
    <w:p w:rsidR="00106B56" w:rsidRDefault="00106B56">
      <w:r>
        <w:t>Поль: - Привет, Бася! Да нет, я просто думаю…</w:t>
      </w:r>
    </w:p>
    <w:p w:rsidR="00106B56" w:rsidRDefault="00106B56">
      <w:r>
        <w:t>Бася: - О чём думаешь?</w:t>
      </w:r>
    </w:p>
    <w:p w:rsidR="00106B56" w:rsidRDefault="00106B56">
      <w:r>
        <w:t>Тигрёнок: - Да вот, понимаешь, когда мама утром уходила на работу, то сказала, что мне обязательно нужно сделать  зарядку. И я вот, думаю, с чего же начать? Думал, думал, но так и ничего не придумал…</w:t>
      </w:r>
    </w:p>
    <w:p w:rsidR="00106B56" w:rsidRDefault="00106B56">
      <w:r>
        <w:t>Носорожек: - Вот лентяй!...</w:t>
      </w:r>
    </w:p>
    <w:p w:rsidR="00106B56" w:rsidRDefault="00106B56">
      <w:r>
        <w:t>Поль: - Я не лентяй, мне нужно просто сосредоточиться. Зарядка, это не такая простая вещь, чтоб просто вот так вот взять, и сделать…</w:t>
      </w:r>
    </w:p>
    <w:p w:rsidR="00106B56" w:rsidRDefault="00106B56">
      <w:r>
        <w:lastRenderedPageBreak/>
        <w:t xml:space="preserve">Бася: - Это правда не так просто (носорожек влез на окно, и сел на подоконнике). Здесь, самое главное проявить упорство, нужно заставить себя, собрать всю свою волю в кулак, я бы сказал, проявить характер, и </w:t>
      </w:r>
      <w:r w:rsidR="009B3B32">
        <w:t>очень</w:t>
      </w:r>
      <w:r>
        <w:t xml:space="preserve"> сильно поднатужиться.</w:t>
      </w:r>
    </w:p>
    <w:p w:rsidR="00106B56" w:rsidRDefault="00106B56">
      <w:r>
        <w:t xml:space="preserve">Поль (камера показывает, как он закрыл глаза, </w:t>
      </w:r>
      <w:r w:rsidR="009B3B32">
        <w:t>и,</w:t>
      </w:r>
      <w:r>
        <w:t xml:space="preserve"> стиснув зубы, надувает щёки): - Г..гм-о-о-а-и-и- у…(тигрёнок от натуги, даже,  сжал в кулаки свои когтистые лапы).</w:t>
      </w:r>
    </w:p>
    <w:p w:rsidR="00106B56" w:rsidRDefault="00106B56">
      <w:r>
        <w:t>Носорожек: - Что ты делаешь?</w:t>
      </w:r>
    </w:p>
    <w:p w:rsidR="00106B56" w:rsidRDefault="00106B56">
      <w:r>
        <w:t>Поль: - Как, что? Ты же сам сказал, надо поднатужиться…</w:t>
      </w:r>
    </w:p>
    <w:p w:rsidR="00106B56" w:rsidRDefault="00106B56">
      <w:r>
        <w:t>И, когда носорожек уже хотел ответить, в окно загляну</w:t>
      </w:r>
      <w:r w:rsidR="0075468B">
        <w:t>ла пернатая голова страусёнка Тины</w:t>
      </w:r>
      <w:r>
        <w:t>.</w:t>
      </w:r>
    </w:p>
    <w:p w:rsidR="00106B56" w:rsidRDefault="0075468B">
      <w:r>
        <w:t>Тина</w:t>
      </w:r>
      <w:r w:rsidR="00106B56">
        <w:t>: - А чем это вы тут занимаетесь?...</w:t>
      </w:r>
    </w:p>
    <w:p w:rsidR="00106B56" w:rsidRDefault="00106B56">
      <w:r>
        <w:t>Носорожек: - Да вот, видишь ли, тигрёнок пытается делать зарядку, а я слежу, чтоб он не слишком переусердствовал.</w:t>
      </w:r>
    </w:p>
    <w:p w:rsidR="00106B56" w:rsidRDefault="00106B56">
      <w:r>
        <w:t xml:space="preserve">Страусёнок (поправляя очки на носу): - Понятно, это очень интересный метод – делать зарядку в кровати, </w:t>
      </w:r>
      <w:r w:rsidR="009B3B32">
        <w:t>и,</w:t>
      </w:r>
      <w:r>
        <w:t xml:space="preserve"> наверное, очень эффективный?</w:t>
      </w:r>
    </w:p>
    <w:p w:rsidR="00106B56" w:rsidRDefault="00106B56">
      <w:r>
        <w:t xml:space="preserve">Тигрёнок: - </w:t>
      </w:r>
      <w:r w:rsidR="009B3B32">
        <w:t>Еще,</w:t>
      </w:r>
      <w:r>
        <w:t xml:space="preserve"> какой эффективный! Знаешь, как я зарядился! Вот, если бы я ещё умел так же быстро бегать как ты….</w:t>
      </w:r>
    </w:p>
    <w:p w:rsidR="00106B56" w:rsidRDefault="0075468B">
      <w:r>
        <w:t>Тина</w:t>
      </w:r>
      <w:r w:rsidR="00106B56">
        <w:t>: - А почему у меня такие сильные ноги, знаешь?</w:t>
      </w:r>
    </w:p>
    <w:p w:rsidR="00106B56" w:rsidRDefault="00106B56">
      <w:r>
        <w:t>Поль: - Нет…</w:t>
      </w:r>
    </w:p>
    <w:p w:rsidR="00106B56" w:rsidRDefault="00106B56">
      <w:r>
        <w:t>Страусёнок: - Потому, что я утром не думаю с чего начинать зарядку. Я просто просыпаюсь, и обязательно делаю её. Кроме того, я ещё бегаю иногда вечером в парке.</w:t>
      </w:r>
    </w:p>
    <w:p w:rsidR="00106B56" w:rsidRDefault="00106B56">
      <w:r>
        <w:t>Тигрёнок: - И что?</w:t>
      </w:r>
    </w:p>
    <w:p w:rsidR="00106B56" w:rsidRDefault="0075468B">
      <w:r>
        <w:t xml:space="preserve"> Тина</w:t>
      </w:r>
      <w:r w:rsidR="00106B56">
        <w:t>: - А ничего, но теперь в беге со мной никто не сравнится... Вот посмотри в окно, как все занимаются на спортплощадке…</w:t>
      </w:r>
    </w:p>
    <w:p w:rsidR="00106B56" w:rsidRDefault="00106B56">
      <w:r>
        <w:t xml:space="preserve">Тигрёнок посмотрел в окно: там, за низким, решетчатым забором, на спортивной площадке, было полно народу.  И все проделывали разные спортивные упражнения: медвежонок поднимал гири, </w:t>
      </w:r>
      <w:r w:rsidR="009B3B32">
        <w:t>кенгуренок</w:t>
      </w:r>
      <w:r>
        <w:t xml:space="preserve"> прыгал с шестом в высоту, волк и заяц бегали по беговой дорожке, а обезьяны на турнике выделывали такие сложные трюки, что у Поля, даже, закружилась голова. Он зажмурился.</w:t>
      </w:r>
    </w:p>
    <w:p w:rsidR="00106B56" w:rsidRDefault="00106B56">
      <w:r>
        <w:t>Тигрёнок: - Так значит, нужно просто встать, и сделать?</w:t>
      </w:r>
    </w:p>
    <w:p w:rsidR="00106B56" w:rsidRDefault="00106B56">
      <w:r>
        <w:t>Носорожек: - Конечно!...</w:t>
      </w:r>
    </w:p>
    <w:p w:rsidR="00106B56" w:rsidRDefault="00106B56">
      <w:r>
        <w:t xml:space="preserve">Тигрёнок сбросил с себя одеяло, бодро вскочил с кровати,  стал посреди комнаты. Он делал зарядку. К нему присоединились его друзья: носорожек и страусёнок (камера </w:t>
      </w:r>
      <w:r w:rsidR="009B3B32">
        <w:t>показывает,</w:t>
      </w:r>
      <w:r>
        <w:t xml:space="preserve"> как они весело делают зарядку) Звучит музыка. Делая зарядку, друзья начинают петь:</w:t>
      </w:r>
    </w:p>
    <w:p w:rsidR="00106B56" w:rsidRDefault="00106B56">
      <w:r>
        <w:t>На зарядку становись</w:t>
      </w:r>
    </w:p>
    <w:p w:rsidR="00106B56" w:rsidRDefault="00106B56">
      <w:r>
        <w:t>Рядом кто – поберегись</w:t>
      </w:r>
    </w:p>
    <w:p w:rsidR="00106B56" w:rsidRDefault="00106B56">
      <w:r>
        <w:t>Начинаем приседать</w:t>
      </w:r>
    </w:p>
    <w:p w:rsidR="00106B56" w:rsidRDefault="00106B56">
      <w:r>
        <w:lastRenderedPageBreak/>
        <w:t>Упражненья применять.</w:t>
      </w:r>
    </w:p>
    <w:p w:rsidR="00106B56" w:rsidRDefault="00106B56"/>
    <w:p w:rsidR="00106B56" w:rsidRDefault="00106B56">
      <w:r>
        <w:t>Раз, два, три, четыре</w:t>
      </w:r>
    </w:p>
    <w:p w:rsidR="00106B56" w:rsidRDefault="00106B56">
      <w:r>
        <w:t>Каждый, пусть, в своей квартире</w:t>
      </w:r>
    </w:p>
    <w:p w:rsidR="00106B56" w:rsidRDefault="00106B56">
      <w:r>
        <w:t>Наклоняется вперёд</w:t>
      </w:r>
    </w:p>
    <w:p w:rsidR="00106B56" w:rsidRDefault="00106B56">
      <w:r>
        <w:t>А потом, наоборот.</w:t>
      </w:r>
    </w:p>
    <w:p w:rsidR="00106B56" w:rsidRDefault="00106B56"/>
    <w:p w:rsidR="00106B56" w:rsidRDefault="00106B56">
      <w:r>
        <w:t>Два, три, четыре, пять</w:t>
      </w:r>
    </w:p>
    <w:p w:rsidR="00106B56" w:rsidRDefault="009B3B32">
      <w:r>
        <w:t>Снова будем повторять</w:t>
      </w:r>
    </w:p>
    <w:p w:rsidR="00106B56" w:rsidRDefault="00106B56">
      <w:r>
        <w:t>Вдох поглубже набери</w:t>
      </w:r>
    </w:p>
    <w:p w:rsidR="00106B56" w:rsidRDefault="00106B56">
      <w:r>
        <w:t>И начнём, теперь, на «три».</w:t>
      </w:r>
    </w:p>
    <w:p w:rsidR="00106B56" w:rsidRDefault="00106B56"/>
    <w:p w:rsidR="00106B56" w:rsidRDefault="00106B56">
      <w:r>
        <w:t>Три, четыре, пять, шесть</w:t>
      </w:r>
    </w:p>
    <w:p w:rsidR="00106B56" w:rsidRDefault="00106B56">
      <w:r>
        <w:t>Можно, даже, на пол сесть</w:t>
      </w:r>
    </w:p>
    <w:p w:rsidR="00106B56" w:rsidRDefault="009B3B32">
      <w:r>
        <w:t>Каждый,</w:t>
      </w:r>
      <w:r w:rsidR="00106B56">
        <w:t xml:space="preserve"> молча, и упрямо</w:t>
      </w:r>
    </w:p>
    <w:p w:rsidR="00106B56" w:rsidRDefault="00106B56">
      <w:r>
        <w:t>Поднимает ноги прямо.</w:t>
      </w:r>
    </w:p>
    <w:p w:rsidR="00106B56" w:rsidRDefault="00106B56"/>
    <w:p w:rsidR="00106B56" w:rsidRDefault="00106B56">
      <w:r>
        <w:t>Четыре, пять, шесть, семь</w:t>
      </w:r>
    </w:p>
    <w:p w:rsidR="00106B56" w:rsidRDefault="00106B56">
      <w:r>
        <w:t>Заряжаемся, совсем</w:t>
      </w:r>
    </w:p>
    <w:p w:rsidR="00106B56" w:rsidRDefault="00106B56">
      <w:r>
        <w:t>Вертим головой, кругом</w:t>
      </w:r>
    </w:p>
    <w:p w:rsidR="00106B56" w:rsidRDefault="00106B56">
      <w:r>
        <w:t>Ходуном идёт весь дом.</w:t>
      </w:r>
    </w:p>
    <w:p w:rsidR="00106B56" w:rsidRDefault="00106B56"/>
    <w:p w:rsidR="00106B56" w:rsidRDefault="00106B56">
      <w:r>
        <w:t>Утром покидай кровать</w:t>
      </w:r>
    </w:p>
    <w:p w:rsidR="00106B56" w:rsidRDefault="00106B56">
      <w:r>
        <w:t>Ловким, чтоб, и сильным стать</w:t>
      </w:r>
    </w:p>
    <w:p w:rsidR="00106B56" w:rsidRDefault="00106B56">
      <w:r>
        <w:t xml:space="preserve">Несмотря, на </w:t>
      </w:r>
      <w:r w:rsidR="009B3B32">
        <w:t>то,</w:t>
      </w:r>
      <w:r>
        <w:t xml:space="preserve"> что лень</w:t>
      </w:r>
    </w:p>
    <w:p w:rsidR="00106B56" w:rsidRDefault="00106B56">
      <w:r>
        <w:t>Делай это каждый день!</w:t>
      </w:r>
      <w:r w:rsidR="009B3B32">
        <w:t>... (в продолжение всей песни, камера показывает, как они делают зарядку: сначала синхронно, потом кто-нибудь из них упадёт, другой растянется в шпагате. В общем, весёлый такой сумбур. Когда заканчивается песня, они все весело хохочут.</w:t>
      </w:r>
    </w:p>
    <w:p w:rsidR="009B3B32" w:rsidRDefault="009B3B32">
      <w:r>
        <w:t>Тигрёнок (напрягая одной рукой двуглавую мышцу, другой трогает за неё): - Вот теперь, другое дело! Всё-таки, друзья, зарядка – это полезная штука. А теперь, пойдем, погуляем…</w:t>
      </w:r>
    </w:p>
    <w:p w:rsidR="009B3B32" w:rsidRDefault="009B3B32">
      <w:r>
        <w:lastRenderedPageBreak/>
        <w:t>Бася: - На спортивную площадку?</w:t>
      </w:r>
    </w:p>
    <w:p w:rsidR="009B3B32" w:rsidRDefault="009B3B32">
      <w:r>
        <w:t>Поль: - Правильно!</w:t>
      </w:r>
    </w:p>
    <w:p w:rsidR="009B3B32" w:rsidRDefault="009B3B32">
      <w:r>
        <w:t>Друзья, обнявшись, отправляются гулять.</w:t>
      </w:r>
    </w:p>
    <w:p w:rsidR="009B3B32" w:rsidRDefault="009B3B32">
      <w:r>
        <w:t>Конец мультика.</w:t>
      </w:r>
    </w:p>
    <w:p w:rsidR="009B3B32" w:rsidRDefault="009B3B32"/>
    <w:p w:rsidR="009B3B32" w:rsidRDefault="009B3B32"/>
    <w:p w:rsidR="009B3B32" w:rsidRDefault="009B3B32"/>
    <w:p w:rsidR="00106B56" w:rsidRDefault="00106B56"/>
    <w:sectPr w:rsidR="00106B56" w:rsidSect="000C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BCF" w:rsidRDefault="00126BCF" w:rsidP="00106B56">
      <w:pPr>
        <w:spacing w:after="0" w:line="240" w:lineRule="auto"/>
      </w:pPr>
      <w:r>
        <w:separator/>
      </w:r>
    </w:p>
  </w:endnote>
  <w:endnote w:type="continuationSeparator" w:id="0">
    <w:p w:rsidR="00126BCF" w:rsidRDefault="00126BCF" w:rsidP="0010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BCF" w:rsidRDefault="00126BCF" w:rsidP="00106B56">
      <w:pPr>
        <w:spacing w:after="0" w:line="240" w:lineRule="auto"/>
      </w:pPr>
      <w:r>
        <w:separator/>
      </w:r>
    </w:p>
  </w:footnote>
  <w:footnote w:type="continuationSeparator" w:id="0">
    <w:p w:rsidR="00126BCF" w:rsidRDefault="00126BCF" w:rsidP="00106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B56"/>
    <w:rsid w:val="000C32A1"/>
    <w:rsid w:val="00106B56"/>
    <w:rsid w:val="00126BCF"/>
    <w:rsid w:val="004E2B29"/>
    <w:rsid w:val="00554846"/>
    <w:rsid w:val="006073C7"/>
    <w:rsid w:val="00626995"/>
    <w:rsid w:val="00722274"/>
    <w:rsid w:val="00726E0C"/>
    <w:rsid w:val="0075468B"/>
    <w:rsid w:val="007B469E"/>
    <w:rsid w:val="009B3B32"/>
    <w:rsid w:val="00D6525F"/>
    <w:rsid w:val="00E43BD3"/>
    <w:rsid w:val="00F1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6B56"/>
  </w:style>
  <w:style w:type="paragraph" w:styleId="a5">
    <w:name w:val="footer"/>
    <w:basedOn w:val="a"/>
    <w:link w:val="a6"/>
    <w:uiPriority w:val="99"/>
    <w:semiHidden/>
    <w:unhideWhenUsed/>
    <w:rsid w:val="0010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6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Буч</cp:lastModifiedBy>
  <cp:revision>5</cp:revision>
  <dcterms:created xsi:type="dcterms:W3CDTF">2018-05-24T18:01:00Z</dcterms:created>
  <dcterms:modified xsi:type="dcterms:W3CDTF">2018-07-01T14:00:00Z</dcterms:modified>
</cp:coreProperties>
</file>