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40" w:rsidRDefault="007F4C40">
      <w:pPr>
        <w:rPr>
          <w:lang w:val="uk-UA"/>
        </w:rPr>
      </w:pPr>
    </w:p>
    <w:p w:rsidR="007F4C40" w:rsidRPr="007F4C40" w:rsidRDefault="007F4C40">
      <w:r>
        <w:rPr>
          <w:lang w:val="uk-UA"/>
        </w:rPr>
        <w:t>Сценарий для компьютерной игр</w:t>
      </w:r>
      <w:r>
        <w:t>ы для взрослых.</w:t>
      </w:r>
    </w:p>
    <w:p w:rsidR="000C32A1" w:rsidRDefault="0032007B">
      <w:r>
        <w:t xml:space="preserve">Итак, Мяу отправляется в логово Наркокрыса, чтобы осуществить вендетту. Он попадает в деревню грибов – здесь начинается первый уровень. Он появляется вовремя, так как в деревне грибов идёт жестокий бой. Все хорошие (съедобные) грибы убиты (лежат в лужах крови), над их телами сидят грифы-стервятники, и лакомятся грибными кусочками. Жесть! Один только Большегриб отбивается от насевших на него мухоморов, но он уже выбился из сил. Мяу </w:t>
      </w:r>
      <w:r w:rsidR="00C9131C">
        <w:t>достает,</w:t>
      </w:r>
      <w:r>
        <w:t xml:space="preserve"> катану (выпускник школы магии обязательно ещё и мастер восточных единоборств, и владеет холодным оружием), и рубит все мухоморы в лапшу. Грибобосс не успевает скрыться, и его постигает та же участь. Уровень пройден.</w:t>
      </w:r>
    </w:p>
    <w:p w:rsidR="0032007B" w:rsidRDefault="0032007B">
      <w:r>
        <w:t>Второй: Сер паук Алкаш – вечно пьяное насекомое, не держится, даже, на своих восьми ногах. Без алкоголя он уже не может жить, простая вода теперь для него – чистый яд. Он заснул, и чтобы пройти этот уровень нужно поменять бутылку с алкоголем на чистую воду. Добраться до Алкаша можно прыгая по огромным бочкам (цистернам) с алкоголем, между которыми полным-полно пауков. Мяу прыгает по бочкам, приближаясь к бутылке. Иногда, на бочки вылезают пауки, и их приходиться крошить. Наконец, Мяу добирается до бутылки, и меняет её на бутылку с водой. Паук просыпается, выпивает бутылку, и отбрасывает коньки. Жесть! Уровень пройден.</w:t>
      </w:r>
    </w:p>
    <w:p w:rsidR="0032007B" w:rsidRDefault="0032007B">
      <w:r>
        <w:t xml:space="preserve">Третий: Чтобы восстановить контроль над оружием, надо вступить в бой с Роботроном. Его клан обезьян находится в лесу, у подножия Везувия. Обезьяны, во главе со своим боссом стреляют с деревьев, скрываясь за листьями. Мяу уворачивается от пуль (как Нео), делает кульбиты, и метает в них сюрикены (звёздочки </w:t>
      </w:r>
      <w:r w:rsidR="00C9131C">
        <w:t>ниндзя</w:t>
      </w:r>
      <w:r>
        <w:t>). Кровь заливает деревья. Жесть! Роботрон порублен на лоскуты. Уровень пройден.</w:t>
      </w:r>
    </w:p>
    <w:p w:rsidR="0032007B" w:rsidRDefault="0032007B">
      <w:r>
        <w:t>Четвёртый: Контроль над чиновниками. Чтобы пройти этот уровень, нужно определить по какому маршруту (их много) поедет чиновник Свиногубер (на танке), и заложить в этом месте фугас. Уровень будет пройден, если свинья на танке наедет на мину, и машина, вместе с кусочками свиных мозгов, разлетится в разные стороны. Жесть!</w:t>
      </w:r>
    </w:p>
    <w:p w:rsidR="0032007B" w:rsidRDefault="0032007B">
      <w:r>
        <w:t>Пятый: Мяу садится в батискаф, управляемый Медведем-механиком. Задача: торпедировать все корабли конкурентов, плывущих по воде, и груженых наркотой. Используются торпеды. Уровень пройден (контроль восстановлен) когда все корабли потоплены.</w:t>
      </w:r>
    </w:p>
    <w:p w:rsidR="0032007B" w:rsidRDefault="0032007B">
      <w:r>
        <w:t>Шестой: Чтобы восстановить контроль за поставками наркоты по воздуху, Мяу на небольшом истребителе должен сбить большой грузовой самолёт с наркотиками, сопровождаемый пятью истребителями. В воздушном бою все истребители неприятеля сбиты, но патроны закончились. Чтобы пройти уровень, нужно идти на таран. Мяу направляет свой самолёт на самолёт с наркотиками, а сам выпрыгивает с парашютом. Бабах! Уровень пройден.</w:t>
      </w:r>
    </w:p>
    <w:p w:rsidR="0032007B" w:rsidRDefault="0032007B">
      <w:r>
        <w:t>Седьмой: Мяу садится с парашютом прямо в логово Наркокрыса. Это не последний, но самый главный уровень – убить кровного врага. Наркокрыс окружён головорезами-охранниками, но он не ожидал появления с воздуха. Внезапность – козырь для Мяу. Он садится на балкон наркобарона. Телохранители набрасываются на него, и начинается настоящая мясорубка. Весь в крови своих врагов, Мяу мечется как молния между ними, и «шинкует» всех без разбора, скользя по луже крови своих врагов. Самая жестяная жесть! Наконец, добравшись до Наркокрыса, он вонзает по рукоятку в него нож, которым был убит его отец Стронг (он поклялся применить это оружие для Наркокрыса). Уровень пройден.</w:t>
      </w:r>
    </w:p>
    <w:p w:rsidR="00C9131C" w:rsidRDefault="00C9131C">
      <w:r>
        <w:lastRenderedPageBreak/>
        <w:t>Восьмой: Контроль над проституцией. Этой сферой нелегального бизнеса завладела коварная Леди Би. На этом уровне, на пути у Мяу попадаются путаны, каждая из которых стремится затащить его к себе в номер. Нужно уворачиваться от них, и идти вперёд, к главному офису Леди Би. Если всё же удаётся путане схватить Мяу, то она ведёт его к себе в номер. Сам процесс, конечно, не показывается, но из номера можно либо озвучить истошные крики путаны, либо сделать пузырь (как в комиксах), а впузыре: «…Ах!...Ах!...Ещё,..да!.. Ох!..». Каждый раз, когда Мяу попадается путане, то он должен начинать сначала уровня (снимаются очки). Когда удаётся уйти от всех путан, Мяу попадает в главный офис Леди Би. В большом здании много комнат, и в одной из них спрятана бутылочка с термоядерной Виагрой. Её нужно обязательно найти, так как просто убежать от Леди Би, как от путан, невозможно. А так как она настоящая нимфоманка, то без Виагры пройти  этот уровень нельзя. Когда Мяу проходит Леди Би, то уровень пройден, и контроль восстановлен.</w:t>
      </w:r>
    </w:p>
    <w:p w:rsidR="00C9131C" w:rsidRDefault="00C9131C">
      <w:r>
        <w:t>Итак, контроль над каждым бизнесом восстановлен. Мяу возвращается в родовое имение, к своему брату, и там происходит трагическая развязка…</w:t>
      </w:r>
    </w:p>
    <w:p w:rsidR="0032007B" w:rsidRDefault="0032007B"/>
    <w:sectPr w:rsidR="0032007B" w:rsidSect="000C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007B"/>
    <w:rsid w:val="000C32A1"/>
    <w:rsid w:val="0032007B"/>
    <w:rsid w:val="00462C7C"/>
    <w:rsid w:val="004E2B29"/>
    <w:rsid w:val="005771A7"/>
    <w:rsid w:val="00626995"/>
    <w:rsid w:val="00726E0C"/>
    <w:rsid w:val="007F4C40"/>
    <w:rsid w:val="00A36444"/>
    <w:rsid w:val="00C9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675</Words>
  <Characters>3852</Characters>
  <Application>Microsoft Office Word</Application>
  <DocSecurity>0</DocSecurity>
  <Lines>32</Lines>
  <Paragraphs>9</Paragraphs>
  <ScaleCrop>false</ScaleCrop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6</cp:revision>
  <dcterms:created xsi:type="dcterms:W3CDTF">2018-03-31T16:57:00Z</dcterms:created>
  <dcterms:modified xsi:type="dcterms:W3CDTF">2018-04-22T19:15:00Z</dcterms:modified>
</cp:coreProperties>
</file>