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8F" w:rsidRDefault="0043448F">
      <w:pPr>
        <w:rPr>
          <w:lang w:val="uk-UA"/>
        </w:rPr>
      </w:pPr>
    </w:p>
    <w:p w:rsidR="0043448F" w:rsidRPr="0043448F" w:rsidRDefault="0043448F">
      <w:r>
        <w:rPr>
          <w:lang w:val="uk-UA"/>
        </w:rPr>
        <w:t>Текст аудио-ролика для рекламы сети детских магазинов «Симба».</w:t>
      </w:r>
    </w:p>
    <w:p w:rsidR="0043448F" w:rsidRDefault="0043448F">
      <w:pPr>
        <w:rPr>
          <w:lang w:val="uk-UA"/>
        </w:rPr>
      </w:pPr>
    </w:p>
    <w:p w:rsidR="000C32A1" w:rsidRDefault="009670AE">
      <w:r>
        <w:t>Есть магазины на этом свете</w:t>
      </w:r>
    </w:p>
    <w:p w:rsidR="009670AE" w:rsidRDefault="009670AE">
      <w:r>
        <w:t>Их знают родители, а также, их дети</w:t>
      </w:r>
    </w:p>
    <w:p w:rsidR="009670AE" w:rsidRDefault="009670AE">
      <w:r>
        <w:t>СИМБА – не просто замечательный бренд</w:t>
      </w:r>
    </w:p>
    <w:p w:rsidR="009670AE" w:rsidRDefault="009670AE">
      <w:r>
        <w:t>В нём самый обширный ассортимент</w:t>
      </w:r>
    </w:p>
    <w:p w:rsidR="009670AE" w:rsidRDefault="009670AE">
      <w:r>
        <w:t>Всё что угодно, на цвет, и на вкус</w:t>
      </w:r>
    </w:p>
    <w:p w:rsidR="009670AE" w:rsidRDefault="009670AE">
      <w:r>
        <w:t>И школьник найдёт, и, совсем карапуз</w:t>
      </w:r>
    </w:p>
    <w:p w:rsidR="009670AE" w:rsidRDefault="009670AE">
      <w:r>
        <w:t>Здесь, всё есть: одежда, обувь, коляски</w:t>
      </w:r>
    </w:p>
    <w:p w:rsidR="009670AE" w:rsidRDefault="009670AE">
      <w:r>
        <w:t>Такого выбора нет, даже, в сказке</w:t>
      </w:r>
    </w:p>
    <w:p w:rsidR="009670AE" w:rsidRDefault="009670AE">
      <w:r>
        <w:t>А подобрать самокаты, и ролики</w:t>
      </w:r>
    </w:p>
    <w:p w:rsidR="009670AE" w:rsidRDefault="009670AE">
      <w:r>
        <w:t>Смогут холерики, и меланхолики</w:t>
      </w:r>
    </w:p>
    <w:p w:rsidR="009670AE" w:rsidRDefault="009670AE">
      <w:r>
        <w:t>Море вещей, океан безделушек</w:t>
      </w:r>
    </w:p>
    <w:p w:rsidR="009670AE" w:rsidRDefault="009670AE">
      <w:r>
        <w:t>Все-лен-ная разнообразных игрушек</w:t>
      </w:r>
    </w:p>
    <w:p w:rsidR="009670AE" w:rsidRDefault="009670AE">
      <w:r>
        <w:t>Вас всех приглашают, ловите момент</w:t>
      </w:r>
    </w:p>
    <w:p w:rsidR="009670AE" w:rsidRDefault="009670AE">
      <w:r>
        <w:t>Симба Сити! и Симба Лэнд…</w:t>
      </w:r>
    </w:p>
    <w:p w:rsidR="009670AE" w:rsidRDefault="009670AE"/>
    <w:p w:rsidR="009670AE" w:rsidRDefault="009670AE">
      <w:r>
        <w:t>Примечание: чтобы сделать ролик интереснее, надо бы придумать какую-то изюминку. Я думаю так: диктор озвучивает ролик. Фон для озвучки можно взять не музыку, а например, шум большого супермаркета, когда там полно народу. И в последней строчке озвучки, где-то далеко из зала кто-то восторженно завопит: «Симба Сити!» и спокойный голос диктора закончит: «…и Симба Лэнд».  Ну это так, для примера, первое что пришло на ум. Можно придумать ещё чего-нибудь.</w:t>
      </w:r>
    </w:p>
    <w:p w:rsidR="009670AE" w:rsidRDefault="009670AE"/>
    <w:sectPr w:rsidR="009670AE" w:rsidSect="000C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0AE"/>
    <w:rsid w:val="000C32A1"/>
    <w:rsid w:val="00185842"/>
    <w:rsid w:val="0043448F"/>
    <w:rsid w:val="00626995"/>
    <w:rsid w:val="00726E0C"/>
    <w:rsid w:val="009670AE"/>
    <w:rsid w:val="00D8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4</cp:revision>
  <dcterms:created xsi:type="dcterms:W3CDTF">2018-03-21T16:54:00Z</dcterms:created>
  <dcterms:modified xsi:type="dcterms:W3CDTF">2018-04-22T18:11:00Z</dcterms:modified>
</cp:coreProperties>
</file>