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BDA">
      <w:pPr>
        <w:rPr>
          <w:sz w:val="28"/>
          <w:szCs w:val="28"/>
        </w:rPr>
      </w:pPr>
      <w:r w:rsidRPr="00306BDA">
        <w:rPr>
          <w:sz w:val="28"/>
          <w:szCs w:val="28"/>
        </w:rPr>
        <w:t>Консультация как</w:t>
      </w:r>
      <w:r>
        <w:rPr>
          <w:sz w:val="28"/>
          <w:szCs w:val="28"/>
        </w:rPr>
        <w:t xml:space="preserve"> заполнять листок читательского требования</w:t>
      </w:r>
    </w:p>
    <w:p w:rsidR="00306BDA" w:rsidRDefault="00306BDA">
      <w:pPr>
        <w:rPr>
          <w:sz w:val="28"/>
          <w:szCs w:val="28"/>
        </w:rPr>
      </w:pPr>
      <w:r>
        <w:rPr>
          <w:sz w:val="28"/>
          <w:szCs w:val="28"/>
        </w:rPr>
        <w:t>Для получения литературы в отделах обслуживания библиотеки вам необходимо заполнить листок читательского требования. Для начала нужно обраться к одному из каталогов. Существуют 3 вида:</w:t>
      </w:r>
    </w:p>
    <w:p w:rsidR="00306BDA" w:rsidRDefault="00306BDA">
      <w:pPr>
        <w:rPr>
          <w:sz w:val="28"/>
          <w:szCs w:val="28"/>
        </w:rPr>
      </w:pPr>
      <w:r>
        <w:rPr>
          <w:sz w:val="28"/>
          <w:szCs w:val="28"/>
        </w:rPr>
        <w:t>Алфавитны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 нему обращаемся тогда, когда нам известен автор или название произведения. Все карточки в этом каталоге расположены в алфавитном порядке</w:t>
      </w:r>
    </w:p>
    <w:p w:rsidR="00306BDA" w:rsidRDefault="00306BDA">
      <w:pPr>
        <w:rPr>
          <w:sz w:val="28"/>
          <w:szCs w:val="28"/>
        </w:rPr>
      </w:pPr>
      <w:r>
        <w:rPr>
          <w:sz w:val="28"/>
          <w:szCs w:val="28"/>
        </w:rPr>
        <w:t>Предметны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 нем карточки располагаются в алфавитном порядке предметных рубрик. Он раскрывает содержание фонда и обеспечивает простой и оперативный поиск по конкретному вопросу, об отдельном предмете и близких предметах.</w:t>
      </w:r>
    </w:p>
    <w:p w:rsidR="00965BD8" w:rsidRDefault="00306BDA">
      <w:pPr>
        <w:rPr>
          <w:sz w:val="28"/>
          <w:szCs w:val="28"/>
        </w:rPr>
      </w:pPr>
      <w:r>
        <w:rPr>
          <w:sz w:val="28"/>
          <w:szCs w:val="28"/>
        </w:rPr>
        <w:t>Систематически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 нему мы обращаемся, если нам нужно подобрать литературу по определенного вопросу, теме, отрасли знаний, а так же, для поиска книг</w:t>
      </w:r>
      <w:r w:rsidR="00965BD8">
        <w:rPr>
          <w:sz w:val="28"/>
          <w:szCs w:val="28"/>
        </w:rPr>
        <w:t>, если неизвестны точное заглавие или автор.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Например, мы обратимся к алфавитному каталогу.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На лист заявк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требование) необходимо выписать следующие данные: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1.Ф.И.О. читателя.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2.Номер читательского билета.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3.Шифр, он включает в себя полочный индекс и авторский знак, который находится на карточке в левом верхнем углу: вверх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индекс ББК, внизу- авторский знак.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4. Автор-указание данных об авторе книг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Ф.И.О.)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5.Заглавие-название произведения, здесь же указывается том, выпуск издания, или год и № для периодических изданий.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6. Место издани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название города, где находиться издательство, выпустившее книгу.</w:t>
      </w:r>
    </w:p>
    <w:p w:rsidR="00965BD8" w:rsidRDefault="00965BD8">
      <w:pPr>
        <w:rPr>
          <w:sz w:val="28"/>
          <w:szCs w:val="28"/>
        </w:rPr>
      </w:pPr>
      <w:r>
        <w:rPr>
          <w:sz w:val="28"/>
          <w:szCs w:val="28"/>
        </w:rPr>
        <w:t>7.Год издани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каком году выпущено данное издание.</w:t>
      </w:r>
    </w:p>
    <w:p w:rsidR="00965BD8" w:rsidRPr="00306BDA" w:rsidRDefault="00965BD8">
      <w:pPr>
        <w:rPr>
          <w:sz w:val="28"/>
          <w:szCs w:val="28"/>
        </w:rPr>
      </w:pPr>
      <w:r>
        <w:rPr>
          <w:sz w:val="28"/>
          <w:szCs w:val="28"/>
        </w:rPr>
        <w:t>В нижнем левом углу расположен отдел, где имеется эта книга, туда вам нужно будет подойти после того, как заполните листок читательского требования.</w:t>
      </w:r>
    </w:p>
    <w:sectPr w:rsidR="00965BD8" w:rsidRPr="0030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BDA"/>
    <w:rsid w:val="00306BDA"/>
    <w:rsid w:val="0096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2017-12-02T12:07:00Z</dcterms:created>
  <dcterms:modified xsi:type="dcterms:W3CDTF">2017-12-02T12:07:00Z</dcterms:modified>
</cp:coreProperties>
</file>