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CD" w:rsidRPr="00EE07CD" w:rsidRDefault="00EE07CD" w:rsidP="00EE07CD">
      <w:pPr>
        <w:pStyle w:val="a4"/>
        <w:jc w:val="left"/>
      </w:pPr>
      <w:r w:rsidRPr="00EE07CD">
        <w:rPr>
          <w:color w:val="FF0000"/>
        </w:rPr>
        <w:t xml:space="preserve">Ремонт посудомоечных машин </w:t>
      </w:r>
      <w:proofErr w:type="spellStart"/>
      <w:r w:rsidRPr="00EE07CD">
        <w:rPr>
          <w:color w:val="FF0000"/>
          <w:lang w:val="en-US"/>
        </w:rPr>
        <w:t>Aeg</w:t>
      </w:r>
      <w:proofErr w:type="spellEnd"/>
      <w:r>
        <w:t xml:space="preserve"> – список поломок</w:t>
      </w:r>
    </w:p>
    <w:p w:rsidR="00EE07CD" w:rsidRPr="00EE07CD" w:rsidRDefault="00EE07CD" w:rsidP="00EE07CD">
      <w:pPr>
        <w:pStyle w:val="a3"/>
        <w:jc w:val="left"/>
        <w:rPr>
          <w:color w:val="FF0000"/>
        </w:rPr>
      </w:pPr>
    </w:p>
    <w:p w:rsidR="00EE07CD" w:rsidRPr="00B22123" w:rsidRDefault="00EE07CD" w:rsidP="00EE07CD">
      <w:pPr>
        <w:pStyle w:val="a3"/>
        <w:jc w:val="left"/>
        <w:rPr>
          <w:color w:val="00B050"/>
        </w:rPr>
      </w:pPr>
    </w:p>
    <w:p w:rsidR="00874AFE" w:rsidRDefault="009B418A" w:rsidP="00874AFE">
      <w:pPr>
        <w:pStyle w:val="a3"/>
        <w:jc w:val="left"/>
        <w:rPr>
          <w:color w:val="FF0000"/>
        </w:rPr>
      </w:pPr>
      <w:r w:rsidRPr="009B418A">
        <w:rPr>
          <w:color w:val="00B050"/>
        </w:rPr>
        <w:t>Бытовая техника</w:t>
      </w:r>
      <w:r>
        <w:t xml:space="preserve"> стала неотъемлемой частью </w:t>
      </w:r>
      <w:r w:rsidR="00AF63E5">
        <w:t xml:space="preserve">жизни </w:t>
      </w:r>
      <w:r>
        <w:t xml:space="preserve">современных людей, так, к примеру, </w:t>
      </w:r>
      <w:r w:rsidRPr="009B418A">
        <w:rPr>
          <w:color w:val="00B0F0"/>
        </w:rPr>
        <w:t>посудомоечная машина</w:t>
      </w:r>
      <w:r>
        <w:t xml:space="preserve"> (</w:t>
      </w:r>
      <w:r w:rsidRPr="009B418A">
        <w:rPr>
          <w:color w:val="00B050"/>
        </w:rPr>
        <w:t>ПММ</w:t>
      </w:r>
      <w:r>
        <w:t xml:space="preserve">), в частности, марки </w:t>
      </w:r>
      <w:proofErr w:type="spellStart"/>
      <w:r w:rsidRPr="00EE07CD">
        <w:rPr>
          <w:lang w:val="en-US"/>
        </w:rPr>
        <w:t>Aeg</w:t>
      </w:r>
      <w:proofErr w:type="spellEnd"/>
      <w:r>
        <w:t xml:space="preserve"> (</w:t>
      </w:r>
      <w:proofErr w:type="spellStart"/>
      <w:r w:rsidRPr="009B418A">
        <w:rPr>
          <w:color w:val="00B0F0"/>
        </w:rPr>
        <w:t>Аег</w:t>
      </w:r>
      <w:proofErr w:type="spellEnd"/>
      <w:r>
        <w:t xml:space="preserve">) присутствует во многих домах и квартирах, помогая своим владельцам выполнять не очень приятную </w:t>
      </w:r>
      <w:r w:rsidRPr="009B418A">
        <w:rPr>
          <w:color w:val="00B050"/>
        </w:rPr>
        <w:t>работу</w:t>
      </w:r>
      <w:r>
        <w:t xml:space="preserve">, связанную с мытьём посуды, тем самым экономя их </w:t>
      </w:r>
      <w:r w:rsidRPr="009B418A">
        <w:rPr>
          <w:color w:val="00B050"/>
        </w:rPr>
        <w:t>время</w:t>
      </w:r>
      <w:r>
        <w:t xml:space="preserve"> и усилия. Однако наличи</w:t>
      </w:r>
      <w:r w:rsidR="006924AD">
        <w:t xml:space="preserve">е в доме </w:t>
      </w:r>
      <w:r w:rsidR="006924AD" w:rsidRPr="00114C74">
        <w:rPr>
          <w:color w:val="00B050"/>
        </w:rPr>
        <w:t>любых</w:t>
      </w:r>
      <w:r w:rsidR="006924AD">
        <w:t xml:space="preserve"> бытовых приборов, </w:t>
      </w:r>
      <w:r w:rsidR="006924AD" w:rsidRPr="00114C74">
        <w:rPr>
          <w:color w:val="00B0F0"/>
        </w:rPr>
        <w:t>посудомоечная машина</w:t>
      </w:r>
      <w:r w:rsidR="006924AD">
        <w:t xml:space="preserve"> в этом отношение – не исключение, предполагает, что рано ил</w:t>
      </w:r>
      <w:r w:rsidR="00604EEA">
        <w:t xml:space="preserve">и поздно их нужно будет ремонтировать, а потому если вас интересует </w:t>
      </w:r>
      <w:r w:rsidR="00874AFE" w:rsidRPr="00EE07CD">
        <w:rPr>
          <w:color w:val="FF0000"/>
        </w:rPr>
        <w:t xml:space="preserve">ремонт посудомоечных машин </w:t>
      </w:r>
      <w:proofErr w:type="spellStart"/>
      <w:r w:rsidR="00874AFE" w:rsidRPr="00EE07CD">
        <w:rPr>
          <w:color w:val="FF0000"/>
          <w:lang w:val="en-US"/>
        </w:rPr>
        <w:t>Aeg</w:t>
      </w:r>
      <w:proofErr w:type="spellEnd"/>
      <w:r w:rsidR="00874AFE" w:rsidRPr="00EE07CD">
        <w:rPr>
          <w:color w:val="FF0000"/>
        </w:rPr>
        <w:t xml:space="preserve"> на дому в Москве</w:t>
      </w:r>
      <w:r w:rsidR="00874AFE" w:rsidRPr="00874AFE">
        <w:t>, то</w:t>
      </w:r>
      <w:r w:rsidR="00874AFE">
        <w:t xml:space="preserve">, безусловно, следует обращаться за помощью к профессионалам. </w:t>
      </w:r>
    </w:p>
    <w:p w:rsidR="001570A8" w:rsidRDefault="009B418A" w:rsidP="00822F44">
      <w:pPr>
        <w:pStyle w:val="a3"/>
        <w:jc w:val="left"/>
      </w:pPr>
      <w:r>
        <w:br/>
      </w:r>
      <w:r w:rsidR="00114C74" w:rsidRPr="00114C74">
        <w:rPr>
          <w:rStyle w:val="20"/>
          <w:color w:val="auto"/>
        </w:rPr>
        <w:t>О преимуществах сотрудничества с сервисом «</w:t>
      </w:r>
      <w:proofErr w:type="spellStart"/>
      <w:r w:rsidR="00114C74" w:rsidRPr="00114C74">
        <w:rPr>
          <w:rStyle w:val="20"/>
          <w:color w:val="auto"/>
        </w:rPr>
        <w:t>ЕТехник</w:t>
      </w:r>
      <w:proofErr w:type="spellEnd"/>
      <w:r w:rsidR="00114C74" w:rsidRPr="00114C74">
        <w:rPr>
          <w:rStyle w:val="20"/>
          <w:color w:val="auto"/>
        </w:rPr>
        <w:t>»</w:t>
      </w:r>
      <w:r>
        <w:br/>
      </w:r>
      <w:r w:rsidR="00822F44">
        <w:br/>
      </w:r>
      <w:r w:rsidR="00114C74">
        <w:t>Москва – огромный город, в котором существует значительное количество</w:t>
      </w:r>
      <w:r w:rsidR="00AF63E5">
        <w:t xml:space="preserve"> компаний</w:t>
      </w:r>
      <w:r w:rsidR="00114C74">
        <w:t xml:space="preserve">, занимающихся ремонтом </w:t>
      </w:r>
      <w:r w:rsidR="00114C74" w:rsidRPr="001570A8">
        <w:rPr>
          <w:color w:val="00B050"/>
        </w:rPr>
        <w:t>бытовой техники</w:t>
      </w:r>
      <w:r w:rsidR="00114C74">
        <w:t xml:space="preserve">, в т.ч. и </w:t>
      </w:r>
      <w:r w:rsidR="00114C74" w:rsidRPr="001570A8">
        <w:rPr>
          <w:color w:val="00B050"/>
        </w:rPr>
        <w:t>посудомоек</w:t>
      </w:r>
      <w:r w:rsidR="00114C74">
        <w:t xml:space="preserve"> </w:t>
      </w:r>
      <w:proofErr w:type="spellStart"/>
      <w:r w:rsidR="00114C74">
        <w:t>Аег</w:t>
      </w:r>
      <w:proofErr w:type="spellEnd"/>
      <w:r w:rsidR="00114C74">
        <w:t xml:space="preserve">. Однако ремонт </w:t>
      </w:r>
      <w:r w:rsidR="00114C74" w:rsidRPr="001570A8">
        <w:rPr>
          <w:color w:val="00B050"/>
        </w:rPr>
        <w:t>ПММ</w:t>
      </w:r>
      <w:r w:rsidR="00114C74">
        <w:t xml:space="preserve"> – дело ответственное, а потому если вас не прельщает перспектива многократно обращаться по поводу одной и той же неисправности к </w:t>
      </w:r>
      <w:r w:rsidR="00114C74" w:rsidRPr="001570A8">
        <w:rPr>
          <w:color w:val="00B050"/>
        </w:rPr>
        <w:t xml:space="preserve">мастерам </w:t>
      </w:r>
      <w:r w:rsidR="00114C74">
        <w:t xml:space="preserve">какой-либо фирмы, то отдайте предпочтение московскому </w:t>
      </w:r>
      <w:r w:rsidR="00114C74" w:rsidRPr="001570A8">
        <w:rPr>
          <w:color w:val="00B050"/>
        </w:rPr>
        <w:t>сервисному центру</w:t>
      </w:r>
      <w:r w:rsidR="00114C74">
        <w:t xml:space="preserve"> «</w:t>
      </w:r>
      <w:proofErr w:type="spellStart"/>
      <w:r w:rsidR="00114C74">
        <w:t>ЕТехник</w:t>
      </w:r>
      <w:proofErr w:type="spellEnd"/>
      <w:r w:rsidR="00114C74">
        <w:t xml:space="preserve">», компетентные в вопросах ремонта различных бытовых приборов </w:t>
      </w:r>
      <w:r w:rsidR="001570A8">
        <w:t xml:space="preserve">специалисты </w:t>
      </w:r>
      <w:r w:rsidR="00114C74">
        <w:t xml:space="preserve">которого уже второй десяток лет ремонтируют </w:t>
      </w:r>
      <w:r w:rsidR="00114C74" w:rsidRPr="001570A8">
        <w:rPr>
          <w:color w:val="00B050"/>
        </w:rPr>
        <w:t>бытовую технику</w:t>
      </w:r>
      <w:r w:rsidR="00114C74">
        <w:t xml:space="preserve"> на дому у клиентов, проживающих в Москве и городах Московской области.</w:t>
      </w:r>
    </w:p>
    <w:p w:rsidR="001570A8" w:rsidRPr="007D1643" w:rsidRDefault="001570A8" w:rsidP="00822F44">
      <w:pPr>
        <w:pStyle w:val="a3"/>
        <w:jc w:val="left"/>
      </w:pPr>
    </w:p>
    <w:p w:rsidR="001570A8" w:rsidRDefault="007D1643" w:rsidP="00822F44">
      <w:pPr>
        <w:pStyle w:val="a3"/>
        <w:jc w:val="left"/>
      </w:pPr>
      <w:r w:rsidRPr="007D1643">
        <w:t>Компания «</w:t>
      </w:r>
      <w:proofErr w:type="spellStart"/>
      <w:r w:rsidRPr="007D1643">
        <w:t>ЕТехник</w:t>
      </w:r>
      <w:proofErr w:type="spellEnd"/>
      <w:r w:rsidRPr="007D1643">
        <w:t>»</w:t>
      </w:r>
      <w:r>
        <w:rPr>
          <w:color w:val="FF0000"/>
        </w:rPr>
        <w:t xml:space="preserve"> </w:t>
      </w:r>
      <w:r>
        <w:t xml:space="preserve">– это качественный оперативный </w:t>
      </w:r>
      <w:r w:rsidRPr="00EE07CD">
        <w:rPr>
          <w:color w:val="FF0000"/>
        </w:rPr>
        <w:t xml:space="preserve">ремонт посудомоечных машин </w:t>
      </w:r>
      <w:proofErr w:type="spellStart"/>
      <w:r w:rsidRPr="00EE07CD">
        <w:rPr>
          <w:color w:val="FF0000"/>
          <w:lang w:val="en-US"/>
        </w:rPr>
        <w:t>Aeg</w:t>
      </w:r>
      <w:proofErr w:type="spellEnd"/>
      <w:r w:rsidRPr="00EE07CD">
        <w:rPr>
          <w:color w:val="FF0000"/>
        </w:rPr>
        <w:t xml:space="preserve"> в Москве</w:t>
      </w:r>
      <w:r w:rsidRPr="007D1643">
        <w:t>, более того,</w:t>
      </w:r>
      <w:r>
        <w:rPr>
          <w:color w:val="FF0000"/>
        </w:rPr>
        <w:t xml:space="preserve"> </w:t>
      </w:r>
      <w:r w:rsidRPr="00AF63E5">
        <w:t>с</w:t>
      </w:r>
      <w:r w:rsidR="001570A8">
        <w:t xml:space="preserve">отрудничество с </w:t>
      </w:r>
      <w:r>
        <w:t xml:space="preserve">сервисом </w:t>
      </w:r>
      <w:r w:rsidR="001570A8">
        <w:t>оборачивается для клиентов массой преимуществ:</w:t>
      </w:r>
      <w:r w:rsidR="001570A8">
        <w:br/>
      </w:r>
    </w:p>
    <w:p w:rsidR="001570A8" w:rsidRDefault="001570A8" w:rsidP="001570A8">
      <w:pPr>
        <w:pStyle w:val="a3"/>
        <w:numPr>
          <w:ilvl w:val="0"/>
          <w:numId w:val="1"/>
        </w:numPr>
        <w:jc w:val="left"/>
      </w:pPr>
      <w:r>
        <w:t xml:space="preserve">простотой заказа на </w:t>
      </w:r>
      <w:r w:rsidRPr="001570A8">
        <w:rPr>
          <w:color w:val="00B050"/>
        </w:rPr>
        <w:t>выезд мастера</w:t>
      </w:r>
      <w:r>
        <w:t xml:space="preserve">, который можно произвести, позвонив по </w:t>
      </w:r>
      <w:r w:rsidRPr="001570A8">
        <w:rPr>
          <w:color w:val="00B050"/>
        </w:rPr>
        <w:t>телефону</w:t>
      </w:r>
      <w:r>
        <w:t xml:space="preserve">: </w:t>
      </w:r>
      <w:r w:rsidRPr="001E091B">
        <w:rPr>
          <w:b/>
        </w:rPr>
        <w:t>+7 (499) 394-06-41, +7 (915) 162-65-27</w:t>
      </w:r>
      <w:r w:rsidRPr="006E36F1">
        <w:t xml:space="preserve">, </w:t>
      </w:r>
      <w:r>
        <w:t xml:space="preserve">– а, помимо этого, существует возможность заполнения специальной формы на </w:t>
      </w:r>
      <w:proofErr w:type="spellStart"/>
      <w:r>
        <w:t>веб-ресурсе</w:t>
      </w:r>
      <w:proofErr w:type="spellEnd"/>
      <w:r>
        <w:t xml:space="preserve"> компании, выполня</w:t>
      </w:r>
      <w:r w:rsidR="006C5AF4">
        <w:t xml:space="preserve">ющей </w:t>
      </w:r>
      <w:r>
        <w:t xml:space="preserve">роль </w:t>
      </w:r>
      <w:r w:rsidRPr="001570A8">
        <w:rPr>
          <w:color w:val="00B050"/>
        </w:rPr>
        <w:t>заявки</w:t>
      </w:r>
      <w:r>
        <w:t xml:space="preserve">; </w:t>
      </w:r>
    </w:p>
    <w:p w:rsidR="00B309D4" w:rsidRDefault="001570A8" w:rsidP="001570A8">
      <w:pPr>
        <w:pStyle w:val="a3"/>
        <w:numPr>
          <w:ilvl w:val="0"/>
          <w:numId w:val="1"/>
        </w:numPr>
        <w:jc w:val="left"/>
      </w:pPr>
      <w:r>
        <w:t xml:space="preserve">удобным временем выполнения ремонтных </w:t>
      </w:r>
      <w:r w:rsidRPr="00606136">
        <w:rPr>
          <w:color w:val="00B050"/>
        </w:rPr>
        <w:t>работ</w:t>
      </w:r>
      <w:r>
        <w:t xml:space="preserve">, так, </w:t>
      </w:r>
      <w:r w:rsidR="00B309D4">
        <w:t xml:space="preserve">специалист </w:t>
      </w:r>
      <w:r>
        <w:t xml:space="preserve">приезжает на дом к клиенту в </w:t>
      </w:r>
      <w:r w:rsidR="00B309D4">
        <w:t xml:space="preserve">удобное для последнего </w:t>
      </w:r>
      <w:r w:rsidR="00B309D4" w:rsidRPr="00606136">
        <w:rPr>
          <w:color w:val="00B050"/>
        </w:rPr>
        <w:t>время</w:t>
      </w:r>
      <w:r w:rsidR="00B309D4">
        <w:t xml:space="preserve">, которое оговаривается заранее, случаи переноса прибытия по инициативе </w:t>
      </w:r>
      <w:r w:rsidR="00B309D4" w:rsidRPr="00606136">
        <w:rPr>
          <w:color w:val="00B050"/>
        </w:rPr>
        <w:t xml:space="preserve">мастеров </w:t>
      </w:r>
      <w:r w:rsidR="00B309D4">
        <w:t>в компании не практикуются;</w:t>
      </w:r>
    </w:p>
    <w:p w:rsidR="00B309D4" w:rsidRDefault="00B309D4" w:rsidP="001570A8">
      <w:pPr>
        <w:pStyle w:val="a3"/>
        <w:numPr>
          <w:ilvl w:val="0"/>
          <w:numId w:val="1"/>
        </w:numPr>
        <w:jc w:val="left"/>
      </w:pPr>
      <w:r>
        <w:t xml:space="preserve">высокой степенью профессионализма, большим опытом, пунктуальностью и вежливостью </w:t>
      </w:r>
      <w:r w:rsidRPr="00606136">
        <w:rPr>
          <w:color w:val="00B050"/>
        </w:rPr>
        <w:t>мастеров</w:t>
      </w:r>
      <w:r>
        <w:t>;</w:t>
      </w:r>
    </w:p>
    <w:p w:rsidR="00606136" w:rsidRDefault="00B309D4" w:rsidP="001570A8">
      <w:pPr>
        <w:pStyle w:val="a3"/>
        <w:numPr>
          <w:ilvl w:val="0"/>
          <w:numId w:val="1"/>
        </w:numPr>
        <w:jc w:val="left"/>
      </w:pPr>
      <w:r>
        <w:t xml:space="preserve">использованием в ремонте </w:t>
      </w:r>
      <w:r w:rsidRPr="00606136">
        <w:rPr>
          <w:color w:val="00B050"/>
        </w:rPr>
        <w:t>посудомоек</w:t>
      </w:r>
      <w:r>
        <w:t xml:space="preserve"> </w:t>
      </w:r>
      <w:proofErr w:type="spellStart"/>
      <w:r w:rsidRPr="00606136">
        <w:rPr>
          <w:color w:val="00B0F0"/>
        </w:rPr>
        <w:t>Аег</w:t>
      </w:r>
      <w:proofErr w:type="spellEnd"/>
      <w:r>
        <w:t xml:space="preserve"> оригинальных комплектующих</w:t>
      </w:r>
      <w:r w:rsidR="00903779">
        <w:t>, а, при желании клиента</w:t>
      </w:r>
      <w:r w:rsidR="00606136">
        <w:t>,</w:t>
      </w:r>
      <w:r w:rsidR="00903779">
        <w:t xml:space="preserve"> могут быть использованы </w:t>
      </w:r>
      <w:r w:rsidR="00606136">
        <w:t xml:space="preserve">сертифицированные </w:t>
      </w:r>
      <w:r w:rsidR="00903779">
        <w:t>аналоговые детали высокого качес</w:t>
      </w:r>
      <w:r w:rsidR="00606136">
        <w:t>тва, и те, и другие можно приобрести на складе компании по более низким, чем в других</w:t>
      </w:r>
      <w:r w:rsidR="00AF63E5">
        <w:t xml:space="preserve"> фирмах</w:t>
      </w:r>
      <w:r w:rsidR="00606136">
        <w:t xml:space="preserve">, </w:t>
      </w:r>
      <w:r w:rsidR="00606136" w:rsidRPr="00606136">
        <w:rPr>
          <w:color w:val="00B050"/>
        </w:rPr>
        <w:t>ценам</w:t>
      </w:r>
      <w:r w:rsidR="00606136">
        <w:t>, не дожидаясь неделями их доставки;</w:t>
      </w:r>
    </w:p>
    <w:p w:rsidR="00094C52" w:rsidRDefault="00606136" w:rsidP="001570A8">
      <w:pPr>
        <w:pStyle w:val="a3"/>
        <w:numPr>
          <w:ilvl w:val="0"/>
          <w:numId w:val="1"/>
        </w:numPr>
        <w:jc w:val="left"/>
      </w:pPr>
      <w:r>
        <w:t xml:space="preserve">осуществлением ремонта посудомоечных </w:t>
      </w:r>
      <w:r w:rsidRPr="00606136">
        <w:rPr>
          <w:color w:val="00B050"/>
        </w:rPr>
        <w:t>машинок</w:t>
      </w:r>
      <w:r>
        <w:t xml:space="preserve"> </w:t>
      </w:r>
      <w:proofErr w:type="spellStart"/>
      <w:r w:rsidRPr="00606136">
        <w:rPr>
          <w:color w:val="00B0F0"/>
        </w:rPr>
        <w:t>Аег</w:t>
      </w:r>
      <w:proofErr w:type="spellEnd"/>
      <w:r>
        <w:t xml:space="preserve"> на дому у клиентов, где </w:t>
      </w:r>
      <w:r w:rsidRPr="00606136">
        <w:rPr>
          <w:color w:val="00B050"/>
        </w:rPr>
        <w:t xml:space="preserve">мастера </w:t>
      </w:r>
      <w:r>
        <w:t xml:space="preserve">производят </w:t>
      </w:r>
      <w:r w:rsidRPr="00606136">
        <w:rPr>
          <w:color w:val="00B050"/>
        </w:rPr>
        <w:t>диагностику</w:t>
      </w:r>
      <w:r>
        <w:t xml:space="preserve"> агрегатов и делают всё, чтобы те были </w:t>
      </w:r>
      <w:r w:rsidRPr="00606136">
        <w:rPr>
          <w:color w:val="00B050"/>
        </w:rPr>
        <w:t>отремонтированы</w:t>
      </w:r>
      <w:r>
        <w:t>, как можно</w:t>
      </w:r>
      <w:r w:rsidR="00094C52">
        <w:t xml:space="preserve"> скорее</w:t>
      </w:r>
      <w:r>
        <w:t>;</w:t>
      </w:r>
    </w:p>
    <w:p w:rsidR="007D1643" w:rsidRDefault="00094C52" w:rsidP="001570A8">
      <w:pPr>
        <w:pStyle w:val="a3"/>
        <w:numPr>
          <w:ilvl w:val="0"/>
          <w:numId w:val="1"/>
        </w:numPr>
        <w:jc w:val="left"/>
      </w:pPr>
      <w:r>
        <w:t xml:space="preserve">высоким качеством всех предоставляемых услуг, что достигается профессионализмом специалистов сервиса, а также </w:t>
      </w:r>
      <w:r w:rsidR="007D1643">
        <w:t>регулярным проведением мониторинга предоставленных услуг специальным отделом контроля качества</w:t>
      </w:r>
      <w:r w:rsidR="00E63D3B">
        <w:t>;</w:t>
      </w:r>
    </w:p>
    <w:p w:rsidR="00E63D3B" w:rsidRDefault="00E63D3B" w:rsidP="001570A8">
      <w:pPr>
        <w:pStyle w:val="a3"/>
        <w:numPr>
          <w:ilvl w:val="0"/>
          <w:numId w:val="1"/>
        </w:numPr>
        <w:jc w:val="left"/>
      </w:pPr>
      <w:r>
        <w:t xml:space="preserve">гарантией на произведённые ремонтные </w:t>
      </w:r>
      <w:r w:rsidRPr="00FD2285">
        <w:rPr>
          <w:color w:val="00B050"/>
        </w:rPr>
        <w:t>работы</w:t>
      </w:r>
      <w:r>
        <w:t>.</w:t>
      </w:r>
      <w:r>
        <w:br/>
      </w:r>
    </w:p>
    <w:p w:rsidR="007D1643" w:rsidRDefault="007D1643" w:rsidP="00FD2285">
      <w:pPr>
        <w:pStyle w:val="a3"/>
        <w:jc w:val="left"/>
      </w:pPr>
      <w:r>
        <w:t>Ещё одно оче</w:t>
      </w:r>
      <w:r w:rsidR="00E63D3B">
        <w:t xml:space="preserve">нь важное преимущество компании заключается в низких </w:t>
      </w:r>
      <w:r w:rsidR="00E63D3B" w:rsidRPr="00FD2285">
        <w:rPr>
          <w:color w:val="00B050"/>
        </w:rPr>
        <w:t>ценах</w:t>
      </w:r>
      <w:r w:rsidR="00E63D3B">
        <w:t xml:space="preserve"> на её услуги при высоком уровне их качества. </w:t>
      </w:r>
      <w:r w:rsidR="00FD2285">
        <w:t xml:space="preserve">Словом, если вас интересует </w:t>
      </w:r>
      <w:r w:rsidR="00FD2285" w:rsidRPr="00EE07CD">
        <w:rPr>
          <w:color w:val="FF0000"/>
        </w:rPr>
        <w:t xml:space="preserve">ремонт посудомоечной машины </w:t>
      </w:r>
      <w:proofErr w:type="spellStart"/>
      <w:r w:rsidR="00FD2285" w:rsidRPr="00EE07CD">
        <w:rPr>
          <w:color w:val="FF0000"/>
        </w:rPr>
        <w:t>Аег</w:t>
      </w:r>
      <w:proofErr w:type="spellEnd"/>
      <w:r w:rsidR="00FD2285" w:rsidRPr="00EE07CD">
        <w:rPr>
          <w:color w:val="FF0000"/>
        </w:rPr>
        <w:t xml:space="preserve"> на дому</w:t>
      </w:r>
      <w:r w:rsidR="00FD2285" w:rsidRPr="00FD2285">
        <w:t>, то</w:t>
      </w:r>
      <w:r w:rsidR="00FD2285" w:rsidRPr="00EE07CD">
        <w:rPr>
          <w:color w:val="FF0000"/>
        </w:rPr>
        <w:t xml:space="preserve"> </w:t>
      </w:r>
      <w:r w:rsidR="00FD2285" w:rsidRPr="00FD2285">
        <w:rPr>
          <w:color w:val="00B050"/>
        </w:rPr>
        <w:t>сервисный центр</w:t>
      </w:r>
      <w:r w:rsidR="00FD2285" w:rsidRPr="00FD2285">
        <w:t xml:space="preserve"> «</w:t>
      </w:r>
      <w:proofErr w:type="spellStart"/>
      <w:r w:rsidR="00FD2285" w:rsidRPr="00FD2285">
        <w:t>ЕТехник</w:t>
      </w:r>
      <w:proofErr w:type="spellEnd"/>
      <w:r w:rsidR="00FD2285" w:rsidRPr="00FD2285">
        <w:t>»</w:t>
      </w:r>
      <w:r w:rsidR="00FD2285">
        <w:rPr>
          <w:color w:val="FF0000"/>
        </w:rPr>
        <w:t xml:space="preserve"> </w:t>
      </w:r>
      <w:r w:rsidR="00FD2285">
        <w:t xml:space="preserve">– именно то, что вам нужно. </w:t>
      </w:r>
    </w:p>
    <w:p w:rsidR="00822F44" w:rsidRPr="00FD2285" w:rsidRDefault="00FD2285" w:rsidP="00FD2285">
      <w:pPr>
        <w:pStyle w:val="2"/>
        <w:rPr>
          <w:color w:val="auto"/>
        </w:rPr>
      </w:pPr>
      <w:r w:rsidRPr="00FD2285">
        <w:rPr>
          <w:color w:val="auto"/>
        </w:rPr>
        <w:lastRenderedPageBreak/>
        <w:t>Типичные поломки</w:t>
      </w:r>
      <w:r w:rsidRPr="00FD2285">
        <w:rPr>
          <w:color w:val="00B050"/>
        </w:rPr>
        <w:t xml:space="preserve"> посудомоек</w:t>
      </w:r>
      <w:r w:rsidRPr="00FD2285">
        <w:rPr>
          <w:color w:val="auto"/>
        </w:rPr>
        <w:t xml:space="preserve"> </w:t>
      </w:r>
      <w:proofErr w:type="spellStart"/>
      <w:r w:rsidRPr="00FD2285">
        <w:rPr>
          <w:color w:val="auto"/>
        </w:rPr>
        <w:t>Аег</w:t>
      </w:r>
      <w:proofErr w:type="spellEnd"/>
    </w:p>
    <w:p w:rsidR="00FA5F59" w:rsidRDefault="00822F44" w:rsidP="00FA5F59">
      <w:pPr>
        <w:pStyle w:val="a3"/>
        <w:jc w:val="left"/>
      </w:pPr>
      <w:r>
        <w:br/>
      </w:r>
      <w:r w:rsidR="00FD2285">
        <w:t xml:space="preserve">Под брендом </w:t>
      </w:r>
      <w:proofErr w:type="spellStart"/>
      <w:r w:rsidR="00FD2285" w:rsidRPr="00EE07CD">
        <w:rPr>
          <w:lang w:val="en-US"/>
        </w:rPr>
        <w:t>Aeg</w:t>
      </w:r>
      <w:proofErr w:type="spellEnd"/>
      <w:r w:rsidR="00FD2285">
        <w:t xml:space="preserve"> выпускается </w:t>
      </w:r>
      <w:r w:rsidR="00FD2285" w:rsidRPr="00FA5F59">
        <w:rPr>
          <w:color w:val="00B050"/>
        </w:rPr>
        <w:t>бытовая техника</w:t>
      </w:r>
      <w:r w:rsidR="00FD2285">
        <w:t xml:space="preserve"> одноимённой немецкой компании. Бытовые приборы торговой марки </w:t>
      </w:r>
      <w:proofErr w:type="spellStart"/>
      <w:r w:rsidR="00FD2285" w:rsidRPr="00FA5F59">
        <w:rPr>
          <w:color w:val="00B0F0"/>
        </w:rPr>
        <w:t>Аег</w:t>
      </w:r>
      <w:proofErr w:type="spellEnd"/>
      <w:r w:rsidR="00FD2285">
        <w:t xml:space="preserve"> характеризуются высокими технологичностью, качество</w:t>
      </w:r>
      <w:r w:rsidR="00FA5F59">
        <w:t>м и надёжностью, а вместе с тем им в полной мере присущ добротный «бюргерский» шик. Однако несмотря на свои несомненные достоинства</w:t>
      </w:r>
      <w:r w:rsidR="00FD2285">
        <w:t xml:space="preserve"> </w:t>
      </w:r>
      <w:r w:rsidR="00FA5F59">
        <w:t xml:space="preserve">посудомоечные </w:t>
      </w:r>
      <w:r w:rsidR="00FA5F59" w:rsidRPr="00FA5F59">
        <w:rPr>
          <w:color w:val="00B050"/>
        </w:rPr>
        <w:t>машинки</w:t>
      </w:r>
      <w:r w:rsidR="00FA5F59">
        <w:t xml:space="preserve"> обсуждаемого бренда подвержены некоторым неполадкам, наиболее типичные из них представлены в таблице, расположенной ниже. </w:t>
      </w:r>
      <w:r w:rsidR="00FA5F59">
        <w:br/>
      </w:r>
      <w:r w:rsidR="00FA5F59">
        <w:br/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4820"/>
        <w:gridCol w:w="2375"/>
      </w:tblGrid>
      <w:tr w:rsidR="00FA5F59" w:rsidTr="00CE3E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Pr="008B765D" w:rsidRDefault="00FA5F59" w:rsidP="00CE3E06">
            <w:pPr>
              <w:spacing w:line="276" w:lineRule="auto"/>
              <w:rPr>
                <w:b/>
              </w:rPr>
            </w:pPr>
            <w:r>
              <w:br/>
            </w:r>
            <w:r>
              <w:rPr>
                <w:b/>
              </w:rPr>
              <w:t xml:space="preserve">   </w:t>
            </w:r>
            <w:r w:rsidRPr="008B765D">
              <w:rPr>
                <w:b/>
              </w:rPr>
              <w:t xml:space="preserve"> Проблема </w:t>
            </w:r>
            <w:r w:rsidRPr="008B765D">
              <w:rPr>
                <w:b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9" w:rsidRDefault="00FA5F59" w:rsidP="00CE3E06"/>
          <w:p w:rsidR="00FA5F59" w:rsidRDefault="00FA5F59" w:rsidP="00CE3E0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Причины возникновения проблемы и её </w:t>
            </w:r>
            <w:r w:rsidRPr="00D213D6">
              <w:rPr>
                <w:b/>
              </w:rPr>
              <w:t>устранение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9" w:rsidRDefault="00FA5F59" w:rsidP="00CE3E06"/>
          <w:p w:rsidR="00FA5F59" w:rsidRPr="008B765D" w:rsidRDefault="00FA5F59" w:rsidP="00FA5F59">
            <w:pPr>
              <w:spacing w:line="276" w:lineRule="auto"/>
              <w:rPr>
                <w:b/>
              </w:rPr>
            </w:pPr>
            <w:r w:rsidRPr="008B765D">
              <w:rPr>
                <w:b/>
              </w:rPr>
              <w:t xml:space="preserve">Стоимость ремонтных работ       </w:t>
            </w:r>
          </w:p>
        </w:tc>
      </w:tr>
      <w:tr w:rsidR="00FA5F59" w:rsidTr="00CE3E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Default="00FA5F59" w:rsidP="00CE3E06">
            <w:pPr>
              <w:rPr>
                <w:b/>
              </w:rPr>
            </w:pPr>
            <w:r w:rsidRPr="00FA5F59">
              <w:rPr>
                <w:b/>
                <w:color w:val="00B050"/>
              </w:rPr>
              <w:t>ПММ</w:t>
            </w:r>
            <w:r>
              <w:rPr>
                <w:b/>
              </w:rPr>
              <w:t xml:space="preserve"> </w:t>
            </w:r>
            <w:proofErr w:type="spellStart"/>
            <w:r w:rsidRPr="00FA5F59">
              <w:rPr>
                <w:b/>
                <w:lang w:val="en-US"/>
              </w:rPr>
              <w:t>Aeg</w:t>
            </w:r>
            <w:proofErr w:type="spellEnd"/>
            <w:r w:rsidRPr="00D213D6">
              <w:rPr>
                <w:b/>
              </w:rPr>
              <w:t xml:space="preserve"> </w:t>
            </w:r>
            <w:r>
              <w:rPr>
                <w:b/>
              </w:rPr>
              <w:t xml:space="preserve">плохо моет посуду </w:t>
            </w:r>
            <w:r>
              <w:br/>
            </w:r>
          </w:p>
          <w:p w:rsidR="00FA5F59" w:rsidRPr="00F0297C" w:rsidRDefault="00FA5F59" w:rsidP="00CE3E06">
            <w:pPr>
              <w:pStyle w:val="a3"/>
              <w:rPr>
                <w:color w:val="00B050"/>
              </w:rPr>
            </w:pPr>
            <w:r w:rsidRPr="00F0297C">
              <w:rPr>
                <w:color w:val="00B050"/>
              </w:rPr>
              <w:br/>
            </w:r>
          </w:p>
          <w:p w:rsidR="00FA5F59" w:rsidRPr="00F0297C" w:rsidRDefault="00FA5F59" w:rsidP="00CE3E06">
            <w:pPr>
              <w:pStyle w:val="a3"/>
              <w:rPr>
                <w:color w:val="00B050"/>
              </w:rPr>
            </w:pPr>
            <w:r>
              <w:rPr>
                <w:color w:val="00B050"/>
              </w:rPr>
              <w:br/>
            </w:r>
          </w:p>
          <w:p w:rsidR="00FA5F59" w:rsidRPr="00F0297C" w:rsidRDefault="00FA5F59" w:rsidP="00CE3E06">
            <w:pPr>
              <w:rPr>
                <w:color w:val="00B050"/>
              </w:rPr>
            </w:pPr>
          </w:p>
          <w:p w:rsidR="00FA5F59" w:rsidRDefault="00FA5F59" w:rsidP="00CE3E06">
            <w:pPr>
              <w:pStyle w:val="a3"/>
            </w:pPr>
          </w:p>
          <w:p w:rsidR="00FA5F59" w:rsidRPr="00D95F0D" w:rsidRDefault="00FA5F59" w:rsidP="00CE3E06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9" w:rsidRDefault="00FA5F59" w:rsidP="00CE3E06">
            <w:r>
              <w:t>Проблема обязана своим возникновением поломке некоторых устройств, так, это могут быть:</w:t>
            </w:r>
          </w:p>
          <w:p w:rsidR="00FA5F59" w:rsidRDefault="001C2E47" w:rsidP="00FA5F59">
            <w:pPr>
              <w:pStyle w:val="a6"/>
              <w:numPr>
                <w:ilvl w:val="0"/>
                <w:numId w:val="2"/>
              </w:numPr>
              <w:spacing w:line="240" w:lineRule="auto"/>
            </w:pPr>
            <w:r>
              <w:t>нагреватель</w:t>
            </w:r>
            <w:r w:rsidR="00913915">
              <w:t xml:space="preserve">ный элемент </w:t>
            </w:r>
            <w:r w:rsidR="00FA5F59">
              <w:t xml:space="preserve">(ТЭН), </w:t>
            </w:r>
            <w:r>
              <w:t>который при выходе из строя меняют;</w:t>
            </w:r>
            <w:r w:rsidR="00FA5F59">
              <w:t xml:space="preserve"> </w:t>
            </w:r>
          </w:p>
          <w:p w:rsidR="001C2E47" w:rsidRDefault="00FA5F59" w:rsidP="00FA5F59">
            <w:pPr>
              <w:pStyle w:val="a6"/>
              <w:numPr>
                <w:ilvl w:val="0"/>
                <w:numId w:val="2"/>
              </w:numPr>
              <w:spacing w:line="240" w:lineRule="auto"/>
            </w:pPr>
            <w:r>
              <w:t>циркуляционн</w:t>
            </w:r>
            <w:r w:rsidR="001C2E47">
              <w:t>ый</w:t>
            </w:r>
            <w:r>
              <w:t xml:space="preserve"> насос, </w:t>
            </w:r>
            <w:r w:rsidR="001C2E47">
              <w:t xml:space="preserve">обеспечивающий рециркуляцию воды внутри агрегата; </w:t>
            </w:r>
          </w:p>
          <w:p w:rsidR="00FA5F59" w:rsidRDefault="00FA5F59" w:rsidP="00FA5F59">
            <w:pPr>
              <w:pStyle w:val="a6"/>
              <w:numPr>
                <w:ilvl w:val="0"/>
                <w:numId w:val="2"/>
              </w:numPr>
              <w:spacing w:line="240" w:lineRule="auto"/>
            </w:pPr>
            <w:r>
              <w:t xml:space="preserve">крыльчатки разбрызгивателя, </w:t>
            </w:r>
            <w:r w:rsidR="001C2E47">
              <w:t>которая, будучи неисправной, требует замены;</w:t>
            </w:r>
          </w:p>
          <w:p w:rsidR="00FA5F59" w:rsidRDefault="00FA5F59" w:rsidP="00FA5F59">
            <w:pPr>
              <w:pStyle w:val="a6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термодатчик</w:t>
            </w:r>
            <w:proofErr w:type="spellEnd"/>
            <w:r>
              <w:t xml:space="preserve"> (</w:t>
            </w:r>
            <w:proofErr w:type="spellStart"/>
            <w:r>
              <w:t>термореле</w:t>
            </w:r>
            <w:proofErr w:type="spellEnd"/>
            <w:r>
              <w:t>)</w:t>
            </w:r>
            <w:r w:rsidR="001C2E47">
              <w:t>;</w:t>
            </w:r>
            <w:r>
              <w:t xml:space="preserve"> </w:t>
            </w:r>
          </w:p>
          <w:p w:rsidR="00FA5F59" w:rsidRDefault="001C2E47" w:rsidP="00FA5F59">
            <w:pPr>
              <w:pStyle w:val="a6"/>
              <w:numPr>
                <w:ilvl w:val="0"/>
                <w:numId w:val="2"/>
              </w:numPr>
              <w:spacing w:line="240" w:lineRule="auto"/>
            </w:pPr>
            <w:r>
              <w:t xml:space="preserve">модуль управления, который в такой ситуации ремонтируют либо меняют; </w:t>
            </w:r>
          </w:p>
          <w:p w:rsidR="00FA5F59" w:rsidRDefault="00FA5F59" w:rsidP="00913915">
            <w:pPr>
              <w:pStyle w:val="a6"/>
              <w:numPr>
                <w:ilvl w:val="0"/>
                <w:numId w:val="2"/>
              </w:numPr>
              <w:spacing w:line="240" w:lineRule="auto"/>
            </w:pPr>
            <w:r>
              <w:t>датчик мутности воды</w:t>
            </w:r>
            <w:r w:rsidR="001C2E47">
              <w:t xml:space="preserve"> – это устройство используется для оснащения дорогих моделей посудомоечных </w:t>
            </w:r>
            <w:r w:rsidR="001C2E47" w:rsidRPr="00AF63E5">
              <w:rPr>
                <w:color w:val="00B050"/>
              </w:rPr>
              <w:t>машинок</w:t>
            </w:r>
            <w:r w:rsidR="001C2E47">
              <w:t xml:space="preserve">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9" w:rsidRDefault="00FA5F59" w:rsidP="00CE3E06">
            <w:pPr>
              <w:spacing w:line="276" w:lineRule="auto"/>
            </w:pPr>
          </w:p>
          <w:p w:rsidR="001C2E47" w:rsidRDefault="001C2E47" w:rsidP="00CE3E06">
            <w:pPr>
              <w:spacing w:line="276" w:lineRule="auto"/>
            </w:pPr>
          </w:p>
          <w:p w:rsidR="001C2E47" w:rsidRDefault="001C2E47" w:rsidP="00CE3E06">
            <w:pPr>
              <w:spacing w:line="276" w:lineRule="auto"/>
            </w:pPr>
          </w:p>
          <w:p w:rsidR="00FA5F59" w:rsidRDefault="00FA5F59" w:rsidP="00CE3E06">
            <w:pPr>
              <w:spacing w:line="276" w:lineRule="auto"/>
            </w:pPr>
            <w:r>
              <w:t>от 1800 руб</w:t>
            </w:r>
            <w:r w:rsidR="001C2E47">
              <w:t>.</w:t>
            </w:r>
          </w:p>
          <w:p w:rsidR="00FA5F59" w:rsidRDefault="00FA5F59" w:rsidP="00CE3E06">
            <w:pPr>
              <w:spacing w:line="276" w:lineRule="auto"/>
            </w:pPr>
          </w:p>
          <w:p w:rsidR="00FA5F59" w:rsidRDefault="00FA5F59" w:rsidP="00CE3E06">
            <w:pPr>
              <w:spacing w:line="276" w:lineRule="auto"/>
            </w:pPr>
            <w:r>
              <w:t>от 2000 руб</w:t>
            </w:r>
            <w:r w:rsidR="001C2E47">
              <w:t>.</w:t>
            </w:r>
            <w:r>
              <w:br/>
            </w:r>
          </w:p>
          <w:p w:rsidR="00FA5F59" w:rsidRPr="007E1654" w:rsidRDefault="00FA5F59" w:rsidP="001C2E47">
            <w:pPr>
              <w:spacing w:line="276" w:lineRule="auto"/>
            </w:pPr>
            <w:r>
              <w:t>от 1000 рублей</w:t>
            </w:r>
            <w:r>
              <w:br/>
            </w:r>
            <w:r>
              <w:br/>
              <w:t>от 1500 руб</w:t>
            </w:r>
            <w:r w:rsidR="001C2E47">
              <w:t>.</w:t>
            </w:r>
            <w:r>
              <w:br/>
              <w:t>от 2500 руб</w:t>
            </w:r>
            <w:r w:rsidR="001C2E47">
              <w:t>.</w:t>
            </w:r>
            <w:r>
              <w:br/>
            </w:r>
            <w:r w:rsidR="001C2E47">
              <w:br/>
            </w:r>
            <w:r>
              <w:t>от 2500 рублей</w:t>
            </w:r>
          </w:p>
        </w:tc>
      </w:tr>
      <w:tr w:rsidR="00FA5F59" w:rsidTr="00CE3E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Pr="00D02B1F" w:rsidRDefault="00436647" w:rsidP="00CE3E06">
            <w:pPr>
              <w:rPr>
                <w:b/>
              </w:rPr>
            </w:pPr>
            <w:r w:rsidRPr="00FA5F59">
              <w:rPr>
                <w:b/>
                <w:color w:val="00B050"/>
              </w:rPr>
              <w:t>ПММ</w:t>
            </w:r>
            <w:r>
              <w:rPr>
                <w:b/>
              </w:rPr>
              <w:t xml:space="preserve"> </w:t>
            </w:r>
            <w:proofErr w:type="spellStart"/>
            <w:r w:rsidRPr="00FA5F59">
              <w:rPr>
                <w:b/>
                <w:lang w:val="en-US"/>
              </w:rPr>
              <w:t>Aeg</w:t>
            </w:r>
            <w:proofErr w:type="spellEnd"/>
            <w:r w:rsidRPr="00D213D6">
              <w:rPr>
                <w:b/>
              </w:rPr>
              <w:t xml:space="preserve"> </w:t>
            </w:r>
            <w:r>
              <w:rPr>
                <w:b/>
              </w:rPr>
              <w:t>некачественно с</w:t>
            </w:r>
            <w:r w:rsidR="00FA5F59" w:rsidRPr="00D02B1F">
              <w:rPr>
                <w:b/>
              </w:rPr>
              <w:t>ушит посуду</w:t>
            </w:r>
          </w:p>
          <w:p w:rsidR="00FA5F59" w:rsidRPr="004E1C79" w:rsidRDefault="00FA5F59" w:rsidP="00CE3E06">
            <w:pPr>
              <w:rPr>
                <w:b/>
              </w:rPr>
            </w:pPr>
            <w:r>
              <w:br/>
            </w:r>
            <w:r w:rsidRPr="004E1C79">
              <w:rPr>
                <w:b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Default="00436647" w:rsidP="00CE3E06">
            <w:r>
              <w:t xml:space="preserve">Существует несколько вероятных </w:t>
            </w:r>
            <w:r w:rsidR="00913915">
              <w:t xml:space="preserve">«виновников» возникновения этой проблемы, во всех случаях имеется в виду выход из строя тех или иных устройств, так, это могут быть: </w:t>
            </w:r>
          </w:p>
          <w:p w:rsidR="00913915" w:rsidRDefault="00FA5F59" w:rsidP="00FA5F59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ТЭН</w:t>
            </w:r>
            <w:r w:rsidR="00913915">
              <w:t xml:space="preserve"> – нагревательный элемент, который, собственной говоря, «на</w:t>
            </w:r>
            <w:r w:rsidR="006C5AF4">
              <w:t xml:space="preserve"> </w:t>
            </w:r>
            <w:r w:rsidR="00913915">
              <w:t xml:space="preserve">пару» с вентилятором обеспечивает сушку посуды; </w:t>
            </w:r>
          </w:p>
          <w:p w:rsidR="00913915" w:rsidRDefault="00913915" w:rsidP="00FA5F59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 xml:space="preserve">температурный датчик; </w:t>
            </w:r>
          </w:p>
          <w:p w:rsidR="00FA5F59" w:rsidRDefault="00913915" w:rsidP="00913915">
            <w:pPr>
              <w:pStyle w:val="a6"/>
              <w:numPr>
                <w:ilvl w:val="0"/>
                <w:numId w:val="3"/>
              </w:numPr>
              <w:spacing w:line="240" w:lineRule="auto"/>
            </w:pPr>
            <w:r>
              <w:t>управляющая плата.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Default="00FA5F59" w:rsidP="00CE3E06">
            <w:r w:rsidRPr="0074457C">
              <w:br/>
            </w:r>
          </w:p>
          <w:p w:rsidR="00FA5F59" w:rsidRDefault="00FA5F59" w:rsidP="00CE3E06"/>
          <w:p w:rsidR="00FA5F59" w:rsidRDefault="00913915" w:rsidP="00CE3E06">
            <w:r>
              <w:br/>
            </w:r>
            <w:r w:rsidR="00FA5F59">
              <w:t>от 1800 руб</w:t>
            </w:r>
            <w:r>
              <w:t>.</w:t>
            </w:r>
          </w:p>
          <w:p w:rsidR="00FA5F59" w:rsidRDefault="00FA5F59" w:rsidP="00913915">
            <w:r>
              <w:br/>
            </w:r>
            <w:r>
              <w:br/>
            </w:r>
            <w:r>
              <w:br/>
              <w:t>от 1500 рублей</w:t>
            </w:r>
            <w:r>
              <w:br/>
              <w:t>от 2500 рублей</w:t>
            </w:r>
          </w:p>
        </w:tc>
      </w:tr>
      <w:tr w:rsidR="00FA5F59" w:rsidTr="00CE3E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59" w:rsidRPr="00D213D6" w:rsidRDefault="00913915" w:rsidP="00CE3E06">
            <w:pPr>
              <w:rPr>
                <w:b/>
              </w:rPr>
            </w:pPr>
            <w:r w:rsidRPr="00FA5F59">
              <w:rPr>
                <w:b/>
                <w:color w:val="00B050"/>
              </w:rPr>
              <w:t>ПММ</w:t>
            </w:r>
            <w:r>
              <w:rPr>
                <w:b/>
              </w:rPr>
              <w:t xml:space="preserve"> </w:t>
            </w:r>
            <w:proofErr w:type="spellStart"/>
            <w:r w:rsidRPr="00FA5F59">
              <w:rPr>
                <w:b/>
                <w:lang w:val="en-US"/>
              </w:rPr>
              <w:t>Aeg</w:t>
            </w:r>
            <w:proofErr w:type="spellEnd"/>
            <w:r w:rsidRPr="00D213D6">
              <w:rPr>
                <w:b/>
              </w:rPr>
              <w:t xml:space="preserve"> </w:t>
            </w:r>
            <w:r>
              <w:rPr>
                <w:b/>
              </w:rPr>
              <w:t xml:space="preserve">не </w:t>
            </w:r>
            <w:r w:rsidR="00FA5F59" w:rsidRPr="00D213D6">
              <w:rPr>
                <w:b/>
              </w:rPr>
              <w:t>слива</w:t>
            </w:r>
            <w:r>
              <w:rPr>
                <w:b/>
              </w:rPr>
              <w:t xml:space="preserve">ет </w:t>
            </w:r>
            <w:r w:rsidR="00FA5F59" w:rsidRPr="00D213D6">
              <w:rPr>
                <w:b/>
              </w:rPr>
              <w:t>воду</w:t>
            </w:r>
          </w:p>
          <w:p w:rsidR="00FA5F59" w:rsidRPr="00865543" w:rsidRDefault="00FA5F59" w:rsidP="00CE3E06">
            <w:pPr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15" w:rsidRDefault="00913915" w:rsidP="00913915">
            <w:r>
              <w:t xml:space="preserve">Проблема может быть обусловлена: </w:t>
            </w:r>
          </w:p>
          <w:p w:rsidR="00913915" w:rsidRDefault="00FA5F59" w:rsidP="00FA5F59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перегиб</w:t>
            </w:r>
            <w:r w:rsidR="00913915">
              <w:t>ом,</w:t>
            </w:r>
            <w:r>
              <w:t xml:space="preserve"> </w:t>
            </w:r>
            <w:r w:rsidR="00913915">
              <w:t xml:space="preserve">перекручиванием или пережатием сливного шланга; </w:t>
            </w:r>
          </w:p>
          <w:p w:rsidR="00063FE5" w:rsidRDefault="00FA5F59" w:rsidP="00FA5F59">
            <w:pPr>
              <w:pStyle w:val="a6"/>
              <w:numPr>
                <w:ilvl w:val="0"/>
                <w:numId w:val="4"/>
              </w:numPr>
              <w:spacing w:line="240" w:lineRule="auto"/>
            </w:pPr>
            <w:r>
              <w:t>засор</w:t>
            </w:r>
            <w:r w:rsidR="00913915">
              <w:t>ами сливной системы, так речь может идти о фильтре, шланге либо помпе</w:t>
            </w:r>
            <w:r w:rsidR="00063FE5">
              <w:t>.</w:t>
            </w:r>
          </w:p>
          <w:p w:rsidR="00FA5F59" w:rsidRDefault="00063FE5" w:rsidP="00063FE5">
            <w:r>
              <w:t>С этими причинами можно справиться самостоятельно, но нередко машинка ведёт себя подобным образом из-за выхода из строя некоторых устройств, так это могут быть:</w:t>
            </w:r>
          </w:p>
          <w:p w:rsidR="00FA5F59" w:rsidRDefault="00FA5F59" w:rsidP="00FA5F59">
            <w:pPr>
              <w:pStyle w:val="a6"/>
              <w:numPr>
                <w:ilvl w:val="0"/>
                <w:numId w:val="5"/>
              </w:numPr>
              <w:spacing w:line="240" w:lineRule="auto"/>
            </w:pPr>
            <w:r>
              <w:t>сливн</w:t>
            </w:r>
            <w:r w:rsidR="00063FE5">
              <w:t xml:space="preserve">ая помпа; </w:t>
            </w:r>
            <w:r>
              <w:t xml:space="preserve"> </w:t>
            </w:r>
          </w:p>
          <w:p w:rsidR="00063FE5" w:rsidRDefault="00063FE5" w:rsidP="00FA5F59">
            <w:pPr>
              <w:pStyle w:val="a6"/>
              <w:numPr>
                <w:ilvl w:val="0"/>
                <w:numId w:val="5"/>
              </w:numPr>
              <w:spacing w:line="240" w:lineRule="auto"/>
            </w:pPr>
            <w:proofErr w:type="spellStart"/>
            <w:r>
              <w:t>прессостат</w:t>
            </w:r>
            <w:proofErr w:type="spellEnd"/>
            <w:r>
              <w:t xml:space="preserve"> – датчик уровня воды;</w:t>
            </w:r>
          </w:p>
          <w:p w:rsidR="00063FE5" w:rsidRDefault="00063FE5" w:rsidP="00FA5F59">
            <w:pPr>
              <w:pStyle w:val="a6"/>
              <w:numPr>
                <w:ilvl w:val="0"/>
                <w:numId w:val="5"/>
              </w:numPr>
              <w:spacing w:line="240" w:lineRule="auto"/>
            </w:pPr>
            <w:r>
              <w:t xml:space="preserve">главный электронный модуль. </w:t>
            </w:r>
            <w:r>
              <w:br/>
            </w:r>
          </w:p>
          <w:p w:rsidR="00FA5F59" w:rsidRDefault="00063FE5" w:rsidP="00063FE5">
            <w:r>
              <w:t xml:space="preserve">Все проблемы, возникновение которых сопряжено с теми или иными поломками, должны устраняться профессионалами.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</w:p>
          <w:p w:rsidR="00FA5F59" w:rsidRDefault="00FA5F59" w:rsidP="00CE3E06">
            <w:pPr>
              <w:pStyle w:val="a3"/>
            </w:pPr>
            <w:r>
              <w:t>от 1800 руб</w:t>
            </w:r>
            <w:r w:rsidR="00063FE5">
              <w:t>.</w:t>
            </w:r>
            <w:r>
              <w:br/>
              <w:t>от 1600 руб</w:t>
            </w:r>
            <w:r w:rsidR="00063FE5">
              <w:t>.</w:t>
            </w:r>
          </w:p>
          <w:p w:rsidR="00FA5F59" w:rsidRDefault="00FA5F59" w:rsidP="00063FE5">
            <w:pPr>
              <w:pStyle w:val="a3"/>
            </w:pPr>
            <w:r>
              <w:t>от 2500 руб</w:t>
            </w:r>
            <w:r w:rsidR="00063FE5">
              <w:t>.</w:t>
            </w:r>
          </w:p>
        </w:tc>
      </w:tr>
    </w:tbl>
    <w:p w:rsidR="00822F44" w:rsidRDefault="00822F44" w:rsidP="00FA5F59">
      <w:pPr>
        <w:pStyle w:val="a3"/>
        <w:jc w:val="left"/>
      </w:pPr>
    </w:p>
    <w:p w:rsidR="005469C7" w:rsidRPr="00131C9F" w:rsidRDefault="00131C9F" w:rsidP="00131C9F">
      <w:pPr>
        <w:jc w:val="left"/>
      </w:pPr>
      <w:r>
        <w:t xml:space="preserve">Ваша </w:t>
      </w:r>
      <w:r w:rsidRPr="00131C9F">
        <w:rPr>
          <w:color w:val="00B0F0"/>
        </w:rPr>
        <w:t>посудомоечная машина</w:t>
      </w:r>
      <w:r>
        <w:t xml:space="preserve"> </w:t>
      </w:r>
      <w:proofErr w:type="spellStart"/>
      <w:r w:rsidRPr="00EE07CD">
        <w:rPr>
          <w:lang w:val="en-US"/>
        </w:rPr>
        <w:t>Aeg</w:t>
      </w:r>
      <w:proofErr w:type="spellEnd"/>
      <w:r>
        <w:t xml:space="preserve"> нуждается в немедленном ремонте – обращайтесь в московский </w:t>
      </w:r>
      <w:r w:rsidRPr="00131C9F">
        <w:rPr>
          <w:color w:val="00B050"/>
        </w:rPr>
        <w:t>сервисный центр</w:t>
      </w:r>
      <w:r>
        <w:t xml:space="preserve"> «</w:t>
      </w:r>
      <w:proofErr w:type="spellStart"/>
      <w:r>
        <w:t>ЕТехник</w:t>
      </w:r>
      <w:proofErr w:type="spellEnd"/>
      <w:r>
        <w:t xml:space="preserve">», </w:t>
      </w:r>
      <w:r w:rsidRPr="00131C9F">
        <w:rPr>
          <w:color w:val="00B050"/>
        </w:rPr>
        <w:t>мастера</w:t>
      </w:r>
      <w:r>
        <w:t xml:space="preserve"> которого с удовольствием вам помогут. </w:t>
      </w:r>
      <w:r w:rsidR="001B622C">
        <w:br/>
      </w:r>
      <w:r w:rsidR="001B622C">
        <w:br/>
      </w:r>
      <w:r w:rsidR="001B622C"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22C">
        <w:br/>
      </w:r>
      <w:r w:rsidR="001B622C">
        <w:br/>
      </w:r>
      <w:r w:rsidR="001B622C"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22C">
        <w:lastRenderedPageBreak/>
        <w:br/>
      </w:r>
      <w:r w:rsidR="001B622C"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9C7" w:rsidRPr="00131C9F" w:rsidSect="0054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77"/>
    <w:multiLevelType w:val="hybridMultilevel"/>
    <w:tmpl w:val="29B21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22E"/>
    <w:multiLevelType w:val="hybridMultilevel"/>
    <w:tmpl w:val="8E90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8DA"/>
    <w:multiLevelType w:val="hybridMultilevel"/>
    <w:tmpl w:val="21BA6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C215E"/>
    <w:multiLevelType w:val="hybridMultilevel"/>
    <w:tmpl w:val="76BED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295"/>
    <w:multiLevelType w:val="hybridMultilevel"/>
    <w:tmpl w:val="5CCA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204F"/>
    <w:multiLevelType w:val="hybridMultilevel"/>
    <w:tmpl w:val="702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EE07CD"/>
    <w:rsid w:val="00063FE5"/>
    <w:rsid w:val="00094C52"/>
    <w:rsid w:val="00114C74"/>
    <w:rsid w:val="00131C9F"/>
    <w:rsid w:val="001570A8"/>
    <w:rsid w:val="001B622C"/>
    <w:rsid w:val="001C2E47"/>
    <w:rsid w:val="003841A9"/>
    <w:rsid w:val="00436647"/>
    <w:rsid w:val="004373F8"/>
    <w:rsid w:val="005469C7"/>
    <w:rsid w:val="00604EEA"/>
    <w:rsid w:val="00606136"/>
    <w:rsid w:val="006924AD"/>
    <w:rsid w:val="006C5AF4"/>
    <w:rsid w:val="007D1643"/>
    <w:rsid w:val="00822F44"/>
    <w:rsid w:val="00874AFE"/>
    <w:rsid w:val="00903779"/>
    <w:rsid w:val="00913915"/>
    <w:rsid w:val="009B418A"/>
    <w:rsid w:val="00AF63E5"/>
    <w:rsid w:val="00B309D4"/>
    <w:rsid w:val="00B42672"/>
    <w:rsid w:val="00D072CB"/>
    <w:rsid w:val="00E63D3B"/>
    <w:rsid w:val="00EE07CD"/>
    <w:rsid w:val="00FA5F59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D"/>
  </w:style>
  <w:style w:type="paragraph" w:styleId="2">
    <w:name w:val="heading 2"/>
    <w:basedOn w:val="a"/>
    <w:next w:val="a"/>
    <w:link w:val="20"/>
    <w:uiPriority w:val="9"/>
    <w:unhideWhenUsed/>
    <w:qFormat/>
    <w:rsid w:val="0011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7CD"/>
    <w:pPr>
      <w:spacing w:after="0"/>
    </w:pPr>
  </w:style>
  <w:style w:type="paragraph" w:styleId="a4">
    <w:name w:val="Title"/>
    <w:basedOn w:val="a"/>
    <w:next w:val="a"/>
    <w:link w:val="a5"/>
    <w:uiPriority w:val="10"/>
    <w:qFormat/>
    <w:rsid w:val="00EE0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E0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A5F59"/>
    <w:pPr>
      <w:spacing w:line="276" w:lineRule="auto"/>
      <w:ind w:left="720"/>
      <w:contextualSpacing/>
      <w:jc w:val="left"/>
    </w:pPr>
  </w:style>
  <w:style w:type="table" w:styleId="a7">
    <w:name w:val="Table Grid"/>
    <w:basedOn w:val="a1"/>
    <w:uiPriority w:val="59"/>
    <w:rsid w:val="00FA5F5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622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731</Words>
  <Characters>4664</Characters>
  <Application>Microsoft Office Word</Application>
  <DocSecurity>0</DocSecurity>
  <Lines>172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2018-01-09T14:33:00Z</dcterms:created>
  <dcterms:modified xsi:type="dcterms:W3CDTF">2018-01-09T22:40:00Z</dcterms:modified>
</cp:coreProperties>
</file>