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B16" w:rsidRDefault="00F04B16" w:rsidP="00F04B16">
      <w:pPr>
        <w:pStyle w:val="a4"/>
        <w:jc w:val="left"/>
      </w:pPr>
      <w:r w:rsidRPr="00F04B16">
        <w:rPr>
          <w:color w:val="FF0000"/>
        </w:rPr>
        <w:t xml:space="preserve">Ремонт кондиционеров </w:t>
      </w:r>
      <w:proofErr w:type="spellStart"/>
      <w:r w:rsidRPr="00F04B16">
        <w:rPr>
          <w:color w:val="FF0000"/>
        </w:rPr>
        <w:t>Lessar</w:t>
      </w:r>
      <w:proofErr w:type="spellEnd"/>
      <w:r>
        <w:t xml:space="preserve"> – список поломок</w:t>
      </w:r>
    </w:p>
    <w:p w:rsidR="00F04B16" w:rsidRPr="00F04B16" w:rsidRDefault="00F04B16" w:rsidP="00F04B16">
      <w:pPr>
        <w:pStyle w:val="a3"/>
        <w:jc w:val="left"/>
        <w:rPr>
          <w:color w:val="FF0000"/>
        </w:rPr>
      </w:pPr>
    </w:p>
    <w:p w:rsidR="00F04B16" w:rsidRPr="00F04B16" w:rsidRDefault="00F04B16" w:rsidP="00F04B16">
      <w:pPr>
        <w:pStyle w:val="a3"/>
        <w:rPr>
          <w:color w:val="FF0000"/>
        </w:rPr>
      </w:pPr>
    </w:p>
    <w:p w:rsidR="0042391F" w:rsidRDefault="003F3F52" w:rsidP="00D94220">
      <w:pPr>
        <w:pStyle w:val="a3"/>
        <w:jc w:val="left"/>
      </w:pPr>
      <w:r>
        <w:t>Климатическ</w:t>
      </w:r>
      <w:r w:rsidR="00EA615D">
        <w:t xml:space="preserve">ое </w:t>
      </w:r>
      <w:r w:rsidR="00EA615D" w:rsidRPr="00EA615D">
        <w:rPr>
          <w:color w:val="00B050"/>
        </w:rPr>
        <w:t>оборудование</w:t>
      </w:r>
      <w:r>
        <w:t xml:space="preserve"> привносит в нашу жизнь изрядную долю комфорта, это в первую очередь касается систем </w:t>
      </w:r>
      <w:r w:rsidRPr="003F3F52">
        <w:rPr>
          <w:color w:val="00B050"/>
        </w:rPr>
        <w:t>кондиционирования</w:t>
      </w:r>
      <w:r>
        <w:t xml:space="preserve"> различных типов. А потому вполне объяснимо широкое распространение кондиционеров в наше</w:t>
      </w:r>
      <w:r w:rsidR="00306A85">
        <w:t xml:space="preserve"> время</w:t>
      </w:r>
      <w:r>
        <w:t>, в чём нетрудно убедиться, просто ок</w:t>
      </w:r>
      <w:r w:rsidR="003B160C">
        <w:t>инув взглядом</w:t>
      </w:r>
      <w:r>
        <w:t xml:space="preserve"> здани</w:t>
      </w:r>
      <w:r w:rsidR="003B160C">
        <w:t>я</w:t>
      </w:r>
      <w:r>
        <w:t xml:space="preserve"> любого назначения, начиная с жилых многоквартирных домов и торговых центров, заканчивая административными строениями и производственными предприятиями</w:t>
      </w:r>
      <w:r w:rsidR="00306A85">
        <w:t xml:space="preserve">, фасады которых густо «обвешаны» </w:t>
      </w:r>
      <w:r w:rsidR="00306A85" w:rsidRPr="00306A85">
        <w:rPr>
          <w:color w:val="00B050"/>
        </w:rPr>
        <w:t>наружными блоками</w:t>
      </w:r>
      <w:r w:rsidR="00306A85">
        <w:t xml:space="preserve"> </w:t>
      </w:r>
      <w:proofErr w:type="spellStart"/>
      <w:r w:rsidR="00306A85">
        <w:t>сплит-систем</w:t>
      </w:r>
      <w:proofErr w:type="spellEnd"/>
      <w:r w:rsidR="00306A85">
        <w:t xml:space="preserve">, ну а их стены изнутри </w:t>
      </w:r>
      <w:r w:rsidR="00944854">
        <w:t>–</w:t>
      </w:r>
      <w:r w:rsidR="00306A85">
        <w:t xml:space="preserve"> </w:t>
      </w:r>
      <w:r w:rsidR="00306A85" w:rsidRPr="00D2599D">
        <w:rPr>
          <w:color w:val="00B050"/>
        </w:rPr>
        <w:t>внутренн</w:t>
      </w:r>
      <w:r w:rsidR="00306A85">
        <w:rPr>
          <w:color w:val="00B050"/>
        </w:rPr>
        <w:t>ими</w:t>
      </w:r>
      <w:r w:rsidR="00944854">
        <w:rPr>
          <w:color w:val="00B050"/>
        </w:rPr>
        <w:t xml:space="preserve"> </w:t>
      </w:r>
      <w:r w:rsidR="00306A85" w:rsidRPr="00D2599D">
        <w:rPr>
          <w:color w:val="00B050"/>
        </w:rPr>
        <w:t>блока</w:t>
      </w:r>
      <w:r w:rsidR="00306A85">
        <w:rPr>
          <w:color w:val="00B050"/>
        </w:rPr>
        <w:t>ми</w:t>
      </w:r>
      <w:r w:rsidR="00306A85" w:rsidRPr="00D2599D">
        <w:rPr>
          <w:color w:val="00B050"/>
        </w:rPr>
        <w:t xml:space="preserve"> кондиционер</w:t>
      </w:r>
      <w:r w:rsidR="00306A85">
        <w:rPr>
          <w:color w:val="00B050"/>
        </w:rPr>
        <w:t xml:space="preserve">ов. </w:t>
      </w:r>
      <w:r w:rsidR="00944854" w:rsidRPr="00944854">
        <w:t xml:space="preserve">Надо отметить, что </w:t>
      </w:r>
      <w:r w:rsidR="00944854" w:rsidRPr="00944854">
        <w:rPr>
          <w:color w:val="00B0F0"/>
        </w:rPr>
        <w:t>Москва</w:t>
      </w:r>
      <w:r w:rsidR="00944854" w:rsidRPr="00944854">
        <w:t xml:space="preserve"> в этом отношении не является исключением – здесь широко используются кондиционеры. </w:t>
      </w:r>
    </w:p>
    <w:p w:rsidR="00306A85" w:rsidRPr="00F04B16" w:rsidRDefault="0042391F" w:rsidP="00D94220">
      <w:pPr>
        <w:pStyle w:val="a3"/>
        <w:jc w:val="left"/>
      </w:pPr>
      <w:r>
        <w:br/>
      </w:r>
      <w:r w:rsidR="003F3F52">
        <w:t xml:space="preserve">К сожалению, кондиционеры </w:t>
      </w:r>
      <w:r w:rsidR="00306A85">
        <w:t xml:space="preserve">любых торговых брендов, в т.ч. и торговой марки </w:t>
      </w:r>
      <w:proofErr w:type="spellStart"/>
      <w:r w:rsidR="00306A85" w:rsidRPr="00306A85">
        <w:rPr>
          <w:color w:val="00B0F0"/>
        </w:rPr>
        <w:t>Lessar</w:t>
      </w:r>
      <w:proofErr w:type="spellEnd"/>
      <w:r w:rsidR="00306A85" w:rsidRPr="00306A85">
        <w:rPr>
          <w:color w:val="00B0F0"/>
        </w:rPr>
        <w:t xml:space="preserve"> </w:t>
      </w:r>
      <w:r w:rsidR="00306A85" w:rsidRPr="00F04B16">
        <w:br/>
      </w:r>
      <w:r w:rsidR="00306A85">
        <w:t>(</w:t>
      </w:r>
      <w:proofErr w:type="spellStart"/>
      <w:r w:rsidR="00306A85" w:rsidRPr="00F04B16">
        <w:t>Лессар</w:t>
      </w:r>
      <w:proofErr w:type="spellEnd"/>
      <w:r w:rsidR="00306A85">
        <w:t>)</w:t>
      </w:r>
      <w:r w:rsidR="00A32326">
        <w:t>,</w:t>
      </w:r>
      <w:r w:rsidR="00306A85">
        <w:t xml:space="preserve"> по разным причинам рано или поздно требуют технического обслуживания, а то и </w:t>
      </w:r>
      <w:r w:rsidR="00944854">
        <w:t xml:space="preserve">вовсе приходится прибегать к </w:t>
      </w:r>
      <w:r w:rsidR="003B160C">
        <w:t xml:space="preserve">их </w:t>
      </w:r>
      <w:r w:rsidR="00306A85" w:rsidRPr="00944854">
        <w:rPr>
          <w:color w:val="00B0F0"/>
        </w:rPr>
        <w:t>ремонт</w:t>
      </w:r>
      <w:r w:rsidR="00944854" w:rsidRPr="00944854">
        <w:rPr>
          <w:color w:val="00B0F0"/>
        </w:rPr>
        <w:t>у</w:t>
      </w:r>
      <w:r w:rsidR="00306A85">
        <w:t xml:space="preserve">. Неслучайно хороший </w:t>
      </w:r>
      <w:r w:rsidR="00306A85" w:rsidRPr="00F04B16">
        <w:rPr>
          <w:color w:val="FF0000"/>
        </w:rPr>
        <w:t xml:space="preserve">мастер по ремонту кондиционеров </w:t>
      </w:r>
      <w:proofErr w:type="spellStart"/>
      <w:r w:rsidR="00306A85" w:rsidRPr="00F04B16">
        <w:rPr>
          <w:color w:val="FF0000"/>
        </w:rPr>
        <w:t>Lessar</w:t>
      </w:r>
      <w:proofErr w:type="spellEnd"/>
      <w:r w:rsidR="00306A85" w:rsidRPr="00F04B16">
        <w:rPr>
          <w:color w:val="FF0000"/>
        </w:rPr>
        <w:t xml:space="preserve"> на дому</w:t>
      </w:r>
      <w:r w:rsidR="00306A85">
        <w:rPr>
          <w:color w:val="FF0000"/>
        </w:rPr>
        <w:t xml:space="preserve"> </w:t>
      </w:r>
      <w:r w:rsidR="00306A85" w:rsidRPr="00306A85">
        <w:t>– более чем актуальная</w:t>
      </w:r>
      <w:r w:rsidR="00306A85" w:rsidRPr="003B160C">
        <w:rPr>
          <w:color w:val="00B050"/>
        </w:rPr>
        <w:t xml:space="preserve"> проблема</w:t>
      </w:r>
      <w:r w:rsidR="00306A85" w:rsidRPr="00306A85">
        <w:t xml:space="preserve"> </w:t>
      </w:r>
      <w:r w:rsidR="00C26D21">
        <w:t xml:space="preserve">для </w:t>
      </w:r>
      <w:r w:rsidR="00306A85">
        <w:t xml:space="preserve">всех владельцев этих агрегатов, выход из строя которых, а это почему-то, прямо как по «закону подлости», происходит в самое жаркое время года, воспринимается как «вселенская катастрофа», поскольку находиться </w:t>
      </w:r>
      <w:r w:rsidR="00944854">
        <w:t>по жаре в не</w:t>
      </w:r>
      <w:r w:rsidR="00C26D21">
        <w:t xml:space="preserve"> </w:t>
      </w:r>
      <w:r w:rsidR="00944854">
        <w:t xml:space="preserve">кондиционируемом помещении практически невозможно. </w:t>
      </w:r>
      <w:r w:rsidR="00D94220">
        <w:br/>
      </w:r>
    </w:p>
    <w:p w:rsidR="00D94220" w:rsidRDefault="00944854" w:rsidP="00C26D21">
      <w:pPr>
        <w:pStyle w:val="a3"/>
        <w:jc w:val="left"/>
      </w:pPr>
      <w:r w:rsidRPr="00944854">
        <w:rPr>
          <w:rStyle w:val="20"/>
          <w:color w:val="auto"/>
        </w:rPr>
        <w:t>Компания «</w:t>
      </w:r>
      <w:proofErr w:type="spellStart"/>
      <w:r w:rsidRPr="00944854">
        <w:rPr>
          <w:rStyle w:val="20"/>
          <w:color w:val="auto"/>
        </w:rPr>
        <w:t>ЕТехник</w:t>
      </w:r>
      <w:proofErr w:type="spellEnd"/>
      <w:r w:rsidRPr="00944854">
        <w:rPr>
          <w:rStyle w:val="20"/>
          <w:color w:val="auto"/>
        </w:rPr>
        <w:t xml:space="preserve">» – это качественный </w:t>
      </w:r>
      <w:r w:rsidRPr="00944854">
        <w:rPr>
          <w:rStyle w:val="20"/>
          <w:color w:val="FF0000"/>
        </w:rPr>
        <w:t xml:space="preserve">ремонт кондиционеров </w:t>
      </w:r>
      <w:proofErr w:type="spellStart"/>
      <w:r w:rsidRPr="00944854">
        <w:rPr>
          <w:rStyle w:val="20"/>
          <w:color w:val="FF0000"/>
        </w:rPr>
        <w:t>Lessar</w:t>
      </w:r>
      <w:proofErr w:type="spellEnd"/>
      <w:r w:rsidRPr="00944854">
        <w:rPr>
          <w:rStyle w:val="20"/>
          <w:color w:val="FF0000"/>
        </w:rPr>
        <w:t xml:space="preserve"> на дому </w:t>
      </w:r>
      <w:r w:rsidRPr="00944854">
        <w:rPr>
          <w:rStyle w:val="20"/>
          <w:color w:val="auto"/>
        </w:rPr>
        <w:t>в Москве</w:t>
      </w:r>
      <w:r w:rsidR="003F3F52">
        <w:br/>
      </w:r>
      <w:r w:rsidR="003F3F52">
        <w:br/>
      </w:r>
      <w:r>
        <w:t xml:space="preserve">Итак, если местом вашего проживания является </w:t>
      </w:r>
      <w:r w:rsidRPr="00C26D21">
        <w:rPr>
          <w:color w:val="00B0F0"/>
        </w:rPr>
        <w:t xml:space="preserve">Москва </w:t>
      </w:r>
      <w:r>
        <w:t xml:space="preserve">или любой город Московской области, и вы при этом заняты поиском надёжного </w:t>
      </w:r>
      <w:r w:rsidRPr="00C26D21">
        <w:rPr>
          <w:color w:val="00B050"/>
        </w:rPr>
        <w:t>мастера</w:t>
      </w:r>
      <w:r>
        <w:t xml:space="preserve"> для </w:t>
      </w:r>
      <w:r w:rsidRPr="00C26D21">
        <w:rPr>
          <w:color w:val="00B050"/>
        </w:rPr>
        <w:t>установки</w:t>
      </w:r>
      <w:r w:rsidR="00C26D21">
        <w:t xml:space="preserve"> (</w:t>
      </w:r>
      <w:r w:rsidR="00C26D21" w:rsidRPr="00C26D21">
        <w:rPr>
          <w:color w:val="00B050"/>
        </w:rPr>
        <w:t>монтажа</w:t>
      </w:r>
      <w:r w:rsidR="00C26D21">
        <w:t>)</w:t>
      </w:r>
      <w:r>
        <w:t xml:space="preserve">, </w:t>
      </w:r>
      <w:r w:rsidR="00C26D21" w:rsidRPr="00D2599D">
        <w:rPr>
          <w:color w:val="00B050"/>
        </w:rPr>
        <w:t>обслуживани</w:t>
      </w:r>
      <w:r w:rsidR="00C26D21">
        <w:rPr>
          <w:color w:val="00B050"/>
        </w:rPr>
        <w:t>я</w:t>
      </w:r>
      <w:r w:rsidR="00C26D21" w:rsidRPr="00C26D21">
        <w:t>, в т.ч.</w:t>
      </w:r>
      <w:r w:rsidR="00C26D21">
        <w:rPr>
          <w:color w:val="00B050"/>
        </w:rPr>
        <w:t xml:space="preserve"> сервисного</w:t>
      </w:r>
      <w:r w:rsidR="00C26D21" w:rsidRPr="00C26D21">
        <w:t>, и</w:t>
      </w:r>
      <w:r w:rsidR="00C26D21" w:rsidRPr="00D2599D">
        <w:rPr>
          <w:color w:val="00B050"/>
        </w:rPr>
        <w:t xml:space="preserve"> ремонт</w:t>
      </w:r>
      <w:r w:rsidR="00C26D21">
        <w:rPr>
          <w:color w:val="00B050"/>
        </w:rPr>
        <w:t xml:space="preserve">а </w:t>
      </w:r>
      <w:r w:rsidR="00C26D21" w:rsidRPr="00C26D21">
        <w:t>кондиционеров,</w:t>
      </w:r>
      <w:r w:rsidR="00C26D21">
        <w:rPr>
          <w:color w:val="00B050"/>
        </w:rPr>
        <w:t xml:space="preserve"> </w:t>
      </w:r>
      <w:r w:rsidR="00C26D21" w:rsidRPr="00C26D21">
        <w:t xml:space="preserve">то вам есть смысл прибегнуть к </w:t>
      </w:r>
      <w:r w:rsidR="00C26D21" w:rsidRPr="00A32326">
        <w:rPr>
          <w:color w:val="00B050"/>
        </w:rPr>
        <w:t xml:space="preserve">услугам </w:t>
      </w:r>
      <w:r w:rsidR="00C26D21" w:rsidRPr="00C26D21">
        <w:rPr>
          <w:color w:val="00B050"/>
        </w:rPr>
        <w:t>сервисного центра</w:t>
      </w:r>
      <w:r w:rsidR="00C26D21" w:rsidRPr="00C26D21">
        <w:t xml:space="preserve"> «</w:t>
      </w:r>
      <w:proofErr w:type="spellStart"/>
      <w:r w:rsidR="00C26D21" w:rsidRPr="00C26D21">
        <w:t>ЕТехник</w:t>
      </w:r>
      <w:proofErr w:type="spellEnd"/>
      <w:r w:rsidR="00C26D21" w:rsidRPr="00C26D21">
        <w:t xml:space="preserve">». </w:t>
      </w:r>
      <w:r w:rsidR="00D94220">
        <w:br/>
      </w:r>
    </w:p>
    <w:p w:rsidR="00D94220" w:rsidRDefault="00EA615D" w:rsidP="00C26D21">
      <w:pPr>
        <w:pStyle w:val="a3"/>
        <w:jc w:val="left"/>
      </w:pPr>
      <w:r w:rsidRPr="00EA615D">
        <w:rPr>
          <w:color w:val="00B050"/>
        </w:rPr>
        <w:t>С</w:t>
      </w:r>
      <w:r w:rsidR="00C26D21" w:rsidRPr="00EA615D">
        <w:rPr>
          <w:color w:val="00B050"/>
        </w:rPr>
        <w:t>пециалист</w:t>
      </w:r>
      <w:r w:rsidRPr="00EA615D">
        <w:rPr>
          <w:color w:val="00B050"/>
        </w:rPr>
        <w:t>ы</w:t>
      </w:r>
      <w:r w:rsidR="00C26D21" w:rsidRPr="00EA615D">
        <w:rPr>
          <w:color w:val="00B050"/>
        </w:rPr>
        <w:t xml:space="preserve"> компании</w:t>
      </w:r>
      <w:r w:rsidR="00C26D21">
        <w:t>, обладая бесценным опытом по</w:t>
      </w:r>
      <w:r w:rsidR="00C26D21" w:rsidRPr="00EA615D">
        <w:rPr>
          <w:color w:val="00B0F0"/>
        </w:rPr>
        <w:t xml:space="preserve"> ремонту</w:t>
      </w:r>
      <w:r w:rsidR="00C26D21">
        <w:t xml:space="preserve"> и </w:t>
      </w:r>
      <w:r w:rsidR="00C26D21" w:rsidRPr="00EA615D">
        <w:rPr>
          <w:color w:val="00B050"/>
        </w:rPr>
        <w:t>обслуживанию кондиционеров</w:t>
      </w:r>
      <w:r w:rsidR="00C26D21">
        <w:t xml:space="preserve">, по одному </w:t>
      </w:r>
      <w:r w:rsidR="00C26D21" w:rsidRPr="00EA615D">
        <w:rPr>
          <w:color w:val="00B050"/>
        </w:rPr>
        <w:t xml:space="preserve">звонку </w:t>
      </w:r>
      <w:r w:rsidR="00C26D21">
        <w:t xml:space="preserve">на один из номеров </w:t>
      </w:r>
      <w:r w:rsidR="00C26D21" w:rsidRPr="00EA615D">
        <w:rPr>
          <w:color w:val="00B050"/>
        </w:rPr>
        <w:t>телефонов</w:t>
      </w:r>
      <w:r>
        <w:t xml:space="preserve">: </w:t>
      </w:r>
      <w:r w:rsidRPr="001E091B">
        <w:rPr>
          <w:b/>
        </w:rPr>
        <w:t>+7 (499) 394-06-41, +7 (915) 162-65-27</w:t>
      </w:r>
      <w:r w:rsidRPr="006E36F1">
        <w:t xml:space="preserve">, </w:t>
      </w:r>
      <w:r>
        <w:t xml:space="preserve">– или по </w:t>
      </w:r>
      <w:r w:rsidRPr="00D94220">
        <w:rPr>
          <w:color w:val="00B050"/>
        </w:rPr>
        <w:t>заявке</w:t>
      </w:r>
      <w:r>
        <w:t xml:space="preserve">, оставленной вами на её </w:t>
      </w:r>
      <w:r w:rsidRPr="00D94220">
        <w:rPr>
          <w:color w:val="00B050"/>
        </w:rPr>
        <w:t>сайте</w:t>
      </w:r>
      <w:r>
        <w:t xml:space="preserve">, приедут и прямо у вас на </w:t>
      </w:r>
      <w:r w:rsidRPr="00D94220">
        <w:rPr>
          <w:color w:val="00B0F0"/>
        </w:rPr>
        <w:t>дому</w:t>
      </w:r>
      <w:r>
        <w:t xml:space="preserve"> проведут </w:t>
      </w:r>
      <w:r w:rsidR="00D94220" w:rsidRPr="00D94220">
        <w:rPr>
          <w:color w:val="00B050"/>
        </w:rPr>
        <w:t>бесплатно</w:t>
      </w:r>
      <w:r w:rsidR="00D94220">
        <w:t xml:space="preserve"> </w:t>
      </w:r>
      <w:r w:rsidRPr="00D94220">
        <w:rPr>
          <w:color w:val="00B050"/>
        </w:rPr>
        <w:t>диагностику</w:t>
      </w:r>
      <w:r>
        <w:t xml:space="preserve"> кондиционера</w:t>
      </w:r>
      <w:r w:rsidR="00D94220">
        <w:t xml:space="preserve">, в т.ч. и марки </w:t>
      </w:r>
      <w:proofErr w:type="spellStart"/>
      <w:r w:rsidR="00D94220" w:rsidRPr="00D94220">
        <w:rPr>
          <w:color w:val="00B0F0"/>
        </w:rPr>
        <w:t>Lessar</w:t>
      </w:r>
      <w:proofErr w:type="spellEnd"/>
      <w:r>
        <w:t xml:space="preserve">, выявят все имеющиеся </w:t>
      </w:r>
      <w:r w:rsidRPr="00D94220">
        <w:rPr>
          <w:color w:val="00B050"/>
        </w:rPr>
        <w:t>поломки и неисправности</w:t>
      </w:r>
      <w:r>
        <w:t xml:space="preserve">, и уже очень скоро вы сможете пользоваться качественно и быстро </w:t>
      </w:r>
      <w:r w:rsidRPr="00D94220">
        <w:rPr>
          <w:color w:val="00B050"/>
        </w:rPr>
        <w:t xml:space="preserve">отремонтированным </w:t>
      </w:r>
      <w:r>
        <w:t>агрегатом.</w:t>
      </w:r>
      <w:r>
        <w:br/>
      </w:r>
      <w:r>
        <w:br/>
      </w:r>
      <w:r w:rsidR="00D94220">
        <w:t>Сотрудничать с сервисом «</w:t>
      </w:r>
      <w:proofErr w:type="spellStart"/>
      <w:r w:rsidR="00D94220">
        <w:t>ЕТехник</w:t>
      </w:r>
      <w:proofErr w:type="spellEnd"/>
      <w:r w:rsidR="00D94220">
        <w:t>» выгодно и удобно.</w:t>
      </w:r>
      <w:r w:rsidR="00D94220">
        <w:br/>
      </w:r>
    </w:p>
    <w:p w:rsidR="0070131A" w:rsidRPr="0070131A" w:rsidRDefault="00845E49" w:rsidP="0070131A">
      <w:pPr>
        <w:pStyle w:val="a3"/>
        <w:numPr>
          <w:ilvl w:val="0"/>
          <w:numId w:val="1"/>
        </w:numPr>
        <w:jc w:val="left"/>
        <w:rPr>
          <w:color w:val="00B050"/>
        </w:rPr>
      </w:pPr>
      <w:r>
        <w:t xml:space="preserve">Местом </w:t>
      </w:r>
      <w:r w:rsidRPr="0070131A">
        <w:rPr>
          <w:color w:val="00B050"/>
        </w:rPr>
        <w:t>работы</w:t>
      </w:r>
      <w:r>
        <w:t xml:space="preserve"> </w:t>
      </w:r>
      <w:r w:rsidRPr="0070131A">
        <w:rPr>
          <w:color w:val="00B050"/>
        </w:rPr>
        <w:t>мастеров компании</w:t>
      </w:r>
      <w:r>
        <w:t xml:space="preserve"> являются, как уже отмечалось,</w:t>
      </w:r>
      <w:r w:rsidRPr="0070131A">
        <w:rPr>
          <w:color w:val="00B0F0"/>
        </w:rPr>
        <w:t xml:space="preserve"> </w:t>
      </w:r>
      <w:r>
        <w:t>все районы</w:t>
      </w:r>
      <w:r w:rsidR="003B160C">
        <w:t xml:space="preserve"> российской столицы</w:t>
      </w:r>
      <w:r>
        <w:t xml:space="preserve"> </w:t>
      </w:r>
      <w:r w:rsidR="003B160C">
        <w:t xml:space="preserve">и города Подмосковья, а стало быть жители этих регионов могут пользоваться </w:t>
      </w:r>
      <w:r w:rsidR="003B160C" w:rsidRPr="0070131A">
        <w:rPr>
          <w:color w:val="00B050"/>
        </w:rPr>
        <w:t>услугами</w:t>
      </w:r>
      <w:r w:rsidR="003B160C">
        <w:t xml:space="preserve"> сервиса – ремонтировать любую бытовую </w:t>
      </w:r>
      <w:r w:rsidR="003B160C" w:rsidRPr="0070131A">
        <w:rPr>
          <w:color w:val="00B050"/>
        </w:rPr>
        <w:t>технику</w:t>
      </w:r>
      <w:r w:rsidR="003B160C">
        <w:t xml:space="preserve">, в т.ч. и кондиционеры бренда </w:t>
      </w:r>
      <w:proofErr w:type="spellStart"/>
      <w:r w:rsidR="003B160C" w:rsidRPr="0070131A">
        <w:rPr>
          <w:color w:val="00B0F0"/>
        </w:rPr>
        <w:t>Lessar</w:t>
      </w:r>
      <w:proofErr w:type="spellEnd"/>
      <w:r w:rsidR="003B160C">
        <w:t xml:space="preserve">. </w:t>
      </w:r>
      <w:r w:rsidR="0070131A">
        <w:br/>
      </w:r>
    </w:p>
    <w:p w:rsidR="0070131A" w:rsidRDefault="003B160C" w:rsidP="0070131A">
      <w:pPr>
        <w:pStyle w:val="a3"/>
        <w:numPr>
          <w:ilvl w:val="0"/>
          <w:numId w:val="1"/>
        </w:numPr>
        <w:jc w:val="left"/>
      </w:pPr>
      <w:r w:rsidRPr="0070131A">
        <w:rPr>
          <w:color w:val="00B050"/>
        </w:rPr>
        <w:t>Клиенты компании</w:t>
      </w:r>
      <w:r>
        <w:t xml:space="preserve"> очень ценят то обстоятельство, что </w:t>
      </w:r>
      <w:r w:rsidR="0070131A">
        <w:t xml:space="preserve">ремонт любых бытовых приборов, в т.ч. кондиционеров </w:t>
      </w:r>
      <w:proofErr w:type="spellStart"/>
      <w:r w:rsidR="0070131A" w:rsidRPr="0070131A">
        <w:rPr>
          <w:color w:val="00B0F0"/>
        </w:rPr>
        <w:t>Lessar</w:t>
      </w:r>
      <w:proofErr w:type="spellEnd"/>
      <w:r w:rsidR="0070131A">
        <w:t xml:space="preserve">, в частности, </w:t>
      </w:r>
      <w:r w:rsidR="0070131A">
        <w:rPr>
          <w:color w:val="00B050"/>
        </w:rPr>
        <w:t>замен</w:t>
      </w:r>
      <w:r w:rsidR="00A32326">
        <w:rPr>
          <w:color w:val="00B050"/>
        </w:rPr>
        <w:t>у</w:t>
      </w:r>
      <w:r w:rsidR="0070131A">
        <w:rPr>
          <w:color w:val="00B050"/>
        </w:rPr>
        <w:t xml:space="preserve"> компрессора</w:t>
      </w:r>
      <w:r w:rsidR="0070131A" w:rsidRPr="0070131A">
        <w:t xml:space="preserve">, если в этом возникает </w:t>
      </w:r>
      <w:r w:rsidR="0070131A" w:rsidRPr="0070131A">
        <w:rPr>
          <w:color w:val="00B050"/>
        </w:rPr>
        <w:t>необходимость</w:t>
      </w:r>
      <w:r w:rsidR="0070131A" w:rsidRPr="0070131A">
        <w:t xml:space="preserve">, осуществляется у них дома, а, следовательно, владельцам </w:t>
      </w:r>
      <w:r w:rsidR="0070131A" w:rsidRPr="0070131A">
        <w:rPr>
          <w:color w:val="00B050"/>
        </w:rPr>
        <w:t>техники</w:t>
      </w:r>
      <w:r w:rsidR="0070131A" w:rsidRPr="0070131A">
        <w:t xml:space="preserve"> не приходится заниматься демонтажем различных агрегатов и перевозкой их в </w:t>
      </w:r>
      <w:r w:rsidR="0070131A" w:rsidRPr="0070131A">
        <w:rPr>
          <w:color w:val="00B050"/>
        </w:rPr>
        <w:t>сервисные центры</w:t>
      </w:r>
      <w:r w:rsidR="0070131A" w:rsidRPr="0070131A">
        <w:t>, затрачивая на это время</w:t>
      </w:r>
      <w:r w:rsidR="00A32326">
        <w:t>,</w:t>
      </w:r>
      <w:r w:rsidR="0070131A" w:rsidRPr="0070131A">
        <w:t xml:space="preserve"> деньги, и подвергая прибор опасности быть повреждённым. </w:t>
      </w:r>
    </w:p>
    <w:p w:rsidR="009106F3" w:rsidRPr="0070131A" w:rsidRDefault="009106F3" w:rsidP="009106F3">
      <w:pPr>
        <w:pStyle w:val="a3"/>
        <w:ind w:left="720"/>
        <w:jc w:val="left"/>
      </w:pPr>
    </w:p>
    <w:p w:rsidR="009106F3" w:rsidRDefault="009106F3" w:rsidP="00D94220">
      <w:pPr>
        <w:pStyle w:val="a3"/>
        <w:numPr>
          <w:ilvl w:val="0"/>
          <w:numId w:val="1"/>
        </w:numPr>
        <w:jc w:val="left"/>
      </w:pPr>
      <w:r>
        <w:t xml:space="preserve">Нельзя не отметить высокое качество всех оказываемых сервисом </w:t>
      </w:r>
      <w:r w:rsidRPr="00AC305B">
        <w:rPr>
          <w:color w:val="00B050"/>
        </w:rPr>
        <w:t>услуг</w:t>
      </w:r>
      <w:r>
        <w:t xml:space="preserve"> и предоставлением на них гарантии.</w:t>
      </w:r>
      <w:r w:rsidR="00510778">
        <w:br/>
      </w:r>
    </w:p>
    <w:p w:rsidR="00AC305B" w:rsidRDefault="006D720B" w:rsidP="00D94220">
      <w:pPr>
        <w:pStyle w:val="a3"/>
        <w:numPr>
          <w:ilvl w:val="0"/>
          <w:numId w:val="1"/>
        </w:numPr>
        <w:jc w:val="left"/>
      </w:pPr>
      <w:r>
        <w:t xml:space="preserve">Все </w:t>
      </w:r>
      <w:r w:rsidRPr="00AC305B">
        <w:rPr>
          <w:color w:val="00B050"/>
        </w:rPr>
        <w:t>необходимые</w:t>
      </w:r>
      <w:r>
        <w:t xml:space="preserve"> запчасти для замены пришедших в негодность деталей можно приобрести на складе компании, причём клиенты имеют возможность выбирать оригинальные либо аналоговы</w:t>
      </w:r>
      <w:r w:rsidR="00AC305B">
        <w:t>е запчас</w:t>
      </w:r>
      <w:r>
        <w:t>ти</w:t>
      </w:r>
      <w:r w:rsidR="00AC305B">
        <w:t>, отличающиеся высоким качеством и надёжностью.</w:t>
      </w:r>
      <w:r w:rsidR="00AC305B">
        <w:br/>
      </w:r>
    </w:p>
    <w:p w:rsidR="00AC305B" w:rsidRDefault="00AC305B" w:rsidP="00D94220">
      <w:pPr>
        <w:pStyle w:val="a3"/>
        <w:numPr>
          <w:ilvl w:val="0"/>
          <w:numId w:val="1"/>
        </w:numPr>
        <w:jc w:val="left"/>
      </w:pPr>
      <w:r>
        <w:t xml:space="preserve">Сотрудничать с </w:t>
      </w:r>
      <w:r w:rsidRPr="00AC305B">
        <w:rPr>
          <w:color w:val="00B050"/>
        </w:rPr>
        <w:t xml:space="preserve">компанией </w:t>
      </w:r>
      <w:r>
        <w:t xml:space="preserve">не только удобно, но и очень выгодно, поскольку </w:t>
      </w:r>
      <w:r w:rsidR="001C2DF2">
        <w:rPr>
          <w:color w:val="00B050"/>
        </w:rPr>
        <w:t xml:space="preserve">цены </w:t>
      </w:r>
      <w:r w:rsidR="001C2DF2" w:rsidRPr="001C2DF2">
        <w:t>на</w:t>
      </w:r>
      <w:r w:rsidR="001C2DF2">
        <w:rPr>
          <w:color w:val="00B050"/>
        </w:rPr>
        <w:t xml:space="preserve"> </w:t>
      </w:r>
      <w:r>
        <w:t xml:space="preserve">её </w:t>
      </w:r>
      <w:r w:rsidRPr="00AC305B">
        <w:rPr>
          <w:color w:val="00B050"/>
        </w:rPr>
        <w:t>услуг</w:t>
      </w:r>
      <w:r w:rsidR="001C2DF2">
        <w:rPr>
          <w:color w:val="00B050"/>
        </w:rPr>
        <w:t>и</w:t>
      </w:r>
      <w:r w:rsidRPr="00AC305B">
        <w:rPr>
          <w:color w:val="00B050"/>
        </w:rPr>
        <w:t xml:space="preserve"> </w:t>
      </w:r>
      <w:r>
        <w:t>и реализуемы</w:t>
      </w:r>
      <w:r w:rsidR="001C2DF2">
        <w:t>е</w:t>
      </w:r>
      <w:r>
        <w:t xml:space="preserve"> запчаст</w:t>
      </w:r>
      <w:r w:rsidR="001C2DF2">
        <w:t>и</w:t>
      </w:r>
      <w:r>
        <w:t xml:space="preserve"> по-настоящему радует </w:t>
      </w:r>
      <w:r w:rsidRPr="00A32326">
        <w:rPr>
          <w:color w:val="00B050"/>
        </w:rPr>
        <w:t>клиентов</w:t>
      </w:r>
      <w:r>
        <w:t xml:space="preserve">. Более того, часть </w:t>
      </w:r>
      <w:r w:rsidRPr="00AC305B">
        <w:rPr>
          <w:color w:val="00B050"/>
        </w:rPr>
        <w:t xml:space="preserve">услуг сервисный центр </w:t>
      </w:r>
      <w:r>
        <w:t xml:space="preserve">оказывает и вовсе бесплатно, так, в частности, это касается </w:t>
      </w:r>
      <w:r w:rsidRPr="00AC305B">
        <w:rPr>
          <w:color w:val="00B050"/>
        </w:rPr>
        <w:t>выезда мастеров</w:t>
      </w:r>
      <w:r>
        <w:t xml:space="preserve"> и </w:t>
      </w:r>
      <w:r w:rsidRPr="00AC305B">
        <w:rPr>
          <w:color w:val="00B050"/>
        </w:rPr>
        <w:t>диагностики</w:t>
      </w:r>
      <w:r>
        <w:t xml:space="preserve"> бытовых приборов. </w:t>
      </w:r>
      <w:r>
        <w:br/>
      </w:r>
    </w:p>
    <w:p w:rsidR="00AC305B" w:rsidRPr="0088731B" w:rsidRDefault="00AC305B" w:rsidP="0088731B">
      <w:pPr>
        <w:jc w:val="left"/>
      </w:pPr>
      <w:r w:rsidRPr="0088731B">
        <w:t xml:space="preserve">Очевидно, что </w:t>
      </w:r>
      <w:r w:rsidRPr="0088731B">
        <w:rPr>
          <w:color w:val="FF0000"/>
        </w:rPr>
        <w:t xml:space="preserve">ремонт кондиционеров </w:t>
      </w:r>
      <w:proofErr w:type="spellStart"/>
      <w:r w:rsidRPr="0088731B">
        <w:rPr>
          <w:color w:val="FF0000"/>
        </w:rPr>
        <w:t>Лессар</w:t>
      </w:r>
      <w:proofErr w:type="spellEnd"/>
      <w:r w:rsidRPr="0088731B">
        <w:t xml:space="preserve"> следует проводить силами опытных </w:t>
      </w:r>
      <w:r w:rsidR="00A32326">
        <w:t>п</w:t>
      </w:r>
      <w:r w:rsidRPr="0088731B">
        <w:t xml:space="preserve">рофессионалов </w:t>
      </w:r>
      <w:r w:rsidRPr="00A32326">
        <w:rPr>
          <w:color w:val="00B050"/>
        </w:rPr>
        <w:t>сервисного центра</w:t>
      </w:r>
      <w:r w:rsidRPr="0088731B">
        <w:t xml:space="preserve"> «</w:t>
      </w:r>
      <w:proofErr w:type="spellStart"/>
      <w:r w:rsidRPr="0088731B">
        <w:t>ЕТехник</w:t>
      </w:r>
      <w:proofErr w:type="spellEnd"/>
      <w:r w:rsidRPr="0088731B">
        <w:t xml:space="preserve">». </w:t>
      </w:r>
    </w:p>
    <w:p w:rsidR="00AC305B" w:rsidRPr="0088731B" w:rsidRDefault="00AC305B" w:rsidP="0088731B">
      <w:pPr>
        <w:pStyle w:val="2"/>
        <w:jc w:val="left"/>
        <w:rPr>
          <w:color w:val="auto"/>
        </w:rPr>
      </w:pPr>
      <w:r w:rsidRPr="0088731B">
        <w:rPr>
          <w:color w:val="auto"/>
        </w:rPr>
        <w:t xml:space="preserve">Типовые поломки </w:t>
      </w:r>
      <w:r w:rsidR="0088731B" w:rsidRPr="0088731B">
        <w:rPr>
          <w:color w:val="auto"/>
        </w:rPr>
        <w:t xml:space="preserve">кондиционеров </w:t>
      </w:r>
      <w:proofErr w:type="spellStart"/>
      <w:r w:rsidR="0088731B" w:rsidRPr="0088731B">
        <w:rPr>
          <w:color w:val="00B0F0"/>
        </w:rPr>
        <w:t>Lessar</w:t>
      </w:r>
      <w:proofErr w:type="spellEnd"/>
      <w:r w:rsidRPr="0088731B">
        <w:rPr>
          <w:color w:val="auto"/>
        </w:rPr>
        <w:br/>
      </w:r>
    </w:p>
    <w:p w:rsidR="0088731B" w:rsidRDefault="00F04B16" w:rsidP="00F04B16">
      <w:pPr>
        <w:jc w:val="left"/>
      </w:pPr>
      <w:r>
        <w:t xml:space="preserve">Кондиционеры </w:t>
      </w:r>
      <w:r w:rsidR="0088731B">
        <w:t xml:space="preserve">бренда </w:t>
      </w:r>
      <w:proofErr w:type="spellStart"/>
      <w:r w:rsidRPr="007310D0">
        <w:rPr>
          <w:color w:val="00B0F0"/>
        </w:rPr>
        <w:t>Lessar</w:t>
      </w:r>
      <w:proofErr w:type="spellEnd"/>
      <w:r>
        <w:t xml:space="preserve"> </w:t>
      </w:r>
      <w:r w:rsidR="0088731B">
        <w:t>присутствуют на мировом рынке аналогичных товаров сравнительно недолго – каких-то пару десятков лет, однако за этот непродолжительный срок им удалось завоевать симпатии у пользователей во всём мире, что прежде всего связано с их:</w:t>
      </w:r>
    </w:p>
    <w:p w:rsidR="0088731B" w:rsidRDefault="0088731B" w:rsidP="0088731B">
      <w:pPr>
        <w:pStyle w:val="a7"/>
        <w:numPr>
          <w:ilvl w:val="0"/>
          <w:numId w:val="2"/>
        </w:numPr>
        <w:jc w:val="left"/>
      </w:pPr>
      <w:r>
        <w:t>высокой производительностью;</w:t>
      </w:r>
    </w:p>
    <w:p w:rsidR="0088731B" w:rsidRDefault="0088731B" w:rsidP="0088731B">
      <w:pPr>
        <w:pStyle w:val="a7"/>
        <w:numPr>
          <w:ilvl w:val="0"/>
          <w:numId w:val="2"/>
        </w:numPr>
        <w:jc w:val="left"/>
      </w:pPr>
      <w:proofErr w:type="spellStart"/>
      <w:r>
        <w:t>энергоэффективностью</w:t>
      </w:r>
      <w:proofErr w:type="spellEnd"/>
      <w:r>
        <w:t>;</w:t>
      </w:r>
    </w:p>
    <w:p w:rsidR="004F06E7" w:rsidRDefault="004F06E7" w:rsidP="0088731B">
      <w:pPr>
        <w:pStyle w:val="a7"/>
        <w:numPr>
          <w:ilvl w:val="0"/>
          <w:numId w:val="2"/>
        </w:numPr>
        <w:jc w:val="left"/>
      </w:pPr>
      <w:r>
        <w:t>компактностью;</w:t>
      </w:r>
    </w:p>
    <w:p w:rsidR="004F06E7" w:rsidRDefault="004F06E7" w:rsidP="0088731B">
      <w:pPr>
        <w:pStyle w:val="a7"/>
        <w:numPr>
          <w:ilvl w:val="0"/>
          <w:numId w:val="2"/>
        </w:numPr>
        <w:jc w:val="left"/>
      </w:pPr>
      <w:r>
        <w:t>простотой настройки и эксплуатации;</w:t>
      </w:r>
    </w:p>
    <w:p w:rsidR="004F06E7" w:rsidRDefault="004F06E7" w:rsidP="0088731B">
      <w:pPr>
        <w:pStyle w:val="a7"/>
        <w:numPr>
          <w:ilvl w:val="0"/>
          <w:numId w:val="2"/>
        </w:numPr>
        <w:jc w:val="left"/>
      </w:pPr>
      <w:r>
        <w:t>низким уровнем «шумливости»;</w:t>
      </w:r>
    </w:p>
    <w:p w:rsidR="004F06E7" w:rsidRDefault="004F06E7" w:rsidP="0088731B">
      <w:pPr>
        <w:pStyle w:val="a7"/>
        <w:numPr>
          <w:ilvl w:val="0"/>
          <w:numId w:val="2"/>
        </w:numPr>
        <w:jc w:val="left"/>
      </w:pPr>
      <w:r>
        <w:t>надёжностью и пр..</w:t>
      </w:r>
    </w:p>
    <w:p w:rsidR="00F04B16" w:rsidRDefault="007310D0" w:rsidP="00A27FCA">
      <w:pPr>
        <w:ind w:left="40"/>
        <w:jc w:val="left"/>
      </w:pPr>
      <w:r>
        <w:t>Но несмотря на свои многочисленные значимые достоинства и кондиционеры</w:t>
      </w:r>
      <w:r w:rsidRPr="00A27FCA">
        <w:rPr>
          <w:color w:val="00B0F0"/>
        </w:rPr>
        <w:t xml:space="preserve"> </w:t>
      </w:r>
      <w:proofErr w:type="spellStart"/>
      <w:r w:rsidRPr="00A27FCA">
        <w:rPr>
          <w:color w:val="00B0F0"/>
        </w:rPr>
        <w:t>Lessar</w:t>
      </w:r>
      <w:proofErr w:type="spellEnd"/>
      <w:r w:rsidRPr="00F04B16">
        <w:t xml:space="preserve"> </w:t>
      </w:r>
      <w:r>
        <w:t xml:space="preserve">подвержены различным </w:t>
      </w:r>
      <w:r w:rsidRPr="00A32326">
        <w:rPr>
          <w:color w:val="00B050"/>
        </w:rPr>
        <w:t>поломкам</w:t>
      </w:r>
      <w:r>
        <w:t xml:space="preserve"> и </w:t>
      </w:r>
      <w:r w:rsidRPr="00A32326">
        <w:rPr>
          <w:color w:val="00B050"/>
        </w:rPr>
        <w:t>неисправностям</w:t>
      </w:r>
      <w:r>
        <w:t xml:space="preserve">, с наиболее часто возникающими можно ознакомиться в таблице. </w:t>
      </w:r>
    </w:p>
    <w:tbl>
      <w:tblPr>
        <w:tblStyle w:val="a6"/>
        <w:tblW w:w="0" w:type="auto"/>
        <w:tblLayout w:type="fixed"/>
        <w:tblLook w:val="04A0"/>
      </w:tblPr>
      <w:tblGrid>
        <w:gridCol w:w="2376"/>
        <w:gridCol w:w="4820"/>
        <w:gridCol w:w="2375"/>
      </w:tblGrid>
      <w:tr w:rsidR="003F3F52" w:rsidTr="00CE3E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52" w:rsidRPr="008B765D" w:rsidRDefault="003F3F52" w:rsidP="00CE3E06">
            <w:pPr>
              <w:spacing w:line="276" w:lineRule="auto"/>
              <w:rPr>
                <w:b/>
              </w:rPr>
            </w:pPr>
            <w:r>
              <w:br/>
            </w:r>
            <w:r>
              <w:rPr>
                <w:b/>
              </w:rPr>
              <w:t xml:space="preserve">   </w:t>
            </w:r>
            <w:r w:rsidRPr="008B765D">
              <w:rPr>
                <w:b/>
              </w:rPr>
              <w:t xml:space="preserve"> Проблема </w:t>
            </w:r>
            <w:r w:rsidRPr="008B765D">
              <w:rPr>
                <w:b/>
              </w:rPr>
              <w:br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F52" w:rsidRDefault="003F3F52" w:rsidP="00CE3E06"/>
          <w:p w:rsidR="003F3F52" w:rsidRDefault="003F3F52" w:rsidP="00CE3E06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Причины возникновения проблемы и её </w:t>
            </w:r>
            <w:r w:rsidRPr="00D213D6">
              <w:rPr>
                <w:b/>
              </w:rPr>
              <w:t>устранение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F52" w:rsidRDefault="003F3F52" w:rsidP="00CE3E06"/>
          <w:p w:rsidR="003F3F52" w:rsidRPr="008B765D" w:rsidRDefault="003F3F52" w:rsidP="00CE3E06">
            <w:pPr>
              <w:spacing w:line="276" w:lineRule="auto"/>
              <w:rPr>
                <w:b/>
              </w:rPr>
            </w:pPr>
            <w:r w:rsidRPr="001C2DF2">
              <w:rPr>
                <w:b/>
                <w:color w:val="00B050"/>
              </w:rPr>
              <w:t>Стоимость</w:t>
            </w:r>
            <w:r w:rsidRPr="008B765D">
              <w:rPr>
                <w:b/>
              </w:rPr>
              <w:t xml:space="preserve"> ремонтных работ       </w:t>
            </w:r>
          </w:p>
        </w:tc>
      </w:tr>
      <w:tr w:rsidR="003F3F52" w:rsidTr="00CE3E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52" w:rsidRPr="00A27FCA" w:rsidRDefault="003F3F52" w:rsidP="00CE3E06">
            <w:pPr>
              <w:pStyle w:val="a3"/>
              <w:rPr>
                <w:b/>
              </w:rPr>
            </w:pPr>
            <w:r w:rsidRPr="00A27FCA">
              <w:rPr>
                <w:b/>
              </w:rPr>
              <w:t xml:space="preserve">Кондиционер </w:t>
            </w:r>
            <w:proofErr w:type="spellStart"/>
            <w:r w:rsidR="003F7292" w:rsidRPr="00A27FCA">
              <w:rPr>
                <w:b/>
                <w:color w:val="00B0F0"/>
              </w:rPr>
              <w:t>Lessar</w:t>
            </w:r>
            <w:proofErr w:type="spellEnd"/>
            <w:r w:rsidR="003F7292" w:rsidRPr="00A27FCA">
              <w:rPr>
                <w:b/>
              </w:rPr>
              <w:t xml:space="preserve"> </w:t>
            </w:r>
            <w:r w:rsidRPr="00A27FCA">
              <w:rPr>
                <w:b/>
              </w:rPr>
              <w:t>не включается</w:t>
            </w:r>
            <w:r w:rsidR="003F7292" w:rsidRPr="00A27FCA">
              <w:rPr>
                <w:b/>
              </w:rPr>
              <w:t xml:space="preserve"> </w:t>
            </w:r>
            <w:r w:rsidRPr="00A27FCA">
              <w:rPr>
                <w:b/>
              </w:rPr>
              <w:br/>
            </w:r>
          </w:p>
          <w:p w:rsidR="003F3F52" w:rsidRPr="00F0297C" w:rsidRDefault="003F3F52" w:rsidP="00CE3E06">
            <w:pPr>
              <w:pStyle w:val="a3"/>
              <w:rPr>
                <w:color w:val="00B050"/>
              </w:rPr>
            </w:pPr>
            <w:r>
              <w:rPr>
                <w:color w:val="00B050"/>
              </w:rPr>
              <w:br/>
            </w:r>
          </w:p>
          <w:p w:rsidR="003F3F52" w:rsidRPr="00F0297C" w:rsidRDefault="003F3F52" w:rsidP="00CE3E06">
            <w:pPr>
              <w:rPr>
                <w:color w:val="00B050"/>
              </w:rPr>
            </w:pPr>
          </w:p>
          <w:p w:rsidR="003F3F52" w:rsidRDefault="003F3F52" w:rsidP="00CE3E06">
            <w:pPr>
              <w:pStyle w:val="a3"/>
            </w:pPr>
          </w:p>
          <w:p w:rsidR="003F3F52" w:rsidRPr="00D95F0D" w:rsidRDefault="003F3F52" w:rsidP="00CE3E06">
            <w:pPr>
              <w:spacing w:line="276" w:lineRule="auto"/>
              <w:rPr>
                <w:b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FCA" w:rsidRDefault="00A27FCA" w:rsidP="00CE3E06">
            <w:r>
              <w:t xml:space="preserve">Возникновение данной </w:t>
            </w:r>
            <w:r w:rsidRPr="001C2DF2">
              <w:rPr>
                <w:color w:val="00B050"/>
              </w:rPr>
              <w:t>проблемы</w:t>
            </w:r>
            <w:r>
              <w:t xml:space="preserve"> может быть вызвано:</w:t>
            </w:r>
          </w:p>
          <w:p w:rsidR="00A27FCA" w:rsidRDefault="00A27FCA" w:rsidP="00A27FCA">
            <w:pPr>
              <w:pStyle w:val="a7"/>
              <w:numPr>
                <w:ilvl w:val="0"/>
                <w:numId w:val="3"/>
              </w:numPr>
            </w:pPr>
            <w:r>
              <w:t xml:space="preserve">неполадками с </w:t>
            </w:r>
            <w:proofErr w:type="spellStart"/>
            <w:r>
              <w:t>электрикой</w:t>
            </w:r>
            <w:proofErr w:type="spellEnd"/>
            <w:r>
              <w:t xml:space="preserve">, в частности, вполне вероятно, что агрегат просто не подключили к питанию, либо имеет место разрыв связи между внутренним и </w:t>
            </w:r>
            <w:r w:rsidRPr="001C2DF2">
              <w:rPr>
                <w:color w:val="00B050"/>
              </w:rPr>
              <w:t>внешним блоками</w:t>
            </w:r>
            <w:r>
              <w:t>;</w:t>
            </w:r>
          </w:p>
          <w:p w:rsidR="003F3F52" w:rsidRDefault="001C2DF2" w:rsidP="00A27FCA">
            <w:pPr>
              <w:pStyle w:val="a7"/>
              <w:numPr>
                <w:ilvl w:val="0"/>
                <w:numId w:val="3"/>
              </w:numPr>
            </w:pPr>
            <w:r>
              <w:t xml:space="preserve">выходом из строя пульта </w:t>
            </w:r>
            <w:r w:rsidRPr="001C2DF2">
              <w:rPr>
                <w:color w:val="00B050"/>
              </w:rPr>
              <w:t>управления</w:t>
            </w:r>
            <w:r>
              <w:t>;</w:t>
            </w:r>
          </w:p>
          <w:p w:rsidR="001C2DF2" w:rsidRDefault="001C2DF2" w:rsidP="00A27FCA">
            <w:pPr>
              <w:pStyle w:val="a7"/>
              <w:numPr>
                <w:ilvl w:val="0"/>
                <w:numId w:val="3"/>
              </w:numPr>
            </w:pPr>
            <w:r>
              <w:t>поломкой приёмного модуля, местом расположения которого является внутренний блок;</w:t>
            </w:r>
          </w:p>
          <w:p w:rsidR="001C2DF2" w:rsidRDefault="001C2DF2" w:rsidP="00A27FCA">
            <w:pPr>
              <w:pStyle w:val="a7"/>
              <w:numPr>
                <w:ilvl w:val="0"/>
                <w:numId w:val="3"/>
              </w:numPr>
            </w:pPr>
            <w:r>
              <w:t xml:space="preserve">активизацией системы защиты, в таком случае кондиционер выдаёт ошибку; </w:t>
            </w:r>
          </w:p>
          <w:p w:rsidR="003F3F52" w:rsidRDefault="001C2DF2" w:rsidP="00DA737B">
            <w:pPr>
              <w:pStyle w:val="a7"/>
              <w:numPr>
                <w:ilvl w:val="0"/>
                <w:numId w:val="3"/>
              </w:numPr>
            </w:pPr>
            <w:r>
              <w:t>неправильной коммутацией сигнальных и питающих проводов, связывающих наружные и внутренние блоки</w:t>
            </w:r>
            <w:r w:rsidR="00DA737B">
              <w:t xml:space="preserve">, что </w:t>
            </w:r>
            <w:r w:rsidR="00DA737B">
              <w:lastRenderedPageBreak/>
              <w:t xml:space="preserve">может стать причиной возникновения дефектов деталей платы управления, а потому провода следует как можно быстрее </w:t>
            </w:r>
            <w:proofErr w:type="spellStart"/>
            <w:r w:rsidR="00DA737B">
              <w:t>перекоммутировать</w:t>
            </w:r>
            <w:proofErr w:type="spellEnd"/>
            <w:r w:rsidR="00DA737B">
              <w:t xml:space="preserve">. </w:t>
            </w:r>
            <w:r w:rsidR="003F7292">
              <w:br/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F52" w:rsidRDefault="003F3F52" w:rsidP="00CE3E06">
            <w:pPr>
              <w:spacing w:line="276" w:lineRule="auto"/>
            </w:pPr>
          </w:p>
          <w:p w:rsidR="003F3F52" w:rsidRDefault="003F3F52" w:rsidP="00CE3E06">
            <w:pPr>
              <w:spacing w:line="276" w:lineRule="auto"/>
            </w:pPr>
          </w:p>
          <w:p w:rsidR="003F3F52" w:rsidRDefault="003F3F52" w:rsidP="00CE3E06">
            <w:pPr>
              <w:spacing w:line="276" w:lineRule="auto"/>
            </w:pPr>
          </w:p>
          <w:p w:rsidR="003F3F52" w:rsidRDefault="005121F3" w:rsidP="00CE3E06">
            <w:pPr>
              <w:spacing w:line="276" w:lineRule="auto"/>
            </w:pPr>
            <w:r>
              <w:br/>
            </w:r>
          </w:p>
          <w:p w:rsidR="005121F3" w:rsidRDefault="005121F3" w:rsidP="00CE3E06">
            <w:pPr>
              <w:spacing w:line="276" w:lineRule="auto"/>
            </w:pPr>
            <w:r>
              <w:br/>
            </w:r>
            <w:r>
              <w:br/>
            </w:r>
            <w:r w:rsidR="003F7292">
              <w:t>от 1900 рублей</w:t>
            </w:r>
            <w:r>
              <w:br/>
            </w:r>
          </w:p>
          <w:p w:rsidR="005121F3" w:rsidRPr="007E1654" w:rsidRDefault="005121F3" w:rsidP="00CE3E06">
            <w:pPr>
              <w:spacing w:line="276" w:lineRule="auto"/>
            </w:pPr>
            <w:r>
              <w:br/>
            </w:r>
            <w:r>
              <w:br/>
            </w:r>
            <w:r>
              <w:br/>
              <w:t xml:space="preserve">от 4900 </w:t>
            </w:r>
            <w:r w:rsidRPr="005121F3">
              <w:rPr>
                <w:color w:val="00B050"/>
              </w:rPr>
              <w:t>рублей</w:t>
            </w:r>
          </w:p>
        </w:tc>
      </w:tr>
      <w:tr w:rsidR="003F3F52" w:rsidTr="00CE3E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F52" w:rsidRPr="00865543" w:rsidRDefault="003F7292" w:rsidP="003F729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Из внутреннего блока кондиционера </w:t>
            </w:r>
            <w:proofErr w:type="spellStart"/>
            <w:r w:rsidRPr="003F7292">
              <w:rPr>
                <w:b/>
                <w:color w:val="00B0F0"/>
              </w:rPr>
              <w:t>Lessar</w:t>
            </w:r>
            <w:proofErr w:type="spellEnd"/>
            <w:r w:rsidRPr="003F7292">
              <w:rPr>
                <w:b/>
                <w:color w:val="00B0F0"/>
              </w:rPr>
              <w:t xml:space="preserve"> </w:t>
            </w:r>
            <w:r w:rsidRPr="00092FA4">
              <w:rPr>
                <w:b/>
              </w:rPr>
              <w:t>к</w:t>
            </w:r>
            <w:r w:rsidR="003F3F52" w:rsidRPr="00E205AD">
              <w:rPr>
                <w:b/>
              </w:rPr>
              <w:t xml:space="preserve">апает конденсат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292" w:rsidRDefault="003F7292" w:rsidP="00CE3E06">
            <w:r>
              <w:t xml:space="preserve">В жаркое время года нередко можно наблюдать переполнение </w:t>
            </w:r>
            <w:r w:rsidR="00092FA4">
              <w:t xml:space="preserve">специальной </w:t>
            </w:r>
            <w:r>
              <w:t xml:space="preserve">ёмкости </w:t>
            </w:r>
            <w:r w:rsidR="00092FA4">
              <w:t xml:space="preserve">для конденсата в кондиционере </w:t>
            </w:r>
            <w:proofErr w:type="spellStart"/>
            <w:r w:rsidR="00FD249D" w:rsidRPr="00FD249D">
              <w:rPr>
                <w:color w:val="00B0F0"/>
              </w:rPr>
              <w:t>Lessar</w:t>
            </w:r>
            <w:proofErr w:type="spellEnd"/>
            <w:r w:rsidR="00FD249D" w:rsidRPr="00F04B16">
              <w:t xml:space="preserve"> </w:t>
            </w:r>
            <w:r>
              <w:t xml:space="preserve">водой, которую нужно достаточно часто сливать для недопущения протечки. Проблема может быть обусловлена: </w:t>
            </w:r>
          </w:p>
          <w:p w:rsidR="0093179A" w:rsidRDefault="003F3F52" w:rsidP="003F7292">
            <w:pPr>
              <w:pStyle w:val="a7"/>
              <w:numPr>
                <w:ilvl w:val="0"/>
                <w:numId w:val="4"/>
              </w:numPr>
            </w:pPr>
            <w:r>
              <w:t>обмерзани</w:t>
            </w:r>
            <w:r w:rsidR="0093179A">
              <w:t>ем</w:t>
            </w:r>
            <w:r>
              <w:t xml:space="preserve"> теплообменника, </w:t>
            </w:r>
            <w:r w:rsidR="0093179A">
              <w:t>который в подобной ситуации утепляют, используя любой теплоизоляционный материал;</w:t>
            </w:r>
          </w:p>
          <w:p w:rsidR="003F3F52" w:rsidRDefault="0093179A" w:rsidP="00CE3E06">
            <w:pPr>
              <w:pStyle w:val="a7"/>
              <w:numPr>
                <w:ilvl w:val="0"/>
                <w:numId w:val="4"/>
              </w:numPr>
            </w:pPr>
            <w:r>
              <w:t xml:space="preserve">протечками в местах крепления патрубков, которые в таких случаях зажимают с помощью гаек, а стыки обрабатывают, используя герметик, гайки следует затягивать «без фанатизма», дабы не допустить срыва резьбы; </w:t>
            </w:r>
          </w:p>
          <w:p w:rsidR="0093179A" w:rsidRDefault="0093179A" w:rsidP="00CE3E06">
            <w:pPr>
              <w:pStyle w:val="a7"/>
              <w:numPr>
                <w:ilvl w:val="0"/>
                <w:numId w:val="4"/>
              </w:numPr>
            </w:pPr>
            <w:r>
              <w:t>засором сливной трубки между поддоном и местом слива, которую нужно</w:t>
            </w:r>
            <w:r w:rsidR="00092FA4">
              <w:t xml:space="preserve"> прочистить, предварительно отключив кондиционер от сети и выждав 10 минут, делается это продуванием либо с помощью </w:t>
            </w:r>
            <w:r w:rsidR="00303E35">
              <w:t>тонкой проволоки;</w:t>
            </w:r>
          </w:p>
          <w:p w:rsidR="006202C1" w:rsidRDefault="006202C1" w:rsidP="00CE3E06">
            <w:pPr>
              <w:pStyle w:val="a7"/>
              <w:numPr>
                <w:ilvl w:val="0"/>
                <w:numId w:val="4"/>
              </w:numPr>
            </w:pPr>
            <w:r>
              <w:t xml:space="preserve">некорректным монтажом </w:t>
            </w:r>
            <w:r w:rsidRPr="00EA76C5">
              <w:rPr>
                <w:color w:val="00B050"/>
              </w:rPr>
              <w:t>дренажной системы</w:t>
            </w:r>
            <w:r w:rsidR="00EA76C5">
              <w:t>, к примеру, излишней её длиной, плохим закреплением и пр.;</w:t>
            </w:r>
          </w:p>
          <w:p w:rsidR="003F3F52" w:rsidRDefault="00EA76C5" w:rsidP="00EA76C5">
            <w:pPr>
              <w:pStyle w:val="a7"/>
              <w:numPr>
                <w:ilvl w:val="0"/>
                <w:numId w:val="4"/>
              </w:numPr>
            </w:pPr>
            <w:r>
              <w:t xml:space="preserve">механическими повреждениями корпуса кондиционера, лотка дренажа и пр.. </w:t>
            </w:r>
            <w:r>
              <w:br/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  <w:p w:rsidR="003F3F52" w:rsidRDefault="003F3F52" w:rsidP="00CE3E06">
            <w:pPr>
              <w:pStyle w:val="a3"/>
            </w:pPr>
          </w:p>
        </w:tc>
      </w:tr>
      <w:tr w:rsidR="003F3F52" w:rsidTr="00CE3E0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F52" w:rsidRPr="00865543" w:rsidRDefault="005D54D2" w:rsidP="005D54D2">
            <w:pPr>
              <w:rPr>
                <w:b/>
              </w:rPr>
            </w:pPr>
            <w:r>
              <w:rPr>
                <w:b/>
              </w:rPr>
              <w:t>Кондиционер</w:t>
            </w:r>
            <w:r w:rsidRPr="005D54D2">
              <w:rPr>
                <w:b/>
                <w:color w:val="00B0F0"/>
              </w:rPr>
              <w:t xml:space="preserve"> </w:t>
            </w:r>
            <w:proofErr w:type="spellStart"/>
            <w:r w:rsidRPr="005D54D2">
              <w:rPr>
                <w:b/>
                <w:color w:val="00B0F0"/>
              </w:rPr>
              <w:t>Lessar</w:t>
            </w:r>
            <w:proofErr w:type="spellEnd"/>
            <w:r w:rsidRPr="00F04B16">
              <w:t xml:space="preserve"> </w:t>
            </w:r>
            <w:r>
              <w:br/>
            </w:r>
            <w:r w:rsidRPr="005D54D2">
              <w:rPr>
                <w:b/>
              </w:rPr>
              <w:t>работает неэффективно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D2" w:rsidRDefault="005D54D2" w:rsidP="00CE3E06">
            <w:r>
              <w:t>До</w:t>
            </w:r>
            <w:r w:rsidR="00A32326">
              <w:t>вольно</w:t>
            </w:r>
            <w:r>
              <w:t xml:space="preserve"> часто кондиционер работает недостаточно эффективно, это может быть вызвано:</w:t>
            </w:r>
          </w:p>
          <w:p w:rsidR="005D54D2" w:rsidRDefault="005D54D2" w:rsidP="00CE3E06">
            <w:pPr>
              <w:pStyle w:val="a7"/>
              <w:numPr>
                <w:ilvl w:val="0"/>
                <w:numId w:val="5"/>
              </w:numPr>
            </w:pPr>
            <w:r>
              <w:t xml:space="preserve">попаданием </w:t>
            </w:r>
            <w:r w:rsidR="003F3F52">
              <w:t>пыли на крыльчатку внутреннего блока</w:t>
            </w:r>
            <w:r>
              <w:t>;</w:t>
            </w:r>
            <w:r w:rsidR="003F3F52">
              <w:t xml:space="preserve"> </w:t>
            </w:r>
          </w:p>
          <w:p w:rsidR="005D54D2" w:rsidRDefault="005D54D2" w:rsidP="00CE3E06">
            <w:pPr>
              <w:pStyle w:val="a7"/>
              <w:numPr>
                <w:ilvl w:val="0"/>
                <w:numId w:val="5"/>
              </w:numPr>
            </w:pPr>
            <w:r>
              <w:t xml:space="preserve">засорением </w:t>
            </w:r>
            <w:r w:rsidR="003F3F52">
              <w:t>теплообменника наружного блока</w:t>
            </w:r>
            <w:r>
              <w:t xml:space="preserve">; </w:t>
            </w:r>
            <w:r w:rsidR="003F3F52">
              <w:t xml:space="preserve"> </w:t>
            </w:r>
          </w:p>
          <w:p w:rsidR="005D54D2" w:rsidRDefault="005D54D2" w:rsidP="00CE3E06">
            <w:pPr>
              <w:pStyle w:val="a7"/>
              <w:numPr>
                <w:ilvl w:val="0"/>
                <w:numId w:val="5"/>
              </w:numPr>
            </w:pPr>
            <w:r>
              <w:t xml:space="preserve">утечкой </w:t>
            </w:r>
            <w:r w:rsidRPr="00A32326">
              <w:rPr>
                <w:color w:val="00B050"/>
              </w:rPr>
              <w:t>фреона</w:t>
            </w:r>
            <w:r>
              <w:t xml:space="preserve">, которая имеет место даже при нормальном функционировании кондиционера, а потому агрегат нужно </w:t>
            </w:r>
            <w:proofErr w:type="spellStart"/>
            <w:r>
              <w:t>дозаправлять</w:t>
            </w:r>
            <w:proofErr w:type="spellEnd"/>
            <w:r>
              <w:t xml:space="preserve"> хладагентом с периодичностью один раз в 2 года, в противном случае может выйти из строя компрессор, который придётся менять; </w:t>
            </w:r>
          </w:p>
          <w:p w:rsidR="005D54D2" w:rsidRDefault="005D54D2" w:rsidP="00CE3E06">
            <w:pPr>
              <w:pStyle w:val="a7"/>
              <w:numPr>
                <w:ilvl w:val="0"/>
                <w:numId w:val="5"/>
              </w:numPr>
            </w:pPr>
            <w:proofErr w:type="spellStart"/>
            <w:r>
              <w:t>неадаптированностью</w:t>
            </w:r>
            <w:proofErr w:type="spellEnd"/>
            <w:r>
              <w:t xml:space="preserve"> кондиционера</w:t>
            </w:r>
            <w:r w:rsidR="00581770">
              <w:t xml:space="preserve"> к зимним условиям эксплуатации, когда </w:t>
            </w:r>
            <w:r w:rsidR="00581770">
              <w:lastRenderedPageBreak/>
              <w:t>его используют в качестве обогревателя, что случается с агрегатами азиатского производства, но проблему можно решить, установив зимний комплект для подогрева и разогрева дренажной системы;</w:t>
            </w:r>
          </w:p>
          <w:p w:rsidR="00581770" w:rsidRDefault="00581770" w:rsidP="00CE3E06">
            <w:pPr>
              <w:pStyle w:val="a7"/>
              <w:numPr>
                <w:ilvl w:val="0"/>
                <w:numId w:val="5"/>
              </w:numPr>
            </w:pPr>
            <w:r>
              <w:t xml:space="preserve">обледенением наружного блока, что нередко случается при эксплуатации </w:t>
            </w:r>
            <w:r w:rsidR="00A32326">
              <w:t xml:space="preserve">кондиционеров, </w:t>
            </w:r>
            <w:r>
              <w:t>не оснащённ</w:t>
            </w:r>
            <w:r w:rsidR="00A32326">
              <w:t>ых</w:t>
            </w:r>
            <w:r>
              <w:t xml:space="preserve"> системой </w:t>
            </w:r>
            <w:proofErr w:type="spellStart"/>
            <w:r>
              <w:t>автозаморозки</w:t>
            </w:r>
            <w:proofErr w:type="spellEnd"/>
            <w:r>
              <w:t>, на обогрев при низкой температуре наружного воздуха и высокой его влажности</w:t>
            </w:r>
          </w:p>
          <w:p w:rsidR="00581770" w:rsidRDefault="00581770" w:rsidP="00CE3E06">
            <w:pPr>
              <w:pStyle w:val="a7"/>
              <w:numPr>
                <w:ilvl w:val="0"/>
                <w:numId w:val="5"/>
              </w:numPr>
            </w:pPr>
            <w:r>
              <w:t>некорректно выбранным кондиционером, мощности которого не хватает</w:t>
            </w:r>
            <w:r w:rsidR="0022046A">
              <w:t xml:space="preserve"> для качественного охлаждения помещения определённой площади, тут уж ничего не поделаешь – надо покупать подходящую</w:t>
            </w:r>
            <w:r w:rsidR="00104E81">
              <w:t>, более мощную,</w:t>
            </w:r>
            <w:r w:rsidR="0022046A">
              <w:t xml:space="preserve"> модель кондиционера.  </w:t>
            </w:r>
          </w:p>
          <w:p w:rsidR="003F3F52" w:rsidRDefault="003F3F52" w:rsidP="00CE3E06"/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F52" w:rsidRDefault="00104E81" w:rsidP="00CE3E06">
            <w:pPr>
              <w:pStyle w:val="a3"/>
            </w:pPr>
            <w:r>
              <w:lastRenderedPageBreak/>
              <w:br/>
            </w:r>
          </w:p>
          <w:p w:rsidR="00104E81" w:rsidRDefault="00104E81" w:rsidP="00CE3E06">
            <w:pPr>
              <w:pStyle w:val="a3"/>
            </w:pPr>
            <w:r>
              <w:br/>
            </w:r>
            <w:r>
              <w:br/>
            </w:r>
          </w:p>
          <w:p w:rsidR="00104E81" w:rsidRDefault="00104E81" w:rsidP="00CE3E06">
            <w:pPr>
              <w:pStyle w:val="a3"/>
            </w:pPr>
            <w:r>
              <w:br/>
            </w:r>
            <w:r>
              <w:br/>
              <w:t>дозаправка – от 1700 рублей</w:t>
            </w:r>
          </w:p>
        </w:tc>
      </w:tr>
    </w:tbl>
    <w:p w:rsidR="00104E81" w:rsidRDefault="00104E81" w:rsidP="00F04B16">
      <w:pPr>
        <w:jc w:val="left"/>
      </w:pPr>
      <w:r>
        <w:lastRenderedPageBreak/>
        <w:br/>
        <w:t xml:space="preserve">Вам нужно отремонтировать кондиционер </w:t>
      </w:r>
      <w:proofErr w:type="spellStart"/>
      <w:r w:rsidRPr="00104E81">
        <w:rPr>
          <w:color w:val="00B0F0"/>
        </w:rPr>
        <w:t>Lessar</w:t>
      </w:r>
      <w:proofErr w:type="spellEnd"/>
      <w:r>
        <w:rPr>
          <w:color w:val="00B0F0"/>
        </w:rPr>
        <w:t xml:space="preserve"> </w:t>
      </w:r>
      <w:r w:rsidRPr="00104E81">
        <w:t>– вызывайте специалиста сервисного центра «</w:t>
      </w:r>
      <w:proofErr w:type="spellStart"/>
      <w:r w:rsidRPr="00104E81">
        <w:t>ЕТехник</w:t>
      </w:r>
      <w:proofErr w:type="spellEnd"/>
      <w:r w:rsidRPr="00104E81">
        <w:t xml:space="preserve">». </w:t>
      </w:r>
    </w:p>
    <w:p w:rsidR="002E35E8" w:rsidRDefault="002E35E8" w:rsidP="00F04B16">
      <w:pPr>
        <w:jc w:val="left"/>
      </w:pPr>
      <w:r>
        <w:br/>
      </w:r>
      <w:r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1E1">
        <w:br/>
      </w:r>
      <w:r w:rsidR="00B601E1">
        <w:rPr>
          <w:noProof/>
          <w:lang w:eastAsia="ru-RU"/>
        </w:rPr>
        <w:lastRenderedPageBreak/>
        <w:drawing>
          <wp:inline distT="0" distB="0" distL="0" distR="0">
            <wp:extent cx="5940425" cy="33419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7B4">
        <w:br/>
      </w:r>
      <w:r w:rsidR="00D067B4"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B4" w:rsidRPr="00104E81" w:rsidRDefault="00D067B4" w:rsidP="00F04B16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9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7B4" w:rsidRPr="00104E81" w:rsidSect="00546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A2890"/>
    <w:multiLevelType w:val="hybridMultilevel"/>
    <w:tmpl w:val="BB24E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659D6"/>
    <w:multiLevelType w:val="hybridMultilevel"/>
    <w:tmpl w:val="7A5ED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A2ACC"/>
    <w:multiLevelType w:val="hybridMultilevel"/>
    <w:tmpl w:val="2766D5DE"/>
    <w:lvl w:ilvl="0" w:tplc="3A5408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90064A"/>
    <w:multiLevelType w:val="hybridMultilevel"/>
    <w:tmpl w:val="00CCC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73301B"/>
    <w:multiLevelType w:val="hybridMultilevel"/>
    <w:tmpl w:val="81089236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/>
  <w:defaultTabStop w:val="708"/>
  <w:characterSpacingControl w:val="doNotCompress"/>
  <w:compat/>
  <w:rsids>
    <w:rsidRoot w:val="00F04B16"/>
    <w:rsid w:val="00092FA4"/>
    <w:rsid w:val="00104E81"/>
    <w:rsid w:val="001C2DF2"/>
    <w:rsid w:val="0022046A"/>
    <w:rsid w:val="002A4E2E"/>
    <w:rsid w:val="002E35E8"/>
    <w:rsid w:val="00303E35"/>
    <w:rsid w:val="00306A85"/>
    <w:rsid w:val="003841A9"/>
    <w:rsid w:val="003B160C"/>
    <w:rsid w:val="003F3F52"/>
    <w:rsid w:val="003F7292"/>
    <w:rsid w:val="0042391F"/>
    <w:rsid w:val="004F06E7"/>
    <w:rsid w:val="00510778"/>
    <w:rsid w:val="005121F3"/>
    <w:rsid w:val="005469C7"/>
    <w:rsid w:val="00581770"/>
    <w:rsid w:val="005A2B2C"/>
    <w:rsid w:val="005D54D2"/>
    <w:rsid w:val="006202C1"/>
    <w:rsid w:val="006D720B"/>
    <w:rsid w:val="0070131A"/>
    <w:rsid w:val="00726859"/>
    <w:rsid w:val="007310D0"/>
    <w:rsid w:val="00845E49"/>
    <w:rsid w:val="0088731B"/>
    <w:rsid w:val="009106F3"/>
    <w:rsid w:val="0093179A"/>
    <w:rsid w:val="00944854"/>
    <w:rsid w:val="00A27FCA"/>
    <w:rsid w:val="00A32326"/>
    <w:rsid w:val="00AC305B"/>
    <w:rsid w:val="00B601E1"/>
    <w:rsid w:val="00C26D21"/>
    <w:rsid w:val="00D067B4"/>
    <w:rsid w:val="00D94220"/>
    <w:rsid w:val="00DA737B"/>
    <w:rsid w:val="00EA615D"/>
    <w:rsid w:val="00EA76C5"/>
    <w:rsid w:val="00F04B16"/>
    <w:rsid w:val="00FD2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B16"/>
  </w:style>
  <w:style w:type="paragraph" w:styleId="2">
    <w:name w:val="heading 2"/>
    <w:basedOn w:val="a"/>
    <w:next w:val="a"/>
    <w:link w:val="20"/>
    <w:uiPriority w:val="9"/>
    <w:unhideWhenUsed/>
    <w:qFormat/>
    <w:rsid w:val="009448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4B16"/>
    <w:pPr>
      <w:spacing w:after="0"/>
    </w:pPr>
  </w:style>
  <w:style w:type="paragraph" w:styleId="a4">
    <w:name w:val="Title"/>
    <w:basedOn w:val="a"/>
    <w:next w:val="a"/>
    <w:link w:val="a5"/>
    <w:uiPriority w:val="10"/>
    <w:qFormat/>
    <w:rsid w:val="00F04B1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04B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6">
    <w:name w:val="Table Grid"/>
    <w:basedOn w:val="a1"/>
    <w:uiPriority w:val="59"/>
    <w:rsid w:val="003F3F52"/>
    <w:pPr>
      <w:spacing w:after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448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88731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E35E8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3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6</Pages>
  <Words>966</Words>
  <Characters>6381</Characters>
  <Application>Microsoft Office Word</Application>
  <DocSecurity>0</DocSecurity>
  <Lines>236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</cp:revision>
  <dcterms:created xsi:type="dcterms:W3CDTF">2018-01-09T21:00:00Z</dcterms:created>
  <dcterms:modified xsi:type="dcterms:W3CDTF">2018-01-10T01:53:00Z</dcterms:modified>
</cp:coreProperties>
</file>