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EC" w:rsidRPr="00FB0519" w:rsidRDefault="00AE32EC" w:rsidP="00FB0519">
      <w:pPr>
        <w:pStyle w:val="2"/>
        <w:jc w:val="center"/>
        <w:rPr>
          <w:rFonts w:eastAsia="Times New Roman"/>
          <w:kern w:val="36"/>
          <w:lang w:val="ru-RU" w:eastAsia="ru-RU"/>
        </w:rPr>
      </w:pPr>
      <w:r w:rsidRPr="00FB0519">
        <w:rPr>
          <w:rFonts w:eastAsia="Times New Roman"/>
          <w:kern w:val="36"/>
          <w:lang w:val="ru-RU" w:eastAsia="ru-RU"/>
        </w:rPr>
        <w:t>Лабиринт – интернет-магазин книг и товаров повседневного пользования</w:t>
      </w:r>
    </w:p>
    <w:p w:rsidR="00AE32EC" w:rsidRPr="00AE32EC" w:rsidRDefault="00AE32EC" w:rsidP="00AE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 книжном магазине «Лабиринт» представлено огромное количество книжной продукции, канцелярских принадлежностей, игрушек, подарков, сувениров, товаров мультимедиа и программного софта.</w:t>
      </w:r>
    </w:p>
    <w:p w:rsidR="00AE32EC" w:rsidRPr="00AE32EC" w:rsidRDefault="00AE32EC" w:rsidP="00AE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Интернет-магазин существует уже более 10 лет. Главная особенность торговой площадки - это возможность легкого поиска конкретного товара. Удобная навигация сайта, все товары разделены по категориям.</w:t>
      </w:r>
    </w:p>
    <w:p w:rsidR="00AE32EC" w:rsidRPr="00AE32EC" w:rsidRDefault="00AE32EC" w:rsidP="00AE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 разделе книги, клиент с легкостью найдет нужный материал любой тематики и жанра: учебная, методическая литература, религиозные книги, издания для детей и молодежи, художественные шедевры. И это все в одном месте. Цены привлекательные, они заметно ниже розничной стоимости. Каждый клиент найдет то, что нужно.</w:t>
      </w:r>
    </w:p>
    <w:p w:rsidR="00AE32EC" w:rsidRPr="00AE32EC" w:rsidRDefault="00AE32EC" w:rsidP="00AE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Преимущества книжного клуба Лабиринт:</w:t>
      </w:r>
    </w:p>
    <w:p w:rsidR="00AE32EC" w:rsidRPr="00AE32EC" w:rsidRDefault="00AE32EC" w:rsidP="00AE3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Доставка курьером, заказ от 1600 рублей бесплатно.</w:t>
      </w:r>
    </w:p>
    <w:p w:rsidR="00AE32EC" w:rsidRPr="00AE32EC" w:rsidRDefault="00AE32EC" w:rsidP="00AE3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Более 1300 пунктов самовывоза по всей стране. Не нужно переплачивать, «Лабиринт» всегда рядом.</w:t>
      </w:r>
    </w:p>
    <w:p w:rsidR="00AE32EC" w:rsidRPr="00AE32EC" w:rsidRDefault="00AE32EC" w:rsidP="00AE3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Действует накопительная система скидок от 5 до 30%. Максимальный размер бонуса достигается при участии в различных акциях, викторинах и конкурсах.</w:t>
      </w:r>
    </w:p>
    <w:p w:rsidR="00AE32EC" w:rsidRPr="00AE32EC" w:rsidRDefault="00AE32EC" w:rsidP="00AE3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День</w:t>
      </w:r>
      <w:proofErr w:type="spellEnd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рождения</w:t>
      </w:r>
      <w:proofErr w:type="spellEnd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клиента</w:t>
      </w:r>
      <w:proofErr w:type="spellEnd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скидка</w:t>
      </w:r>
      <w:proofErr w:type="spellEnd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2%.</w:t>
      </w:r>
    </w:p>
    <w:p w:rsidR="00AE32EC" w:rsidRPr="00AE32EC" w:rsidRDefault="00AE32EC" w:rsidP="00AE3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Авторизация через социальные сети – снижение цены товара на 5%.</w:t>
      </w:r>
    </w:p>
    <w:p w:rsidR="00AE32EC" w:rsidRPr="00AE32EC" w:rsidRDefault="00AE32EC" w:rsidP="00AE3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Возможность заказать книгу в любое удобное время. Магазин работает 24 часа в сутки.</w:t>
      </w:r>
    </w:p>
    <w:p w:rsidR="00AE32EC" w:rsidRPr="00FB0519" w:rsidRDefault="00AE32EC" w:rsidP="00FB0519">
      <w:pPr>
        <w:pStyle w:val="2"/>
        <w:jc w:val="center"/>
        <w:rPr>
          <w:rFonts w:eastAsia="Times New Roman"/>
          <w:lang w:val="ru-RU" w:eastAsia="ru-RU"/>
        </w:rPr>
      </w:pPr>
      <w:r w:rsidRPr="00FB0519">
        <w:rPr>
          <w:rFonts w:eastAsia="Times New Roman"/>
          <w:lang w:val="ru-RU" w:eastAsia="ru-RU"/>
        </w:rPr>
        <w:t>Доставка</w:t>
      </w:r>
    </w:p>
    <w:p w:rsidR="00AE32EC" w:rsidRPr="00AE32EC" w:rsidRDefault="00AE32EC" w:rsidP="00AE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Книжный магазин Лабиринт имеет возможность доставить товар в любой город России. Наряду с курьерскими организациями, в различных городах страны работают пункты самовывоза.</w:t>
      </w:r>
    </w:p>
    <w:p w:rsidR="00AE32EC" w:rsidRPr="00AE32EC" w:rsidRDefault="00AE32EC" w:rsidP="00FB0519">
      <w:pPr>
        <w:pStyle w:val="2"/>
        <w:jc w:val="center"/>
        <w:rPr>
          <w:rFonts w:eastAsia="Times New Roman"/>
          <w:lang w:val="ru-RU" w:eastAsia="ru-RU"/>
        </w:rPr>
      </w:pPr>
      <w:r w:rsidRPr="00AE32EC">
        <w:rPr>
          <w:rFonts w:eastAsia="Times New Roman"/>
          <w:lang w:val="ru-RU" w:eastAsia="ru-RU"/>
        </w:rPr>
        <w:t>Оплата</w:t>
      </w:r>
    </w:p>
    <w:p w:rsidR="00AE32EC" w:rsidRPr="00AE32EC" w:rsidRDefault="00AE32EC" w:rsidP="00AE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 магазине «Лабиринт» каждый любитель книг найдет товар по душе и кошельку. Скромный бюджет не является препятствием для совершения покупки. Интернет площадка принимает денежные средства по безналичному расчету, с помощью банковской карты, наложенным платежом, электронными деньгами, с баланса телефона, через банковский счет.</w:t>
      </w:r>
    </w:p>
    <w:p w:rsidR="00AE32EC" w:rsidRPr="00AE32EC" w:rsidRDefault="00AE32EC" w:rsidP="00AE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32EC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 xml:space="preserve">Не стоит терять времени, ведь каждый день нам преподносит сюрпризы. Сейчас в «Лабиринте» действуют летние акции, например, подарок за покупку детских книг или скидка 40% на школьную атрибутику. </w:t>
      </w:r>
      <w:proofErr w:type="spellStart"/>
      <w:proofErr w:type="gramStart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Желаем</w:t>
      </w:r>
      <w:proofErr w:type="spellEnd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удачных</w:t>
      </w:r>
      <w:proofErr w:type="spellEnd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приобретений</w:t>
      </w:r>
      <w:proofErr w:type="spellEnd"/>
      <w:r w:rsidRPr="00AE32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</w:p>
    <w:p w:rsidR="00D10B92" w:rsidRDefault="00D10B92"/>
    <w:sectPr w:rsidR="00D10B92" w:rsidSect="00D1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2CEE"/>
    <w:multiLevelType w:val="multilevel"/>
    <w:tmpl w:val="828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2EC"/>
    <w:rsid w:val="00AE32EC"/>
    <w:rsid w:val="00D10B92"/>
    <w:rsid w:val="00FB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19"/>
  </w:style>
  <w:style w:type="paragraph" w:styleId="1">
    <w:name w:val="heading 1"/>
    <w:basedOn w:val="a"/>
    <w:next w:val="a"/>
    <w:link w:val="10"/>
    <w:uiPriority w:val="9"/>
    <w:qFormat/>
    <w:rsid w:val="00FB0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5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5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5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5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5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5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0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E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5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0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05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05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05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05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05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B05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B05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B0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B0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B0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B0519"/>
    <w:rPr>
      <w:b/>
      <w:bCs/>
    </w:rPr>
  </w:style>
  <w:style w:type="character" w:styleId="aa">
    <w:name w:val="Emphasis"/>
    <w:basedOn w:val="a0"/>
    <w:uiPriority w:val="20"/>
    <w:qFormat/>
    <w:rsid w:val="00FB0519"/>
    <w:rPr>
      <w:i/>
      <w:iCs/>
    </w:rPr>
  </w:style>
  <w:style w:type="paragraph" w:styleId="ab">
    <w:name w:val="No Spacing"/>
    <w:uiPriority w:val="1"/>
    <w:qFormat/>
    <w:rsid w:val="00FB051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B05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5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051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B05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B051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B051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B051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B051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B051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B051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B05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2018-08-05T18:14:00Z</dcterms:created>
  <dcterms:modified xsi:type="dcterms:W3CDTF">2018-08-05T18:15:00Z</dcterms:modified>
</cp:coreProperties>
</file>