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6B" w:rsidRDefault="0055056B">
      <w:pPr>
        <w:rPr>
          <w:rFonts w:ascii="Helvetica" w:hAnsi="Helvetica" w:cs="Helvetica"/>
          <w:color w:val="333333"/>
          <w:sz w:val="11"/>
          <w:szCs w:val="11"/>
          <w:shd w:val="clear" w:color="auto" w:fill="FFFFFF"/>
        </w:rPr>
      </w:pPr>
      <w:r>
        <w:t xml:space="preserve">Переделка песни </w:t>
      </w:r>
      <w:hyperlink r:id="rId4" w:tgtFrame="_blank" w:history="1">
        <w:r>
          <w:rPr>
            <w:rStyle w:val="a5"/>
            <w:rFonts w:ascii="Arial" w:hAnsi="Arial" w:cs="Arial"/>
            <w:color w:val="457EDB"/>
            <w:sz w:val="12"/>
            <w:szCs w:val="12"/>
            <w:shd w:val="clear" w:color="auto" w:fill="FAFAFA"/>
          </w:rPr>
          <w:t>https://youtu.be/tD13dyPeaV0</w:t>
        </w:r>
      </w:hyperlink>
      <w:r>
        <w:t xml:space="preserve"> </w:t>
      </w:r>
      <w:r>
        <w:rPr>
          <w:rFonts w:ascii="Helvetica" w:hAnsi="Helvetica" w:cs="Helvetica"/>
          <w:color w:val="333333"/>
          <w:sz w:val="11"/>
          <w:szCs w:val="11"/>
          <w:shd w:val="clear" w:color="auto" w:fill="FFFFFF"/>
        </w:rPr>
        <w:t>для компании ПРИМА ИНГЛИШ. Сделать упор на том, что нужно изучать английский язык, вместо того, чтобы гонят в футбол. Стыдно сейчас не знать иностранный язык, и если хочешь зарплату как за рубежом, то изучай английский язык...</w:t>
      </w:r>
    </w:p>
    <w:p w:rsidR="0055056B" w:rsidRDefault="0055056B"/>
    <w:p w:rsidR="0055056B" w:rsidRDefault="0055056B"/>
    <w:p w:rsidR="0055056B" w:rsidRDefault="0055056B"/>
    <w:p w:rsidR="00930640" w:rsidRDefault="00930640">
      <w:r>
        <w:t xml:space="preserve">Примечание: в скобках – реплики второго пирата (голос </w:t>
      </w:r>
      <w:proofErr w:type="spellStart"/>
      <w:r>
        <w:t>Джигарханяна</w:t>
      </w:r>
      <w:proofErr w:type="spellEnd"/>
      <w:r>
        <w:t>).</w:t>
      </w:r>
    </w:p>
    <w:p w:rsidR="00930640" w:rsidRDefault="00930640"/>
    <w:p w:rsidR="000B4E03" w:rsidRDefault="005F3F6B">
      <w:r>
        <w:t>С детства наш Бобби пай</w:t>
      </w:r>
      <w:r w:rsidR="00277011">
        <w:t>-</w:t>
      </w:r>
      <w:r>
        <w:t>мальчиком был</w:t>
      </w:r>
      <w:r w:rsidR="00A17321">
        <w:t xml:space="preserve"> (…молодец!)</w:t>
      </w:r>
    </w:p>
    <w:p w:rsidR="005F3F6B" w:rsidRDefault="005F3F6B">
      <w:r>
        <w:t>В футбол не играл, английский учил</w:t>
      </w:r>
      <w:r w:rsidR="00A17321">
        <w:t xml:space="preserve"> (…хороший мальчик)</w:t>
      </w:r>
    </w:p>
    <w:p w:rsidR="005F3F6B" w:rsidRDefault="005F3F6B">
      <w:r>
        <w:t>Изо всех сил.</w:t>
      </w:r>
    </w:p>
    <w:p w:rsidR="005F3F6B" w:rsidRDefault="005F3F6B"/>
    <w:p w:rsidR="005F3F6B" w:rsidRDefault="005F3F6B">
      <w:r>
        <w:t>Не всем же кто в спорте добиться высот</w:t>
      </w:r>
      <w:r w:rsidR="00A17321">
        <w:t xml:space="preserve"> (…далеко не всем)</w:t>
      </w:r>
    </w:p>
    <w:p w:rsidR="005F3F6B" w:rsidRDefault="005F3F6B">
      <w:r>
        <w:t>Об этом наш Бобби знал наперёд</w:t>
      </w:r>
      <w:r w:rsidR="00A17321">
        <w:t xml:space="preserve"> (…умный мальчик)</w:t>
      </w:r>
    </w:p>
    <w:p w:rsidR="005F3F6B" w:rsidRDefault="005F3F6B">
      <w:r>
        <w:t>Здесь важен расчёт.</w:t>
      </w:r>
    </w:p>
    <w:p w:rsidR="005F3F6B" w:rsidRDefault="005F3F6B"/>
    <w:p w:rsidR="005F3F6B" w:rsidRDefault="005F3F6B">
      <w:r>
        <w:t>Припев:</w:t>
      </w:r>
    </w:p>
    <w:p w:rsidR="005F3F6B" w:rsidRDefault="005F3F6B">
      <w:r>
        <w:t>Учи язык и ночь</w:t>
      </w:r>
      <w:r w:rsidR="00277011">
        <w:t>,</w:t>
      </w:r>
      <w:r>
        <w:t xml:space="preserve"> и день</w:t>
      </w:r>
    </w:p>
    <w:p w:rsidR="005F3F6B" w:rsidRDefault="005F3F6B">
      <w:r>
        <w:t>Если</w:t>
      </w:r>
      <w:r w:rsidR="00277011">
        <w:t>,</w:t>
      </w:r>
      <w:r>
        <w:t xml:space="preserve"> мозги не набекрень</w:t>
      </w:r>
    </w:p>
    <w:p w:rsidR="005F3F6B" w:rsidRDefault="00277011">
      <w:r>
        <w:t xml:space="preserve">Учим инглиш, </w:t>
      </w:r>
      <w:proofErr w:type="gramStart"/>
      <w:r>
        <w:t>в</w:t>
      </w:r>
      <w:proofErr w:type="gramEnd"/>
      <w:r>
        <w:t xml:space="preserve"> «</w:t>
      </w:r>
      <w:proofErr w:type="gramStart"/>
      <w:r>
        <w:t>Прима</w:t>
      </w:r>
      <w:proofErr w:type="gramEnd"/>
      <w:r>
        <w:t xml:space="preserve"> Инглиш»</w:t>
      </w:r>
    </w:p>
    <w:p w:rsidR="00277011" w:rsidRDefault="00277011">
      <w:r>
        <w:t>Остальное всё дребедень</w:t>
      </w:r>
    </w:p>
    <w:p w:rsidR="00277011" w:rsidRDefault="00277011">
      <w:r>
        <w:t xml:space="preserve">Остальное всё </w:t>
      </w:r>
      <w:proofErr w:type="spellStart"/>
      <w:r>
        <w:t>дребебедень</w:t>
      </w:r>
      <w:proofErr w:type="spellEnd"/>
      <w:proofErr w:type="gramStart"/>
      <w:r>
        <w:t>!</w:t>
      </w:r>
      <w:r w:rsidR="00A17321">
        <w:t>...</w:t>
      </w:r>
      <w:proofErr w:type="gramEnd"/>
    </w:p>
    <w:p w:rsidR="00277011" w:rsidRDefault="00277011"/>
    <w:p w:rsidR="00277011" w:rsidRDefault="00277011">
      <w:r>
        <w:t>Стыдно сегодня английский не знать</w:t>
      </w:r>
      <w:r w:rsidR="00A17321">
        <w:t xml:space="preserve"> (…очень стыдно)</w:t>
      </w:r>
    </w:p>
    <w:p w:rsidR="00277011" w:rsidRDefault="00277011">
      <w:r>
        <w:t>Всем грамотность нужно свою повышать</w:t>
      </w:r>
      <w:r w:rsidR="00A17321">
        <w:t xml:space="preserve"> (…даже мне)</w:t>
      </w:r>
    </w:p>
    <w:p w:rsidR="00277011" w:rsidRDefault="00277011">
      <w:r>
        <w:t>Успешным ставать.</w:t>
      </w:r>
    </w:p>
    <w:p w:rsidR="00277011" w:rsidRDefault="00277011"/>
    <w:p w:rsidR="00277011" w:rsidRDefault="00277011">
      <w:r>
        <w:t>Заняться учёбой</w:t>
      </w:r>
      <w:r w:rsidR="00A17321">
        <w:t xml:space="preserve"> - </w:t>
      </w:r>
      <w:r>
        <w:t>есть масса причин</w:t>
      </w:r>
      <w:r w:rsidR="00A17321">
        <w:t xml:space="preserve"> (…это точно)</w:t>
      </w:r>
    </w:p>
    <w:p w:rsidR="00277011" w:rsidRDefault="00277011">
      <w:r>
        <w:t>Здесь, также, как в спорте, есть адреналин</w:t>
      </w:r>
      <w:r w:rsidR="00A17321">
        <w:t xml:space="preserve"> (…короче – драйв)</w:t>
      </w:r>
    </w:p>
    <w:p w:rsidR="00277011" w:rsidRDefault="00277011">
      <w:r>
        <w:t>Для дам, и мужчин.</w:t>
      </w:r>
    </w:p>
    <w:p w:rsidR="00277011" w:rsidRDefault="00277011"/>
    <w:p w:rsidR="00277011" w:rsidRDefault="00277011">
      <w:r>
        <w:t>Припев:</w:t>
      </w:r>
    </w:p>
    <w:p w:rsidR="00277011" w:rsidRDefault="00277011" w:rsidP="00277011">
      <w:r>
        <w:t>Учи язык и ночь</w:t>
      </w:r>
      <w:r w:rsidR="00A17321">
        <w:t>,</w:t>
      </w:r>
      <w:r>
        <w:t xml:space="preserve"> и день</w:t>
      </w:r>
    </w:p>
    <w:p w:rsidR="00277011" w:rsidRDefault="00277011" w:rsidP="00277011">
      <w:r>
        <w:t>Если мозги не набекрень</w:t>
      </w:r>
    </w:p>
    <w:p w:rsidR="00277011" w:rsidRDefault="00277011" w:rsidP="00277011">
      <w:r>
        <w:t xml:space="preserve">Учим инглиш, </w:t>
      </w:r>
      <w:proofErr w:type="gramStart"/>
      <w:r>
        <w:t>в</w:t>
      </w:r>
      <w:proofErr w:type="gramEnd"/>
      <w:r>
        <w:t xml:space="preserve"> «</w:t>
      </w:r>
      <w:proofErr w:type="gramStart"/>
      <w:r>
        <w:t>Прима</w:t>
      </w:r>
      <w:proofErr w:type="gramEnd"/>
      <w:r>
        <w:t xml:space="preserve"> Инглиш»</w:t>
      </w:r>
    </w:p>
    <w:p w:rsidR="00277011" w:rsidRDefault="00277011" w:rsidP="00277011">
      <w:r>
        <w:t>Остальное всё дребедень</w:t>
      </w:r>
    </w:p>
    <w:p w:rsidR="00277011" w:rsidRDefault="00277011" w:rsidP="00277011">
      <w:r>
        <w:t xml:space="preserve">Остальное всё </w:t>
      </w:r>
      <w:proofErr w:type="spellStart"/>
      <w:r>
        <w:t>дребебедень</w:t>
      </w:r>
      <w:proofErr w:type="spellEnd"/>
      <w:r>
        <w:t>!</w:t>
      </w:r>
    </w:p>
    <w:p w:rsidR="00277011" w:rsidRDefault="00277011" w:rsidP="00277011"/>
    <w:p w:rsidR="00277011" w:rsidRDefault="00277011" w:rsidP="00277011">
      <w:r>
        <w:t>Из нужных на свете</w:t>
      </w:r>
      <w:r w:rsidR="00A17321">
        <w:t>,</w:t>
      </w:r>
      <w:r>
        <w:t xml:space="preserve"> всех</w:t>
      </w:r>
      <w:r w:rsidR="00A17321">
        <w:t>,</w:t>
      </w:r>
      <w:r>
        <w:t xml:space="preserve"> дисциплин</w:t>
      </w:r>
    </w:p>
    <w:p w:rsidR="00277011" w:rsidRDefault="00277011" w:rsidP="00277011">
      <w:r>
        <w:t>Английский язык, давно, номер один</w:t>
      </w:r>
      <w:r w:rsidR="00930640">
        <w:t xml:space="preserve"> (…</w:t>
      </w:r>
      <w:proofErr w:type="spellStart"/>
      <w:r w:rsidR="00930640">
        <w:t>намбер</w:t>
      </w:r>
      <w:proofErr w:type="spellEnd"/>
      <w:r w:rsidR="00930640">
        <w:t xml:space="preserve"> </w:t>
      </w:r>
      <w:proofErr w:type="spellStart"/>
      <w:r w:rsidR="00930640">
        <w:t>ван</w:t>
      </w:r>
      <w:proofErr w:type="spellEnd"/>
      <w:r w:rsidR="00930640">
        <w:t>)</w:t>
      </w:r>
    </w:p>
    <w:p w:rsidR="00277011" w:rsidRDefault="00277011" w:rsidP="00277011">
      <w:r>
        <w:t>Учись, гражданин.</w:t>
      </w:r>
    </w:p>
    <w:p w:rsidR="00277011" w:rsidRDefault="00277011" w:rsidP="00277011"/>
    <w:p w:rsidR="00277011" w:rsidRDefault="00277011" w:rsidP="00277011">
      <w:r>
        <w:t>Хочешь заплату как за рубежом</w:t>
      </w:r>
      <w:r w:rsidR="00930640">
        <w:t xml:space="preserve"> (…мечтать не вредно)</w:t>
      </w:r>
    </w:p>
    <w:p w:rsidR="00277011" w:rsidRDefault="00277011" w:rsidP="00277011">
      <w:r>
        <w:t xml:space="preserve">Машину иметь, и дачу, и дом – </w:t>
      </w:r>
      <w:r w:rsidR="00930640">
        <w:t xml:space="preserve"> (…и ещё кое-что)</w:t>
      </w:r>
    </w:p>
    <w:p w:rsidR="00277011" w:rsidRDefault="00277011" w:rsidP="00277011">
      <w:r>
        <w:t>Иди напролом.</w:t>
      </w:r>
    </w:p>
    <w:p w:rsidR="00277011" w:rsidRDefault="00277011" w:rsidP="00277011"/>
    <w:p w:rsidR="00277011" w:rsidRDefault="00277011" w:rsidP="00277011">
      <w:r>
        <w:t>Припев:</w:t>
      </w:r>
    </w:p>
    <w:p w:rsidR="00277011" w:rsidRDefault="00277011" w:rsidP="00277011">
      <w:r>
        <w:t>Учи язык и ночь</w:t>
      </w:r>
      <w:r w:rsidR="00A17321">
        <w:t>,</w:t>
      </w:r>
      <w:r>
        <w:t xml:space="preserve"> и день</w:t>
      </w:r>
    </w:p>
    <w:p w:rsidR="00277011" w:rsidRDefault="00277011" w:rsidP="00277011">
      <w:r>
        <w:t>Если мозги не набекрень</w:t>
      </w:r>
    </w:p>
    <w:p w:rsidR="00277011" w:rsidRDefault="00277011" w:rsidP="00277011">
      <w:r>
        <w:t xml:space="preserve">Учим инглиш, </w:t>
      </w:r>
      <w:proofErr w:type="gramStart"/>
      <w:r>
        <w:t>в</w:t>
      </w:r>
      <w:proofErr w:type="gramEnd"/>
      <w:r>
        <w:t xml:space="preserve"> «</w:t>
      </w:r>
      <w:proofErr w:type="gramStart"/>
      <w:r>
        <w:t>Прима</w:t>
      </w:r>
      <w:proofErr w:type="gramEnd"/>
      <w:r>
        <w:t xml:space="preserve"> Инглиш»</w:t>
      </w:r>
    </w:p>
    <w:p w:rsidR="00277011" w:rsidRDefault="00277011" w:rsidP="00277011">
      <w:r>
        <w:t>Остальное всё дребедень</w:t>
      </w:r>
    </w:p>
    <w:p w:rsidR="00277011" w:rsidRDefault="00277011" w:rsidP="00277011">
      <w:r>
        <w:t xml:space="preserve">Остальное всё </w:t>
      </w:r>
      <w:proofErr w:type="spellStart"/>
      <w:r>
        <w:t>дребебедень</w:t>
      </w:r>
      <w:proofErr w:type="spellEnd"/>
      <w:r>
        <w:t>!</w:t>
      </w:r>
    </w:p>
    <w:p w:rsidR="00277011" w:rsidRDefault="00277011" w:rsidP="00277011"/>
    <w:p w:rsidR="00277011" w:rsidRDefault="00277011" w:rsidP="00277011"/>
    <w:p w:rsidR="00277011" w:rsidRDefault="00277011"/>
    <w:p w:rsidR="00277011" w:rsidRDefault="00277011"/>
    <w:sectPr w:rsidR="00277011" w:rsidSect="000B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F3F6B"/>
    <w:rsid w:val="000B4E03"/>
    <w:rsid w:val="00277011"/>
    <w:rsid w:val="0055056B"/>
    <w:rsid w:val="005F3F6B"/>
    <w:rsid w:val="00930640"/>
    <w:rsid w:val="00A17321"/>
    <w:rsid w:val="00A9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50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D13dyPea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</dc:creator>
  <cp:lastModifiedBy>Буч</cp:lastModifiedBy>
  <cp:revision>3</cp:revision>
  <dcterms:created xsi:type="dcterms:W3CDTF">2018-08-12T17:22:00Z</dcterms:created>
  <dcterms:modified xsi:type="dcterms:W3CDTF">2018-08-19T14:32:00Z</dcterms:modified>
</cp:coreProperties>
</file>